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20071">
      <w:pPr>
        <w:jc w:val="center"/>
        <w:rPr>
          <w:rFonts w:ascii="宋体" w:hAnsi="宋体" w:eastAsia="宋体"/>
          <w:b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柳城</w:t>
      </w:r>
      <w:r>
        <w:rPr>
          <w:rFonts w:hint="eastAsia" w:ascii="宋体" w:hAnsi="宋体" w:eastAsia="宋体"/>
          <w:b/>
          <w:sz w:val="30"/>
          <w:szCs w:val="30"/>
        </w:rPr>
        <w:t>县财政绩效评价结果公开</w:t>
      </w:r>
    </w:p>
    <w:tbl>
      <w:tblPr>
        <w:tblStyle w:val="5"/>
        <w:tblW w:w="8931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629"/>
      </w:tblGrid>
      <w:tr w14:paraId="0D4C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 w14:paraId="629C3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项目名称</w:t>
            </w:r>
          </w:p>
        </w:tc>
        <w:tc>
          <w:tcPr>
            <w:tcW w:w="6629" w:type="dxa"/>
            <w:vAlign w:val="center"/>
          </w:tcPr>
          <w:p w14:paraId="460EB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农业保险保费项目</w:t>
            </w:r>
          </w:p>
        </w:tc>
      </w:tr>
      <w:tr w14:paraId="13570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 w14:paraId="7B8A5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项目单位</w:t>
            </w:r>
          </w:p>
        </w:tc>
        <w:tc>
          <w:tcPr>
            <w:tcW w:w="6629" w:type="dxa"/>
            <w:vAlign w:val="center"/>
          </w:tcPr>
          <w:p w14:paraId="1F9FD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柳城县畜牧站</w:t>
            </w:r>
          </w:p>
        </w:tc>
      </w:tr>
      <w:tr w14:paraId="41D71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 w14:paraId="38AB7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主管部门</w:t>
            </w:r>
          </w:p>
        </w:tc>
        <w:tc>
          <w:tcPr>
            <w:tcW w:w="6629" w:type="dxa"/>
            <w:vAlign w:val="center"/>
          </w:tcPr>
          <w:p w14:paraId="5E908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柳城县农业农村局</w:t>
            </w:r>
          </w:p>
        </w:tc>
      </w:tr>
      <w:tr w14:paraId="4D194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 w14:paraId="0A66A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项目所属年度</w:t>
            </w:r>
          </w:p>
        </w:tc>
        <w:tc>
          <w:tcPr>
            <w:tcW w:w="6629" w:type="dxa"/>
            <w:vAlign w:val="center"/>
          </w:tcPr>
          <w:p w14:paraId="3383A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</w:p>
        </w:tc>
      </w:tr>
      <w:tr w14:paraId="11015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 w14:paraId="0E08D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项目预算安排</w:t>
            </w:r>
          </w:p>
          <w:p w14:paraId="267D6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（单位：万元）</w:t>
            </w:r>
          </w:p>
        </w:tc>
        <w:tc>
          <w:tcPr>
            <w:tcW w:w="6629" w:type="dxa"/>
            <w:vAlign w:val="center"/>
          </w:tcPr>
          <w:p w14:paraId="37417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4625.14</w:t>
            </w:r>
            <w:r>
              <w:rPr>
                <w:rFonts w:ascii="宋体" w:hAnsi="宋体" w:eastAsia="宋体"/>
                <w:sz w:val="24"/>
                <w:szCs w:val="24"/>
              </w:rPr>
              <w:t>万元</w:t>
            </w:r>
          </w:p>
        </w:tc>
      </w:tr>
      <w:tr w14:paraId="6BD06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 w14:paraId="6897E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项目实际支出</w:t>
            </w:r>
          </w:p>
          <w:p w14:paraId="4C9BC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（单位：万元）</w:t>
            </w:r>
          </w:p>
        </w:tc>
        <w:tc>
          <w:tcPr>
            <w:tcW w:w="6629" w:type="dxa"/>
            <w:vAlign w:val="center"/>
          </w:tcPr>
          <w:p w14:paraId="0C9E2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1068.3994万元</w:t>
            </w:r>
          </w:p>
        </w:tc>
      </w:tr>
      <w:tr w14:paraId="70A66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 w14:paraId="3DE6F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项目评价结果</w:t>
            </w:r>
          </w:p>
          <w:p w14:paraId="63DE4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（分数、等级）</w:t>
            </w:r>
          </w:p>
        </w:tc>
        <w:tc>
          <w:tcPr>
            <w:tcW w:w="6629" w:type="dxa"/>
            <w:vAlign w:val="center"/>
          </w:tcPr>
          <w:p w14:paraId="546F8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  <w:r>
              <w:rPr>
                <w:rFonts w:ascii="宋体" w:hAnsi="宋体" w:eastAsia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绩效评价等级为</w:t>
            </w:r>
            <w:r>
              <w:rPr>
                <w:rFonts w:ascii="宋体" w:hAnsi="宋体" w:eastAsia="宋体"/>
                <w:sz w:val="24"/>
                <w:szCs w:val="24"/>
              </w:rPr>
              <w:t>“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良好</w:t>
            </w:r>
            <w:r>
              <w:rPr>
                <w:rFonts w:ascii="宋体" w:hAnsi="宋体" w:eastAsia="宋体"/>
                <w:sz w:val="24"/>
                <w:szCs w:val="24"/>
              </w:rPr>
              <w:t>”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，“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等等次”</w:t>
            </w:r>
          </w:p>
        </w:tc>
      </w:tr>
      <w:tr w14:paraId="39730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 w14:paraId="01636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7ADFB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总体评价结论</w:t>
            </w:r>
          </w:p>
          <w:p w14:paraId="0353C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1C102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6629" w:type="dxa"/>
            <w:vAlign w:val="center"/>
          </w:tcPr>
          <w:p w14:paraId="583BC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柳城县农业保险保费项目的实施，保障了养殖户稳定经营和稳定猪肉市场供应。保费补贴降低参保成本，提升参保率，风险发生时及时赔付，帮助养殖户减少了损失、快速恢复生产，避免因单次风险退出行业，保障了千万养殖户的经济利益和生产积极性</w:t>
            </w:r>
            <w:r>
              <w:rPr>
                <w:rFonts w:ascii="宋体" w:hAnsi="宋体" w:eastAsia="宋体"/>
                <w:sz w:val="24"/>
                <w:szCs w:val="24"/>
              </w:rPr>
              <w:t>。</w:t>
            </w:r>
          </w:p>
        </w:tc>
      </w:tr>
      <w:tr w14:paraId="7D400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 w14:paraId="27D3C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5D2C1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35E01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15B69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7D8AD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53C28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主要问题与建议</w:t>
            </w:r>
          </w:p>
          <w:p w14:paraId="65EA0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4E786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4FFAD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788BE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717FA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3CEA3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6629" w:type="dxa"/>
            <w:vAlign w:val="center"/>
          </w:tcPr>
          <w:p w14:paraId="453F7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（一）存在主要问题</w:t>
            </w:r>
          </w:p>
          <w:p w14:paraId="4208D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部分畜禽投保任务完成度偏低，品种间差异显著；</w:t>
            </w:r>
          </w:p>
          <w:p w14:paraId="198E7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对保险公司投保规范性要求有待加强；</w:t>
            </w:r>
          </w:p>
          <w:p w14:paraId="55918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3.理赔监管体系较薄弱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  <w:p w14:paraId="62762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（二）对策建议</w:t>
            </w:r>
          </w:p>
          <w:p w14:paraId="5153C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精准施策提升薄弱品种投保覆盖率；</w:t>
            </w:r>
          </w:p>
          <w:p w14:paraId="37909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强化对保险机构承保全流程监管；</w:t>
            </w:r>
          </w:p>
          <w:p w14:paraId="628C9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构建全链条监管体系，遏制虚假行为。</w:t>
            </w:r>
          </w:p>
        </w:tc>
      </w:tr>
    </w:tbl>
    <w:p w14:paraId="40EA5D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yZjJmNWE2M2FjNjc2YjAwZTU3MDUzMTI3ZTI2YWIifQ=="/>
  </w:docVars>
  <w:rsids>
    <w:rsidRoot w:val="000A7A69"/>
    <w:rsid w:val="000003E6"/>
    <w:rsid w:val="00093943"/>
    <w:rsid w:val="000A7A69"/>
    <w:rsid w:val="000F41EE"/>
    <w:rsid w:val="0021477A"/>
    <w:rsid w:val="002501C2"/>
    <w:rsid w:val="002F1980"/>
    <w:rsid w:val="00346582"/>
    <w:rsid w:val="00432F70"/>
    <w:rsid w:val="004535D1"/>
    <w:rsid w:val="00487567"/>
    <w:rsid w:val="004F093D"/>
    <w:rsid w:val="0050082A"/>
    <w:rsid w:val="0051122C"/>
    <w:rsid w:val="00550AFD"/>
    <w:rsid w:val="007401D3"/>
    <w:rsid w:val="00755D86"/>
    <w:rsid w:val="007945AF"/>
    <w:rsid w:val="0098137B"/>
    <w:rsid w:val="00A63A68"/>
    <w:rsid w:val="00AD3B3A"/>
    <w:rsid w:val="00B36987"/>
    <w:rsid w:val="00B4440D"/>
    <w:rsid w:val="00B676C2"/>
    <w:rsid w:val="00BB1723"/>
    <w:rsid w:val="00D72A8A"/>
    <w:rsid w:val="00D73B78"/>
    <w:rsid w:val="00DE7F20"/>
    <w:rsid w:val="00E0556C"/>
    <w:rsid w:val="00E20D4B"/>
    <w:rsid w:val="00F95BB2"/>
    <w:rsid w:val="06362C71"/>
    <w:rsid w:val="17FB5F81"/>
    <w:rsid w:val="36C64F5A"/>
    <w:rsid w:val="398C4B2C"/>
    <w:rsid w:val="68637F0F"/>
    <w:rsid w:val="6BF548B9"/>
    <w:rsid w:val="78E805CF"/>
    <w:rsid w:val="7C8E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365</Words>
  <Characters>389</Characters>
  <Lines>3</Lines>
  <Paragraphs>1</Paragraphs>
  <TotalTime>0</TotalTime>
  <ScaleCrop>false</ScaleCrop>
  <LinksUpToDate>false</LinksUpToDate>
  <CharactersWithSpaces>389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2022-11-11T00:02:00Z</dcterms:created>
  <dc:creator>lenovo</dc:creator>
  <cp:lastModifiedBy>米糖</cp:lastModifiedBy>
  <dcterms:modified xsi:type="dcterms:W3CDTF">2025-07-23T10:06:21Z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9DF48FCABE0C4F6F86FF4CAD4A542EC7_12</vt:lpwstr>
  </property>
  <property fmtid="{D5CDD505-2E9C-101B-9397-08002B2CF9AE}" pid="4" name="KSOTemplateDocerSaveRecord">
    <vt:lpwstr>eyJoZGlkIjoiOGEyZjJmNWE2M2FjNjc2YjAwZTU3MDUzMTI3ZTI2YWIiLCJ1c2VySWQiOiI0MjE1NDc1NzkifQ==</vt:lpwstr>
  </property>
</Properties>
</file>