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72"/>
        <w:gridCol w:w="1952"/>
        <w:gridCol w:w="1544"/>
        <w:gridCol w:w="2491"/>
      </w:tblGrid>
      <w:tr w14:paraId="2682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2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道路运输经营许可证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注销名单</w:t>
            </w:r>
            <w:bookmarkEnd w:id="0"/>
          </w:p>
        </w:tc>
      </w:tr>
      <w:tr w14:paraId="44C9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683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1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78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61B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D4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41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61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经营期限</w:t>
            </w:r>
          </w:p>
        </w:tc>
      </w:tr>
      <w:tr w14:paraId="2FC5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DBD4">
            <w:pPr>
              <w:ind w:firstLine="3740" w:firstLineChars="1700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（桂交运管许可（柳）字450222000682号</w:t>
            </w:r>
          </w:p>
          <w:p w14:paraId="70BA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2016年03月14日 至 2020年03月13日</w:t>
            </w:r>
          </w:p>
        </w:tc>
      </w:tr>
      <w:tr w14:paraId="0E60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桂交运管（柳）字450222000664号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0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2016年03月14日 至 2020年03月13日</w:t>
            </w:r>
          </w:p>
        </w:tc>
      </w:tr>
    </w:tbl>
    <w:p w14:paraId="2C4D1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724C"/>
    <w:rsid w:val="53D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2025-07-25T05:24:00Z</dcterms:created>
  <dc:creator>Kinbon</dc:creator>
  <cp:lastModifiedBy>Kinbon</cp:lastModifiedBy>
  <dcterms:modified xsi:type="dcterms:W3CDTF">2025-07-25T05:24:58Z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C81FEF62F3D045829351B85966AA3D5C_11</vt:lpwstr>
  </property>
  <property fmtid="{D5CDD505-2E9C-101B-9397-08002B2CF9AE}" pid="4" name="KSOTemplateDocerSaveRecord">
    <vt:lpwstr>eyJoZGlkIjoiMTU2ZjBhMzU1NWUyYmQ2NWRlYjBmYTI2MzA5NGQ2NTEiLCJ1c2VySWQiOiIxMTU0MDA3NDI5In0=</vt:lpwstr>
  </property>
</Properties>
</file>