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0FBE2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</w:t>
      </w:r>
    </w:p>
    <w:p w14:paraId="09DDCAA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一、先用社保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ukey登录进数智人社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系统</w:t>
      </w:r>
    </w:p>
    <w:p w14:paraId="6B3A7341">
      <w:r>
        <w:drawing>
          <wp:inline distT="0" distB="0" distL="114300" distR="114300">
            <wp:extent cx="5259070" cy="2616835"/>
            <wp:effectExtent l="0" t="0" r="1778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4F425">
      <w:pPr>
        <w:rPr>
          <w:rFonts w:hint="eastAsia"/>
          <w:lang w:eastAsia="zh-CN"/>
        </w:rPr>
      </w:pPr>
    </w:p>
    <w:p w14:paraId="1AACD085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二、选择“单位办事”</w:t>
      </w:r>
    </w:p>
    <w:p w14:paraId="15E8A5DF">
      <w:r>
        <w:drawing>
          <wp:inline distT="0" distB="0" distL="114300" distR="114300">
            <wp:extent cx="5270500" cy="2894330"/>
            <wp:effectExtent l="0" t="0" r="635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ED2FE"/>
    <w:p w14:paraId="0E7C22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选择“就业创业”板块，再选择“就业见习管理”下的“就业见习基地申请”，点击“申报”</w:t>
      </w:r>
    </w:p>
    <w:p w14:paraId="05FD9F6C">
      <w:pPr>
        <w:numPr>
          <w:ilvl w:val="0"/>
          <w:numId w:val="0"/>
        </w:numPr>
      </w:pPr>
      <w:r>
        <w:drawing>
          <wp:inline distT="0" distB="0" distL="114300" distR="114300">
            <wp:extent cx="5265420" cy="2794635"/>
            <wp:effectExtent l="0" t="0" r="1143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DB02F">
      <w:pPr>
        <w:numPr>
          <w:ilvl w:val="0"/>
          <w:numId w:val="0"/>
        </w:numPr>
        <w:rPr>
          <w:rFonts w:hint="eastAsia"/>
          <w:lang w:eastAsia="zh-CN"/>
        </w:rPr>
      </w:pPr>
    </w:p>
    <w:p w14:paraId="7054C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四、进去后选择行政区域划分，注意：市辖区负责范围的企业，请直接选择“柳州市文件夹”；其他城区请点开“柳州市文件夹”选择申报所属城区。</w:t>
      </w:r>
    </w:p>
    <w:p w14:paraId="147215A4">
      <w:pPr>
        <w:numPr>
          <w:ilvl w:val="0"/>
          <w:numId w:val="0"/>
        </w:numPr>
      </w:pPr>
      <w:r>
        <w:drawing>
          <wp:inline distT="0" distB="0" distL="114300" distR="114300">
            <wp:extent cx="5273040" cy="2213610"/>
            <wp:effectExtent l="0" t="0" r="3810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5A31D">
      <w:pPr>
        <w:numPr>
          <w:ilvl w:val="0"/>
          <w:numId w:val="0"/>
        </w:numPr>
      </w:pPr>
      <w:r>
        <w:drawing>
          <wp:inline distT="0" distB="0" distL="114300" distR="114300">
            <wp:extent cx="5271135" cy="2696845"/>
            <wp:effectExtent l="0" t="0" r="5715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DCA79">
      <w:pPr>
        <w:numPr>
          <w:ilvl w:val="0"/>
          <w:numId w:val="0"/>
        </w:numPr>
        <w:rPr>
          <w:rFonts w:hint="eastAsia"/>
          <w:lang w:eastAsia="zh-CN"/>
        </w:rPr>
      </w:pPr>
    </w:p>
    <w:p w14:paraId="57CDBD07"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五、选择完后进入到申报见习基地页面，填好材料进行提交即可。</w:t>
      </w:r>
    </w:p>
    <w:p w14:paraId="1022D543">
      <w:pPr>
        <w:numPr>
          <w:ilvl w:val="0"/>
          <w:numId w:val="0"/>
        </w:numPr>
        <w:rPr>
          <w:rFonts w:hint="eastAsia"/>
          <w:lang w:eastAsia="zh-CN"/>
        </w:rPr>
      </w:pPr>
      <w:r>
        <w:drawing>
          <wp:inline distT="0" distB="0" distL="114300" distR="114300">
            <wp:extent cx="5261610" cy="2341245"/>
            <wp:effectExtent l="0" t="0" r="1524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C4074E"/>
    <w:multiLevelType w:val="singleLevel"/>
    <w:tmpl w:val="B6C4074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ZmEyNDhmY2E1YWJjODhiNDY3NzY5NDNhZDQ4YmUifQ=="/>
  </w:docVars>
  <w:rsids>
    <w:rsidRoot w:val="00000000"/>
    <w:rsid w:val="05711DB9"/>
    <w:rsid w:val="0AAD6C30"/>
    <w:rsid w:val="4A6721B8"/>
    <w:rsid w:val="5AB548BB"/>
    <w:rsid w:val="7898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165</Characters>
  <Lines>0</Lines>
  <Paragraphs>0</Paragraphs>
  <TotalTime>9</TotalTime>
  <ScaleCrop>false</ScaleCrop>
  <LinksUpToDate>false</LinksUpToDate>
  <CharactersWithSpaces>165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2024-08-26T07:00:00Z</dcterms:created>
  <dc:creator>Administrator</dc:creator>
  <cp:lastModifiedBy>欢乐颂</cp:lastModifiedBy>
  <dcterms:modified xsi:type="dcterms:W3CDTF">2025-03-11T01:19:08Z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8A2554F29BA8417AA1B0FB9F500E7E6F_12</vt:lpwstr>
  </property>
  <property fmtid="{D5CDD505-2E9C-101B-9397-08002B2CF9AE}" pid="4" name="KSOTemplateDocerSaveRecord">
    <vt:lpwstr>eyJoZGlkIjoiNTg2NGY3NWFkZDBmZGM0YjMwNmEzZDM0YWU4OTQ3NTIiLCJ1c2VySWQiOiI0NjIxMjYyOTgifQ==</vt:lpwstr>
  </property>
</Properties>
</file>