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DEA6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柳城县大埔镇人民政府</w:t>
      </w:r>
      <w:r>
        <w:rPr>
          <w:rFonts w:ascii="Times New Roman" w:hAnsi="Times New Roman" w:eastAsia="方正小标宋简体" w:cs="Times New Roman"/>
        </w:rPr>
        <w:t xml:space="preserve"> 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834"/>
        <w:gridCol w:w="2585"/>
        <w:gridCol w:w="2056"/>
        <w:gridCol w:w="1567"/>
        <w:gridCol w:w="1266"/>
        <w:gridCol w:w="946"/>
        <w:gridCol w:w="1665"/>
      </w:tblGrid>
      <w:tr w14:paraId="782F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B8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232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9D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DF4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45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121282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58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96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D3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7D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8E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46D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柳城县大埔镇人民政府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7618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E4F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镇党政 </w:t>
            </w:r>
            <w:r>
              <w:rPr>
                <w:rFonts w:ascii="Times New Roman" w:hAnsi="Times New Roman" w:eastAsia="仿宋_GB2312" w:cs="Times New Roman"/>
                <w:sz w:val="24"/>
              </w:rPr>
              <w:t>机关、企事业单位、社会团体、社会公众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00A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B55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6FB9AF3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68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41BB0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836E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大埔司法所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B940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陈水英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095C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07727618148</w:t>
            </w:r>
          </w:p>
        </w:tc>
      </w:tr>
      <w:tr w14:paraId="2DC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E9B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ED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98F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31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FEF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6BFA893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00B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8F2D4C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1DAB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7601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55AC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FFC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CB4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269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《中华人民共和国社区矫正法》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CF3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D2F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到洛崖社区开展一次宣传活动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D3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476FE35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AA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E455F9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6B8E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F8B0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F40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B33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CF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B0A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《中华人民共和国人民调解法》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E1D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739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到洛崖社区开展一次宣传活动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EDC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0568FDB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BD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0A3DD2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BC3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F8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B1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E8F0F38">
      <w:pPr>
        <w:rPr>
          <w:rFonts w:ascii="Times New Roman" w:hAnsi="Times New Roman" w:eastAsia="仿宋_GB2312" w:cs="Times New Roman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柳城县大埔镇人民政府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填表日期：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35404CD2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柳城县大埔镇人民政府</w:t>
      </w:r>
      <w:r>
        <w:rPr>
          <w:rFonts w:ascii="Times New Roman" w:hAnsi="Times New Roman" w:eastAsia="方正小标宋简体" w:cs="Times New Roman"/>
        </w:rPr>
        <w:t xml:space="preserve"> 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689"/>
        <w:gridCol w:w="2730"/>
        <w:gridCol w:w="2056"/>
        <w:gridCol w:w="1567"/>
        <w:gridCol w:w="1266"/>
        <w:gridCol w:w="946"/>
        <w:gridCol w:w="1830"/>
      </w:tblGrid>
      <w:tr w14:paraId="0925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308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498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C7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632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979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225A1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3DF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C29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2E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C9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2A2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04D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柳城县大埔镇人民政府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EB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禁毒法》</w:t>
            </w:r>
          </w:p>
        </w:tc>
        <w:tc>
          <w:tcPr>
            <w:tcW w:w="16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3D7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镇党政 </w:t>
            </w:r>
            <w:r>
              <w:rPr>
                <w:rFonts w:ascii="Times New Roman" w:hAnsi="Times New Roman" w:eastAsia="仿宋_GB2312" w:cs="Times New Roman"/>
                <w:sz w:val="24"/>
              </w:rPr>
              <w:t>机关、企事业单位、社会团体、社会公众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34C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每季度到车站、广场、学校等公共场所开展宣传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C57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每季度开展集中宣传主题宣传一次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1A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82F555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BCC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大埔镇禁毒办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CCF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唐雄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00E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07727618016</w:t>
            </w:r>
          </w:p>
        </w:tc>
      </w:tr>
      <w:tr w14:paraId="6A59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5EE8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5C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土地管理法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08E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5A7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25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土地</w:t>
            </w:r>
            <w:r>
              <w:rPr>
                <w:rFonts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B32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4F71292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8C9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79FE8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34502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大埔镇乡村建设综合服务中心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0399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谢光华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7A7B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07727618004</w:t>
            </w:r>
          </w:p>
        </w:tc>
      </w:tr>
      <w:tr w14:paraId="3C87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E36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2FA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《中华人民共和国森林法》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E50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CBF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通过发放宣传资料的方式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2C3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5C5492B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A6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7492E1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6DEB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8AEB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F27A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9A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AE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A3E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《中华人民共和国大气污染防治法》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06D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DB8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通过发放宣传资料、广播等方式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B14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采取流动宣传车的方式在冬季多次播放宣传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D1A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735F48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F29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AFE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80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E9F68C2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柳城县大埔镇人民政府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15A6349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柳城县太平镇人民政府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4"/>
        <w:gridCol w:w="1403"/>
        <w:gridCol w:w="1762"/>
        <w:gridCol w:w="2585"/>
        <w:gridCol w:w="1310"/>
        <w:gridCol w:w="707"/>
        <w:gridCol w:w="961"/>
        <w:gridCol w:w="1669"/>
      </w:tblGrid>
      <w:tr w14:paraId="33E2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8A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B1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E5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7B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0B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D5066B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BC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438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0A8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C0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DC5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7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F154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柳城县太平镇人民政府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06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6.26禁毒宣传日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84E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B2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9D4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  <w:p w14:paraId="4D31B9EF">
            <w:pPr>
              <w:pStyle w:val="2"/>
              <w:spacing w:line="30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太平镇人民政府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资料推送等形式开展宣传。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720C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3316B4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26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985C8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太平镇禁毒办</w:t>
            </w:r>
          </w:p>
        </w:tc>
        <w:tc>
          <w:tcPr>
            <w:tcW w:w="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D10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黄丽华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9104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18276277637</w:t>
            </w:r>
          </w:p>
        </w:tc>
      </w:tr>
      <w:tr w14:paraId="2164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B97C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80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5EB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78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3DF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0214B16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9A5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91819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EA9F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太平司法所</w:t>
            </w:r>
          </w:p>
        </w:tc>
        <w:tc>
          <w:tcPr>
            <w:tcW w:w="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6AFD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韦海国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72B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18078217822</w:t>
            </w:r>
          </w:p>
        </w:tc>
      </w:tr>
      <w:tr w14:paraId="2449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103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EA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中华人民共和国反电信网络诈骗法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B9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A08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、开展</w:t>
            </w:r>
            <w:r>
              <w:rPr>
                <w:rFonts w:ascii="Times New Roman" w:hAnsi="Times New Roman" w:eastAsia="仿宋_GB2312" w:cs="Times New Roman"/>
                <w:sz w:val="24"/>
              </w:rPr>
              <w:t>反电信网络诈骗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宣传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E95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组织开展一次集中宣传活动</w:t>
            </w:r>
          </w:p>
          <w:p w14:paraId="6B68AA65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入户指导安装反诈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骗APP</w:t>
            </w:r>
          </w:p>
          <w:p w14:paraId="41BCA52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太平镇人民政府</w:t>
            </w:r>
            <w:r>
              <w:rPr>
                <w:rFonts w:ascii="Times New Roman" w:hAnsi="Times New Roman" w:eastAsia="仿宋_GB2312" w:cs="Times New Roman"/>
                <w:sz w:val="24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9F08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44A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太平镇综治办</w:t>
            </w:r>
          </w:p>
        </w:tc>
        <w:tc>
          <w:tcPr>
            <w:tcW w:w="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2D9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黄丽华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D568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18276277637</w:t>
            </w:r>
          </w:p>
        </w:tc>
      </w:tr>
    </w:tbl>
    <w:p w14:paraId="169DD480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城县太平镇人民政府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5F77899D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58504E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  (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柳城县伏虎华侨管理区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）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701" w:tblpY="451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33"/>
        <w:gridCol w:w="1807"/>
        <w:gridCol w:w="2010"/>
        <w:gridCol w:w="2658"/>
        <w:gridCol w:w="1567"/>
        <w:gridCol w:w="1266"/>
        <w:gridCol w:w="946"/>
        <w:gridCol w:w="1488"/>
      </w:tblGrid>
      <w:tr w14:paraId="51AE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D70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B2B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CE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76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C1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8093E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4E4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A4A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76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2E7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4CF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227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柳城伏虎华侨管理区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5E4D">
            <w:pPr>
              <w:pStyle w:val="3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default" w:ascii="仿宋_GB2312" w:hAnsi="仿宋_GB2312" w:eastAsia="仿宋_GB2312" w:cs="仿宋_GB2312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222222"/>
                <w:spacing w:val="8"/>
                <w:sz w:val="24"/>
                <w:szCs w:val="24"/>
                <w:shd w:val="clear" w:color="auto" w:fill="FFFFFF"/>
              </w:rPr>
              <w:t>《中华人民共和国档案法》</w:t>
            </w:r>
          </w:p>
          <w:p w14:paraId="13A98A1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873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26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922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1A4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884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党政办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B3E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黄崇茗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30E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15307829582</w:t>
            </w:r>
          </w:p>
        </w:tc>
      </w:tr>
      <w:tr w14:paraId="1CED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523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FBE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71A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462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459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.组织开展1次集中宣传活动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  <w:p w14:paraId="468AD86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8AC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5A4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综治办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9B2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00B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  <w:tr w14:paraId="4D46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62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107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人民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共和国禁毒法》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D63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E2F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119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  <w:p w14:paraId="7B2BEAA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904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CEA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禁毒办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D28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68A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</w:tbl>
    <w:p w14:paraId="15CF3089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柳城县伏虎华侨管理区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459080E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 (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柳城县伏虎华侨管理区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）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701" w:tblpY="524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33"/>
        <w:gridCol w:w="1807"/>
        <w:gridCol w:w="2010"/>
        <w:gridCol w:w="2658"/>
        <w:gridCol w:w="1567"/>
        <w:gridCol w:w="1266"/>
        <w:gridCol w:w="946"/>
        <w:gridCol w:w="1488"/>
      </w:tblGrid>
      <w:tr w14:paraId="4024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90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E8E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85F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567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E48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9915B2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F3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177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DD0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2A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2B6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A7E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柳城伏虎华侨管理区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86B9">
            <w:pPr>
              <w:pStyle w:val="3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default" w:ascii="仿宋_GB2312" w:hAnsi="仿宋_GB2312" w:eastAsia="仿宋_GB2312" w:cs="仿宋_GB2312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222222"/>
                <w:spacing w:val="8"/>
                <w:sz w:val="24"/>
                <w:szCs w:val="24"/>
                <w:shd w:val="clear" w:color="auto" w:fill="FFFFFF"/>
              </w:rPr>
              <w:t>《中华人民共和国民法典》</w:t>
            </w:r>
          </w:p>
          <w:p w14:paraId="6DCE70C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A5AD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66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1D5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</w:rPr>
              <w:t>组织开展民法典主题宣传活动</w:t>
            </w:r>
          </w:p>
          <w:p w14:paraId="28EA1F7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2DF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9E8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综治办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25A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28F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  <w:tr w14:paraId="63ED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C5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B98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《中华人民共和国安全生产法》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74F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917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6B9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.组织开展1次集中宣传活动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  <w:p w14:paraId="3ECB245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3BD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751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安监办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C9D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A22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  <w:tr w14:paraId="1077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E7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CF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人民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共和国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道路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交通安全法》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D9A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5B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302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.组织开展1次集中宣传活动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伏虎华侨管理区</w:t>
            </w:r>
            <w:r>
              <w:rPr>
                <w:rFonts w:ascii="Times New Roman" w:hAnsi="Times New Roman" w:eastAsia="仿宋_GB2312" w:cs="Times New Roman"/>
                <w:sz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推送形式开展宣传</w:t>
            </w:r>
          </w:p>
          <w:p w14:paraId="20D3E24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4D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23B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安监办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209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8B8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</w:tbl>
    <w:p w14:paraId="3EBBA96F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柳城县伏虎华侨管理区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填表日期：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49EA0198">
      <w:pPr>
        <w:pStyle w:val="2"/>
        <w:spacing w:line="560" w:lineRule="exact"/>
        <w:jc w:val="center"/>
        <w:rPr>
          <w:rFonts w:asciiTheme="minorHAnsi" w:hAnsiTheme="minorHAnsi" w:eastAsiaTheme="minorEastAsia" w:cstheme="minorBidi"/>
          <w:sz w:val="21"/>
          <w:szCs w:val="24"/>
          <w:lang w:val="en-US" w:bidi="ar-SA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 (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柳城县伏虎华侨管理区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）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</w:t>
      </w:r>
    </w:p>
    <w:tbl>
      <w:tblPr>
        <w:tblStyle w:val="6"/>
        <w:tblpPr w:leftFromText="181" w:rightFromText="181" w:vertAnchor="text" w:horzAnchor="page" w:tblpX="1686" w:tblpY="324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33"/>
        <w:gridCol w:w="1807"/>
        <w:gridCol w:w="2010"/>
        <w:gridCol w:w="2658"/>
        <w:gridCol w:w="1567"/>
        <w:gridCol w:w="1266"/>
        <w:gridCol w:w="946"/>
        <w:gridCol w:w="1488"/>
      </w:tblGrid>
      <w:tr w14:paraId="047A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F42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18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278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2BF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774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A6D66F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B5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933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5E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4D6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39A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BB3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柳城伏虎华侨管理区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144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人民共和国反间谍法》</w:t>
            </w:r>
          </w:p>
        </w:tc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77E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1B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9B8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1.宣传展板、宣传横幅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82A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DBE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综治办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23E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612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  <w:tr w14:paraId="340E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55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6A9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国家安全法》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8D9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C2A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684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1.宣传展板、宣传横幅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793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3AF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综治办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D98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18D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  <w:tr w14:paraId="5B5F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7D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FAE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食品安全法》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ED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924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43B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F6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2022.12.31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5FA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综治办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C11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李德强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7D2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13788625895</w:t>
            </w:r>
          </w:p>
        </w:tc>
      </w:tr>
    </w:tbl>
    <w:p w14:paraId="6E4CB360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柳城县伏虎华侨管理区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填表日期：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757CF648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DDF5E0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柳城县沙埔镇人民政府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</w:t>
      </w:r>
    </w:p>
    <w:p w14:paraId="44D4E0FD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590"/>
      </w:tblGrid>
      <w:tr w14:paraId="0591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B93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02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5D4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F8F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EB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65B678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D22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95A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3D8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1B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CDB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861B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柳城县沙埔镇人民政府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40F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《中华人民共和国消费者权益保护法》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0343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消费者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EB78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开展“3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”普法宣传活动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3B3C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组织开展“3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”消费者权益保护宣传系列活动，进社区、进商超、进校园、进景区、进乡村开展宣传。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C1BA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年3月15日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7EC3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沙埔市场监管所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3D80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韦香玲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7B3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15077210809</w:t>
            </w:r>
          </w:p>
        </w:tc>
      </w:tr>
      <w:tr w14:paraId="5B73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FBA3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EA78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《中华人民共和国食品安全法》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AD5B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食品安全协管员、从业人员、群众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EC1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每季度开展食品安全协管员培训活动，每年开展食品安全从业人员线上培训及考试活动，开展食品安全宣传活动（宣传海报、宣传横幅、宣传册发放）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51CC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开展食品安全协管员培训活动4次（每季度1次）、每年开展食品安全从业人员线上培训及考试1次、开展食品安全宣传活动（宣传海报、宣传横幅、宣传册发放）1次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604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814B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沙埔市场监管所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18C5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韦香玲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CCB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15077210809</w:t>
            </w:r>
          </w:p>
        </w:tc>
      </w:tr>
      <w:tr w14:paraId="54DD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C393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34C5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《中华人民共和国产品质量法》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2BC7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消费者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2F9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开展打击假冒伪劣行为活动宣传及专项整治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9CF7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开展法律法规宣传活动1场以及专项整治行动1次，如何识别相假烟、假酒以及其他相关产品活动1场次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70E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6D7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沙埔市场监管所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DA3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韦香玲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2139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15077210809</w:t>
            </w:r>
          </w:p>
        </w:tc>
      </w:tr>
      <w:tr w14:paraId="0DBE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38D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E3B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68B4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E79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C3F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组织开展民法典主题宣传活动</w:t>
            </w:r>
          </w:p>
          <w:p w14:paraId="52EAAB98">
            <w:pPr>
              <w:pStyle w:val="2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5C1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1C0ED5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E215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23F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韦晓源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E31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18178821992</w:t>
            </w:r>
          </w:p>
        </w:tc>
      </w:tr>
      <w:tr w14:paraId="6399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6E5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DDD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177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F15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C273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269AE984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866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641520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8B1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4E37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韦晓源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3A5C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18178821992</w:t>
            </w:r>
          </w:p>
        </w:tc>
      </w:tr>
      <w:tr w14:paraId="4167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F31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E3D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《中华人民共和国土地管理法》、《中华人民共和国基本农田保护条例》、广西壮族自治区实施《中华人民共和国土地管理法》办法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99AB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59F7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禁止乱占耕地建房、土地非粮化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8851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1、组织开展土地管理法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3DDB7AC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984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E530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沙埔镇乡村建设综合服务中心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C94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朱词生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F34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13977253459</w:t>
            </w:r>
          </w:p>
        </w:tc>
      </w:tr>
    </w:tbl>
    <w:p w14:paraId="1E4DFB16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柳城县沙埔镇人民政府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FE0D3A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u w:val="none"/>
        </w:rPr>
        <w:t>柳城县东泉镇人民政府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none"/>
        </w:rPr>
        <w:t>“谁执法谁普法”“谁管理谁普法”“谁服务谁普法”</w:t>
      </w:r>
    </w:p>
    <w:p w14:paraId="746B5470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u w:val="none"/>
        </w:rPr>
        <w:t>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23"/>
        <w:gridCol w:w="1680"/>
        <w:gridCol w:w="1875"/>
        <w:gridCol w:w="2595"/>
        <w:gridCol w:w="1200"/>
        <w:gridCol w:w="1155"/>
        <w:gridCol w:w="1125"/>
        <w:gridCol w:w="1729"/>
      </w:tblGrid>
      <w:tr w14:paraId="454E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C9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080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A9E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B3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50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F7D3E4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D0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57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8B3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4A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DD0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31DEC"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柳城县东泉人民政府</w:t>
            </w:r>
          </w:p>
          <w:p w14:paraId="2E24A2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A0DC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《中华人民共和国宪法》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B5B6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04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“12.4”宪法宣传周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活动：</w:t>
            </w:r>
            <w:r>
              <w:rPr>
                <w:rFonts w:ascii="Times New Roman" w:hAnsi="Times New Roman" w:eastAsia="仿宋_GB2312" w:cs="Times New Roman"/>
                <w:sz w:val="24"/>
              </w:rPr>
              <w:t>发放资料、日常宣传、咨询解答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B3F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活动</w:t>
            </w:r>
          </w:p>
          <w:p w14:paraId="3EB365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组织干部职工开展一次集中学习培训</w:t>
            </w:r>
          </w:p>
          <w:p w14:paraId="7AD0B1B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1D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26C2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司法所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61F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85DF06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贺敏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8AC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7963148</w:t>
            </w:r>
          </w:p>
        </w:tc>
      </w:tr>
      <w:tr w14:paraId="4B71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DDD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EC4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5B1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002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发放资料、日常宣传、咨询解答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956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现场</w:t>
            </w:r>
            <w:r>
              <w:rPr>
                <w:rFonts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咨询活动</w:t>
            </w:r>
          </w:p>
          <w:p w14:paraId="56EFEAF8">
            <w:pPr>
              <w:pStyle w:val="2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6B37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778C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司法所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29A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EB6B09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贺敏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C426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7963148</w:t>
            </w:r>
          </w:p>
        </w:tc>
      </w:tr>
      <w:tr w14:paraId="2973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101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30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社区矫正</w:t>
            </w:r>
            <w:r>
              <w:rPr>
                <w:rFonts w:ascii="Times New Roman" w:hAnsi="Times New Roman" w:eastAsia="仿宋_GB2312" w:cs="Times New Roman"/>
                <w:sz w:val="24"/>
              </w:rPr>
              <w:t>法》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6C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090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发放资料、日常宣传、咨询解答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46E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现场</w:t>
            </w:r>
            <w:r>
              <w:rPr>
                <w:rFonts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咨询活动</w:t>
            </w:r>
          </w:p>
          <w:p w14:paraId="7FF96243">
            <w:pPr>
              <w:pStyle w:val="2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6482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CD30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司法所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573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0AA5D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贺敏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317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7963148</w:t>
            </w:r>
          </w:p>
        </w:tc>
      </w:tr>
      <w:tr w14:paraId="625D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B52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BE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食品安全法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312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社会团体、社会公众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9E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食品安全人人有责</w:t>
            </w:r>
            <w:r>
              <w:rPr>
                <w:rFonts w:ascii="Times New Roman" w:hAnsi="Times New Roman" w:eastAsia="仿宋_GB2312" w:cs="Times New Roman"/>
                <w:sz w:val="24"/>
              </w:rPr>
              <w:t>”宣传活动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2EA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食安法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7B1BF445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A48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19CE0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BF60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市场监管所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991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阳佳杰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5633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7961358</w:t>
            </w:r>
          </w:p>
        </w:tc>
      </w:tr>
      <w:tr w14:paraId="25C3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FF6A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0CBB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《中华人民共和国土地管理法》、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《基本农田保护条例》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278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CC74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开展耕地“非粮化”“非农化理论政策宣传”             </w:t>
            </w:r>
          </w:p>
          <w:p w14:paraId="3F2A2BC0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开展“桉退蔗进”理论政策宣传</w:t>
            </w:r>
          </w:p>
          <w:p w14:paraId="03E09016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开展“农房管控”理论政策宣传</w:t>
            </w:r>
          </w:p>
          <w:p w14:paraId="1F75D3AC">
            <w:pPr>
              <w:pStyle w:val="2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开展东泉镇田长制宣传活动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3424">
            <w:pPr>
              <w:rPr>
                <w:rFonts w:ascii="Times New Roman" w:hAnsi="Times New Roman" w:eastAsia="仿宋_GB2312" w:cs="Times New Roman"/>
                <w:sz w:val="24"/>
                <w:szCs w:val="44"/>
                <w:lang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组织开展四次集中宣传活动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3B1A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229D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东泉镇乡村建设综合服务中心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3946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黄喜圆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C98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7961605</w:t>
            </w:r>
          </w:p>
        </w:tc>
      </w:tr>
    </w:tbl>
    <w:p w14:paraId="4BFBE350"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柳城县东泉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人民政府 </w:t>
      </w: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693C355B"/>
    <w:p w14:paraId="36697E61"/>
    <w:p w14:paraId="0FA4EF70"/>
    <w:p w14:paraId="1D959453"/>
    <w:p w14:paraId="4A6395A1"/>
    <w:p w14:paraId="4DD236C9"/>
    <w:p w14:paraId="2011A044"/>
    <w:p w14:paraId="1F31104B"/>
    <w:p w14:paraId="13B4B73C"/>
    <w:p w14:paraId="183DD76C"/>
    <w:p w14:paraId="662DB8F6"/>
    <w:p w14:paraId="5429B949"/>
    <w:p w14:paraId="2D808907">
      <w:pPr>
        <w:pStyle w:val="2"/>
      </w:pPr>
    </w:p>
    <w:p w14:paraId="26246DB2">
      <w:pPr>
        <w:pStyle w:val="2"/>
      </w:pPr>
    </w:p>
    <w:p w14:paraId="7900A687">
      <w:pPr>
        <w:pStyle w:val="2"/>
      </w:pPr>
    </w:p>
    <w:p w14:paraId="460BCF95"/>
    <w:p w14:paraId="14DE05F4"/>
    <w:p w14:paraId="2F3156F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柳城县六塘镇人民政府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</w:t>
      </w:r>
    </w:p>
    <w:p w14:paraId="645DF195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48D8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9B8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2F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F5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663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71E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9121B0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397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214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88B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64C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2F2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D34B6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9105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《中华人民共和国未成年人保护法》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、禁毒知识等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1A7A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小学生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E7A3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法治课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5244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在小学操场上进行法治教育普法讲座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FD32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2022年3月3日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D936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FEB0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韦柳安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3AF9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0772-7711148</w:t>
            </w:r>
          </w:p>
        </w:tc>
      </w:tr>
      <w:tr w14:paraId="31A2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CB05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632D">
            <w:pPr>
              <w:rPr>
                <w:rFonts w:ascii="仿宋_GB2312" w:eastAsia="仿宋_GB2312"/>
                <w:sz w:val="24"/>
              </w:rPr>
            </w:pPr>
          </w:p>
          <w:p w14:paraId="6924E19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5CE0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六塘镇全体公民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CC50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开展“12·4”宪法宣传周活动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A4A5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1.利用圩日子组织开展宣传活动。</w:t>
            </w:r>
          </w:p>
          <w:p w14:paraId="1499A1C6">
            <w:pPr>
              <w:pStyle w:val="2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shd w:val="clear" w:color="080000" w:fill="FFFFFF"/>
                <w:lang w:val="en-US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  <w:shd w:val="clear" w:color="080000" w:fill="FFFFFF"/>
              </w:rPr>
              <w:t>通过宣传栏、现场等方式进行广泛宣传。</w:t>
            </w:r>
          </w:p>
          <w:p w14:paraId="51D31C54"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F5B6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7425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94A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韦柳安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F542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0772-7711148</w:t>
            </w:r>
          </w:p>
        </w:tc>
      </w:tr>
    </w:tbl>
    <w:p w14:paraId="2EC676F0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柳城县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六塘镇人民政府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2022年6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4A3CA1C8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柳城县六塘镇人民政府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45"/>
        <w:gridCol w:w="842"/>
        <w:gridCol w:w="3195"/>
        <w:gridCol w:w="2354"/>
        <w:gridCol w:w="1567"/>
        <w:gridCol w:w="1266"/>
        <w:gridCol w:w="946"/>
        <w:gridCol w:w="1488"/>
      </w:tblGrid>
      <w:tr w14:paraId="50E0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8AE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D6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5AF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B73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F7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180BB5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BE8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7C0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800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69C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80B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8FCFE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六塘镇人民政府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5401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就业政策解读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BF84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全镇劳动者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0038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开展相关法律法规宣传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23ED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hd w:val="clear" w:color="auto" w:fill="FFFFFF"/>
              </w:rPr>
              <w:t>通过窗口、宣传栏、现场等方式进行广泛宣传。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BF3A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E3DF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柳城县六塘镇社会保障服务中心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D932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梁耀元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85F6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0772-7711068</w:t>
            </w:r>
          </w:p>
        </w:tc>
      </w:tr>
      <w:tr w14:paraId="5647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0D1F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B5B8">
            <w:pP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《中华人民共和国社会保险法》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05DE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全镇公民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6708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开展相关法律法规宣传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E4F0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hd w:val="clear" w:color="auto" w:fill="FFFFFF"/>
              </w:rPr>
              <w:t>通过窗口、宣传栏、现场等方式进行广泛宣传。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532C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5C05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柳城县六塘镇社会保障服务中心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CE29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咸双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F44B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0772-7711987</w:t>
            </w:r>
          </w:p>
        </w:tc>
      </w:tr>
    </w:tbl>
    <w:p w14:paraId="4B26EAD2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柳城县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六塘镇人民政府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2022年6月24日</w:t>
      </w:r>
    </w:p>
    <w:p w14:paraId="35DDF5B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柳城县六塘镇人民政府</w:t>
      </w:r>
      <w:r>
        <w:rPr>
          <w:rFonts w:ascii="Times New Roman" w:hAnsi="Times New Roman" w:eastAsia="方正小标宋简体" w:cs="Times New Roman"/>
        </w:rPr>
        <w:t>“谁执法谁普法”“谁管理谁普法”</w:t>
      </w:r>
    </w:p>
    <w:p w14:paraId="79DA798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Spec="center" w:tblpY="523"/>
        <w:tblOverlap w:val="never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898"/>
        <w:gridCol w:w="2373"/>
        <w:gridCol w:w="2509"/>
        <w:gridCol w:w="1262"/>
        <w:gridCol w:w="1266"/>
        <w:gridCol w:w="946"/>
        <w:gridCol w:w="1599"/>
      </w:tblGrid>
      <w:tr w14:paraId="5007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67F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E98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F87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CC5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00C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0555F7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3DF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946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66A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22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454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DEE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71E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《中华人民共和国禁毒法》</w:t>
            </w:r>
          </w:p>
        </w:tc>
        <w:tc>
          <w:tcPr>
            <w:tcW w:w="1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15B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C22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开展“6.26”禁毒日宣传活动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82F5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“6.26”禁毒日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5FF59E3B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微信公众号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448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5BABC62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6E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D45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709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  <w:tr w14:paraId="4213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AB8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603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《中华人民共和国铁路法》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0CC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FCA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开展“5.26我爱路平安铁路我来护”铁路安全主题宣传月活动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339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次集中宣传活动</w:t>
            </w:r>
          </w:p>
          <w:p w14:paraId="234AFCC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微信公众号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016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2022年6月30日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45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93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8E9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  <w:tr w14:paraId="6F70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6E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603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《中华人民共和国铁路安全管理条例》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73A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4BFE"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开展“爱护铁路”主题宣传活动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82DC"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1.组织开展1次集中宣传活动</w:t>
            </w:r>
          </w:p>
          <w:p w14:paraId="482C0528"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微信公众号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资料推送等形式开展宣传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4E5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2022年6月30日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A6C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B55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9D3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  <w:tr w14:paraId="5435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DC6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六塘镇人民政府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1CC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《中华人民共和国刑法》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ABD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E75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开展“三八节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拒绝邪教”主题宣传活动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0CB4"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1.组织开展1次集中宣传活动</w:t>
            </w:r>
          </w:p>
          <w:p w14:paraId="7570497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微信公众号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2E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2022年3月28日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848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412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42F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  <w:tr w14:paraId="7257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DA2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0F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信访工作条例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7EC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D40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开展信访工作专题会议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B33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1.组织开展多次信访专题会议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771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F32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794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8E4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  <w:tr w14:paraId="36EB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41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FFF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856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902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开展“禁毒开学第一课，反邪教进校园”主题宣传活动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5A5B">
            <w:pPr>
              <w:numPr>
                <w:ilvl w:val="0"/>
                <w:numId w:val="4"/>
              </w:num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组织开展1次进校园宣传活动</w:t>
            </w:r>
          </w:p>
          <w:p w14:paraId="7B44437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微信公众号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C065">
            <w:pPr>
              <w:pStyle w:val="2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2022年</w:t>
            </w:r>
          </w:p>
          <w:p w14:paraId="7168F353">
            <w:pPr>
              <w:pStyle w:val="2"/>
              <w:rPr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EAC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六塘镇社会治理和应急管理办公室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8FA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廖泽凯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285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18077244272</w:t>
            </w:r>
          </w:p>
        </w:tc>
      </w:tr>
    </w:tbl>
    <w:p w14:paraId="69A8E984"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柳城县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六塘镇人民政府</w:t>
      </w:r>
      <w:r>
        <w:rPr>
          <w:rFonts w:hint="eastAsia" w:ascii="Times New Roman" w:hAnsi="Times New Roman" w:eastAsia="仿宋_GB2312" w:cs="Times New Roman"/>
          <w:sz w:val="24"/>
        </w:rPr>
        <w:t xml:space="preserve">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24日</w:t>
      </w:r>
    </w:p>
    <w:p w14:paraId="3C67E32D">
      <w:pPr>
        <w:pStyle w:val="2"/>
        <w:rPr>
          <w:rFonts w:ascii="Times New Roman" w:hAnsi="Times New Roman" w:cs="Times New Roman"/>
          <w:lang w:val="en-US"/>
        </w:rPr>
      </w:pPr>
    </w:p>
    <w:p w14:paraId="1299D103">
      <w:pPr>
        <w:pStyle w:val="2"/>
        <w:rPr>
          <w:rFonts w:ascii="Times New Roman" w:hAnsi="Times New Roman" w:cs="Times New Roman"/>
          <w:lang w:val="en-US"/>
        </w:rPr>
      </w:pPr>
    </w:p>
    <w:p w14:paraId="3BEECE0A"/>
    <w:p w14:paraId="05DDB96D"/>
    <w:p w14:paraId="10EC6976"/>
    <w:p w14:paraId="6CEFAFC4"/>
    <w:p w14:paraId="51BD66A0"/>
    <w:p w14:paraId="31011CF2"/>
    <w:p w14:paraId="321B53E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>2022年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柳城县古砦乡人民政府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</w:rPr>
        <w:t>“</w:t>
      </w:r>
      <w:r>
        <w:rPr>
          <w:rFonts w:ascii="Times New Roman" w:hAnsi="Times New Roman" w:eastAsia="方正小标宋简体" w:cs="Times New Roman"/>
        </w:rPr>
        <w:t>谁执法谁普法”“谁管理谁普法”</w:t>
      </w:r>
    </w:p>
    <w:p w14:paraId="3F54D4F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p w14:paraId="1BB5E0B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6"/>
        <w:tblpPr w:leftFromText="181" w:rightFromText="181" w:vertAnchor="text" w:horzAnchor="page" w:tblpX="1379" w:tblpY="114"/>
        <w:tblOverlap w:val="never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4"/>
        <w:gridCol w:w="1403"/>
        <w:gridCol w:w="1762"/>
        <w:gridCol w:w="2585"/>
        <w:gridCol w:w="1207"/>
        <w:gridCol w:w="1005"/>
        <w:gridCol w:w="766"/>
        <w:gridCol w:w="1669"/>
      </w:tblGrid>
      <w:tr w14:paraId="58A7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E11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8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E6D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D7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A58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5F9B8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5DC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62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788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B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6192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7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952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柳城县古砦乡人民政府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F5C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FF1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4EC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037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  <w:p w14:paraId="5952D3BE">
            <w:pPr>
              <w:pStyle w:val="2"/>
              <w:spacing w:line="30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古砦乡人民政府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资料推送等形式开展宣传。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65C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CB79C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BD70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古砦乡社会治理和应急管理办公室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4B4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韦文军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C3F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15878271563</w:t>
            </w:r>
          </w:p>
        </w:tc>
      </w:tr>
      <w:tr w14:paraId="41E6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054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EEA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民法典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6CA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58D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617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7418453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31E4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DD6EB3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A6BC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古砦司法所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D50A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陈建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F07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18172118186</w:t>
            </w:r>
          </w:p>
        </w:tc>
      </w:tr>
      <w:tr w14:paraId="04FD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1725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C8C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土地管理</w:t>
            </w:r>
            <w:r>
              <w:rPr>
                <w:rFonts w:ascii="Times New Roman" w:hAnsi="Times New Roman" w:eastAsia="仿宋_GB2312" w:cs="Times New Roman"/>
                <w:sz w:val="24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6F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E0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、开展土地管理宣传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27B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组织开展一次集中宣传活动</w:t>
            </w:r>
          </w:p>
          <w:p w14:paraId="39BC8DA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古砦乡人民政府</w:t>
            </w:r>
            <w:r>
              <w:rPr>
                <w:rFonts w:ascii="Times New Roman" w:hAnsi="Times New Roman" w:eastAsia="仿宋_GB2312" w:cs="Times New Roman"/>
                <w:sz w:val="24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DC2C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B11A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古砦乡乡村建设综合服务中心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1DA4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韦玲曼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E486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15078291098</w:t>
            </w:r>
          </w:p>
        </w:tc>
      </w:tr>
    </w:tbl>
    <w:p w14:paraId="62351A12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城县古砦乡人民政府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2765446C"/>
    <w:p w14:paraId="05F1516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AECC9AD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>2022年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龙头镇人民政府</w:t>
      </w:r>
      <w:r>
        <w:rPr>
          <w:rFonts w:ascii="Times New Roman" w:hAnsi="Times New Roman" w:eastAsia="方正小标宋简体" w:cs="Times New Roman"/>
          <w:u w:val="none"/>
        </w:rPr>
        <w:t>“</w:t>
      </w:r>
      <w:r>
        <w:rPr>
          <w:rFonts w:ascii="Times New Roman" w:hAnsi="Times New Roman" w:eastAsia="方正小标宋简体" w:cs="Times New Roman"/>
        </w:rPr>
        <w:t>谁执法谁普法”“谁管理谁普法”</w:t>
      </w:r>
      <w:r>
        <w:rPr>
          <w:rFonts w:hint="eastAsia" w:ascii="Times New Roman" w:hAnsi="Times New Roman" w:eastAsia="方正小标宋简体" w:cs="Times New Roman"/>
          <w:lang w:val="en-US"/>
        </w:rPr>
        <w:t xml:space="preserve"> </w:t>
      </w:r>
    </w:p>
    <w:p w14:paraId="6056EE5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913"/>
        <w:gridCol w:w="1522"/>
        <w:gridCol w:w="1754"/>
        <w:gridCol w:w="2573"/>
        <w:gridCol w:w="1304"/>
        <w:gridCol w:w="704"/>
        <w:gridCol w:w="957"/>
        <w:gridCol w:w="1661"/>
      </w:tblGrid>
      <w:tr w14:paraId="33EA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418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19D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9E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CFF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4E8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732E9C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7FA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96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F30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4D0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514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E527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</w:t>
            </w:r>
          </w:p>
          <w:p w14:paraId="036053C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头</w:t>
            </w:r>
          </w:p>
          <w:p w14:paraId="2726BE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</w:p>
          <w:p w14:paraId="784FB14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</w:t>
            </w:r>
          </w:p>
          <w:p w14:paraId="2F36AD8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</w:t>
            </w:r>
          </w:p>
          <w:p w14:paraId="6341E1E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</w:t>
            </w:r>
          </w:p>
          <w:p w14:paraId="5D330FF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府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6F0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475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</w:t>
            </w:r>
          </w:p>
          <w:p w14:paraId="3E07E1B8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DC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F5D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1次以上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民法典主题宣传活动</w:t>
            </w:r>
          </w:p>
          <w:p w14:paraId="67DF3821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AF8F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405A5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DFA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 头 司 法  所</w:t>
            </w:r>
          </w:p>
          <w:p w14:paraId="11B518B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2E76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黄城</w:t>
            </w:r>
          </w:p>
          <w:p w14:paraId="7C635B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3A1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0772-7872148</w:t>
            </w:r>
          </w:p>
          <w:p w14:paraId="4F4AFA2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8BB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EE2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8E3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008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</w:t>
            </w:r>
          </w:p>
          <w:p w14:paraId="09A8210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90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FBD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68388B4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F59B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BA0DD6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5886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1E96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BC0B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EDD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C1A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41F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习近平法治思想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001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D34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习近平法治思想宣传活动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0B8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414D043E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DF8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C0C6F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B3DE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B38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43D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35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612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F7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共和国国家安全法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5BBB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</w:t>
            </w:r>
          </w:p>
          <w:p w14:paraId="7E0A636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F8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“4.15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全民国家安全日教育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4F4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55012E90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955F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702D68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E57F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 头 综</w:t>
            </w:r>
          </w:p>
          <w:p w14:paraId="22FBAB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治</w:t>
            </w:r>
          </w:p>
          <w:p w14:paraId="14FBC2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</w:t>
            </w:r>
          </w:p>
          <w:p w14:paraId="5F612CC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9302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莫寿平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B0CB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18172119637</w:t>
            </w:r>
          </w:p>
        </w:tc>
      </w:tr>
      <w:tr w14:paraId="21F9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37B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0A8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《信访工作条例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592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</w:t>
            </w:r>
          </w:p>
          <w:p w14:paraId="41E04EC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7DD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开展《信访工作条例》宣传月活动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0CE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27AA844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43E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3813A4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657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C7D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4C8A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8FF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C65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</w:t>
            </w:r>
          </w:p>
          <w:p w14:paraId="73BE072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头</w:t>
            </w:r>
          </w:p>
          <w:p w14:paraId="4FBF090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</w:p>
          <w:p w14:paraId="4CA28C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</w:t>
            </w:r>
          </w:p>
          <w:p w14:paraId="03CC24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</w:t>
            </w:r>
          </w:p>
          <w:p w14:paraId="3042538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</w:t>
            </w:r>
          </w:p>
          <w:p w14:paraId="5483AB2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府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1F5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2021年新修订</w:t>
            </w: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人口与计划生育法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847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06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5.29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计生协会员日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4D0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sz w:val="24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学习、</w:t>
            </w:r>
            <w:r>
              <w:rPr>
                <w:rFonts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全面开放三孩政策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27A89B5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F63D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984E57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9A5B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 头 卫</w:t>
            </w:r>
          </w:p>
          <w:p w14:paraId="2CF1514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计</w:t>
            </w:r>
          </w:p>
          <w:p w14:paraId="2485CCA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</w:t>
            </w:r>
          </w:p>
          <w:p w14:paraId="085726A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77B9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韦慧琴</w:t>
            </w:r>
          </w:p>
          <w:p w14:paraId="18FB964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D57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0772-7872351</w:t>
            </w:r>
          </w:p>
          <w:p w14:paraId="2A7759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DD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0BE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0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《艾滋病防治条例》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95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2F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艾滋病预防、宣传教育活动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1FA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1次以上艾滋病防治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60C214B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F6A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7D489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4DD0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AF8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2EF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B2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86E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3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中华人民共和国传染病防治法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523B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9C6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传染病防治知识和宣传教育活动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C93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1FCA18DF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23C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80E3ED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1263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4EB8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58C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8A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E00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760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职业病防治法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6C3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73C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职业病危害、预防知识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40F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1次以上职业病防治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19FAB39B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7D9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85642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735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8E6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8925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C47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522F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4B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2021年新修订</w:t>
            </w: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人口与计划生育法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82B8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05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5.29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计生协会员日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07A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sz w:val="24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学习、</w:t>
            </w:r>
            <w:r>
              <w:rPr>
                <w:rFonts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全面开放三孩政策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73B19D6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5BBA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5CC880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4B7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D88C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B1D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8D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312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EF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《艾滋病防治条例》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2EC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镇村、社区计生专干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497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艾滋病预防、宣传教育活动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C5B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1次以上艾滋病防治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5F2496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088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27516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5520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66F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366D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067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981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</w:t>
            </w:r>
          </w:p>
          <w:p w14:paraId="4A5D4F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头</w:t>
            </w:r>
          </w:p>
          <w:p w14:paraId="0E369AC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</w:p>
          <w:p w14:paraId="518FB7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</w:t>
            </w:r>
          </w:p>
          <w:p w14:paraId="796FCA2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</w:t>
            </w:r>
          </w:p>
          <w:p w14:paraId="1F5AA6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</w:t>
            </w:r>
          </w:p>
          <w:p w14:paraId="1EC1B7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府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D63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《中华人民共和国森林法》、</w:t>
            </w:r>
          </w:p>
          <w:p w14:paraId="6D8A4F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5BA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镇机关</w:t>
            </w:r>
            <w:r>
              <w:rPr>
                <w:rFonts w:ascii="Times New Roman" w:hAnsi="Times New Roman" w:eastAsia="仿宋_GB2312" w:cs="Times New Roman"/>
                <w:sz w:val="24"/>
              </w:rPr>
              <w:t>事业单位、</w:t>
            </w:r>
          </w:p>
          <w:p w14:paraId="4C2C3E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44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森林防灭火知识、林木采伐知识宣传教育活动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D16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272FB1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6960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202B7CC">
            <w:pPr>
              <w:spacing w:line="300" w:lineRule="exact"/>
              <w:ind w:left="480" w:hanging="480" w:hanging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A427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 头 林</w:t>
            </w:r>
          </w:p>
          <w:p w14:paraId="357840A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业</w:t>
            </w:r>
          </w:p>
          <w:p w14:paraId="18A443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站</w:t>
            </w:r>
          </w:p>
          <w:p w14:paraId="048EF6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D15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韦海光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D6C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13597265283</w:t>
            </w:r>
          </w:p>
        </w:tc>
      </w:tr>
      <w:tr w14:paraId="036F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528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69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《中华人民共和国大气污染防治法》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6D7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50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开展“秸秆禁烧、保护环境、人人有责”宣传活动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531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06F3AF7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C10F46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4578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40F8E63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C1D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龙头镇乡村建设综合服务中心</w:t>
            </w: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5AC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梁富永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BA2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0772-7872166</w:t>
            </w:r>
          </w:p>
        </w:tc>
      </w:tr>
      <w:tr w14:paraId="6EAD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396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6E0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《中华人民共和国安全生产法》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AB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07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开展“安全生产十五条令”宣传活动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CC9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组织开展1次集中学习活动</w:t>
            </w:r>
          </w:p>
          <w:p w14:paraId="1BC924E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7D0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61EDEB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1B6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866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1D3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ACF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39AF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2B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《中华人民共和国土地管理法》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303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72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开展“田长制”相关知识宣传活动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988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659866C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CE52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2F1DEF1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E0DB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9029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0F5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4E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2AF6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956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《中华人民共和国矿产资源法》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C26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9B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开展矿产资源管理相关知识宣传活动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1F2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701A84B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245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425894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B53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149A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51E2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4B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93F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3B7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《中华人民共和国大气污染防治法》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33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970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开展“秸秆禁烧、保护环境、人人有责”宣传活动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E7F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10DAC81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E5FE27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9573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5B096F0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EE0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844D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D02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C7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935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E3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《中华人民共和国安全生产法》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B6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9C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开展“安全生产十五条令”宣传活动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D64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组织开展1次集中学习活动</w:t>
            </w:r>
          </w:p>
          <w:p w14:paraId="3E8D5F9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EDA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54B699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BE00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948F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235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B87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BCE6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F5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《中华人民共和国土地管理法》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89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8A5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开展“田长制”相关知识宣传活动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77AB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1DF57C9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619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376524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285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805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64D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47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1D3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</w:t>
            </w:r>
          </w:p>
          <w:p w14:paraId="47AB260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头</w:t>
            </w:r>
          </w:p>
          <w:p w14:paraId="66E2B7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</w:p>
          <w:p w14:paraId="0EF2E0A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</w:t>
            </w:r>
          </w:p>
          <w:p w14:paraId="613C8BB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</w:t>
            </w:r>
          </w:p>
          <w:p w14:paraId="0C79F5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</w:t>
            </w:r>
          </w:p>
          <w:p w14:paraId="1E1E458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府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CE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《中华人民共和国禁毒法》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80B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全镇机关事业单位、社会公众、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1B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开展毒品知识宣传教育活动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B3E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组织开展10次以上集中宣传活动</w:t>
            </w:r>
          </w:p>
          <w:p w14:paraId="5592EC2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0B4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</w:t>
            </w:r>
          </w:p>
          <w:p w14:paraId="24F62D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12月20日前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4E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</w:t>
            </w:r>
          </w:p>
          <w:p w14:paraId="572D4B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头</w:t>
            </w:r>
          </w:p>
          <w:p w14:paraId="440607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</w:p>
          <w:p w14:paraId="76B60D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禁</w:t>
            </w:r>
          </w:p>
          <w:p w14:paraId="150534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毒</w:t>
            </w:r>
          </w:p>
          <w:p w14:paraId="67B6BE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EE7C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吴继福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208D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19142716190</w:t>
            </w:r>
          </w:p>
        </w:tc>
      </w:tr>
    </w:tbl>
    <w:p w14:paraId="254A60B3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城县龙头镇人民政府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6029AD8D">
      <w:pPr>
        <w:pStyle w:val="2"/>
      </w:pPr>
    </w:p>
    <w:p w14:paraId="59771E54">
      <w:pPr>
        <w:pStyle w:val="2"/>
      </w:pPr>
    </w:p>
    <w:p w14:paraId="349ED0D0">
      <w:pPr>
        <w:pStyle w:val="2"/>
      </w:pPr>
    </w:p>
    <w:p w14:paraId="1FA5175D">
      <w:pPr>
        <w:pStyle w:val="2"/>
      </w:pPr>
    </w:p>
    <w:p w14:paraId="15B95C45">
      <w:pPr>
        <w:pStyle w:val="2"/>
      </w:pPr>
    </w:p>
    <w:p w14:paraId="409A4B79">
      <w:pPr>
        <w:pStyle w:val="2"/>
      </w:pPr>
    </w:p>
    <w:p w14:paraId="6EAACF30">
      <w:pPr>
        <w:pStyle w:val="2"/>
      </w:pPr>
    </w:p>
    <w:p w14:paraId="487CBF97">
      <w:pPr>
        <w:pStyle w:val="2"/>
      </w:pPr>
    </w:p>
    <w:p w14:paraId="1AE40913"/>
    <w:p w14:paraId="4BEEA1C3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柳城县凤山镇人民政府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4"/>
        <w:gridCol w:w="1403"/>
        <w:gridCol w:w="1762"/>
        <w:gridCol w:w="2585"/>
        <w:gridCol w:w="1207"/>
        <w:gridCol w:w="1005"/>
        <w:gridCol w:w="766"/>
        <w:gridCol w:w="1669"/>
      </w:tblGrid>
      <w:tr w14:paraId="24C2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E1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FE9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6FC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AA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761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35D8A2F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4EB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0C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8CA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32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881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7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AED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柳城县凤山镇人民政府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338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638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D7E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A13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禁毒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  <w:p w14:paraId="227F24FF">
            <w:pPr>
              <w:pStyle w:val="2"/>
              <w:spacing w:line="30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凤山镇人民政府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公众号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资料推送等形式开展宣传。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008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5F7AC5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BBFB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凤山镇社会治理和应急管理办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07F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韦柳勇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F02E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18977217970</w:t>
            </w:r>
          </w:p>
        </w:tc>
      </w:tr>
      <w:tr w14:paraId="10FC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2E4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5F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民法典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278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050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104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7C75727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B85F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B2929E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50AF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凤山司法所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E5CA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韦俊伍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583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13597266158</w:t>
            </w:r>
          </w:p>
        </w:tc>
      </w:tr>
      <w:tr w14:paraId="397F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6982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8D5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土地管理</w:t>
            </w:r>
            <w:r>
              <w:rPr>
                <w:rFonts w:ascii="Times New Roman" w:hAnsi="Times New Roman" w:eastAsia="仿宋_GB2312" w:cs="Times New Roman"/>
                <w:sz w:val="24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34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镇干部职工</w:t>
            </w:r>
            <w:r>
              <w:rPr>
                <w:rFonts w:ascii="Times New Roman" w:hAnsi="Times New Roman" w:eastAsia="仿宋_GB2312" w:cs="Times New Roman"/>
                <w:sz w:val="24"/>
              </w:rPr>
              <w:t>、社会公众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82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、开展土地管理宣传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E0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组织开展一次集中宣传活动</w:t>
            </w:r>
          </w:p>
          <w:p w14:paraId="45FD616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凤山镇人民政府</w:t>
            </w:r>
            <w:r>
              <w:rPr>
                <w:rFonts w:ascii="Times New Roman" w:hAnsi="Times New Roman" w:eastAsia="仿宋_GB2312" w:cs="Times New Roman"/>
                <w:sz w:val="24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信公众号</w:t>
            </w:r>
            <w:r>
              <w:rPr>
                <w:rFonts w:ascii="Times New Roman" w:hAnsi="Times New Roman" w:eastAsia="仿宋_GB2312" w:cs="Times New Roman"/>
                <w:sz w:val="24"/>
              </w:rPr>
              <w:t>资料推送等形式开展宣传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8F7C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6356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镇村建设综合服务中心办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564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覃富德</w:t>
            </w:r>
          </w:p>
        </w:tc>
        <w:tc>
          <w:tcPr>
            <w:tcW w:w="1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890A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19167210710</w:t>
            </w:r>
          </w:p>
        </w:tc>
      </w:tr>
    </w:tbl>
    <w:p w14:paraId="7A89912B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城县凤山镇人民政府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0D47DFBB"/>
    <w:p w14:paraId="17E17D6D"/>
    <w:p w14:paraId="407D73DA">
      <w:pPr>
        <w:pStyle w:val="2"/>
      </w:pPr>
    </w:p>
    <w:p w14:paraId="2862E1B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社冲乡人民政府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1D74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0A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14F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D0C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2A7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687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C06A2E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8D6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F0F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BB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13F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AA7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5C6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社冲乡人民政府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0C5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安全生产法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1B9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辖区企业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362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召开全体企业安全生产培训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71D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</w:t>
            </w:r>
          </w:p>
          <w:p w14:paraId="627BC88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CF13"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A56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9D0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覃柳松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3F2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45977230951</w:t>
            </w:r>
          </w:p>
        </w:tc>
      </w:tr>
      <w:tr w14:paraId="7ED9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BBA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8BB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违法建设、违法占地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C6B9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各（社区）村委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会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31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召开全体红线图斑培训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559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</w:t>
            </w:r>
          </w:p>
          <w:p w14:paraId="00BC602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1C22"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995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A99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覃柳松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C26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45977230951</w:t>
            </w:r>
          </w:p>
        </w:tc>
      </w:tr>
      <w:tr w14:paraId="02A2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8D6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AD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交通运输法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29E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道路巡查员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400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召开全体道路巡查培训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EAF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</w:t>
            </w:r>
          </w:p>
          <w:p w14:paraId="59921EC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97556"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660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AC9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覃柳松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C3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45977230951</w:t>
            </w:r>
          </w:p>
        </w:tc>
      </w:tr>
      <w:tr w14:paraId="7CC6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2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265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《环境保护法》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E01B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各（社区）村委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会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B0B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现场执法巡查、宣传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09D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现场巡查、宣传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C52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9E7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4CF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覃柳松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FD8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45977230951</w:t>
            </w:r>
          </w:p>
        </w:tc>
      </w:tr>
      <w:tr w14:paraId="7E6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DC13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社冲乡人民政府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47C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2AFD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社冲乡全体干部职工、社会公众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54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675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1321075B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916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4AEAD0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BC7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4EB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86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0772-7914148</w:t>
            </w:r>
          </w:p>
        </w:tc>
      </w:tr>
      <w:tr w14:paraId="3605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ECE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D2C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277D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社冲乡全体干部职工、社会公众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83E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9B3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716F308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F1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95075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66D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957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F3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0772-7914148</w:t>
            </w:r>
          </w:p>
        </w:tc>
      </w:tr>
      <w:tr w14:paraId="7215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F0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3B2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组织开展6.26禁毒法宣传教育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C2F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社冲乡全体干部职工、社会公众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FE4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511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6CC17C5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2.通过柳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城普法</w:t>
            </w:r>
            <w:r>
              <w:rPr>
                <w:rFonts w:ascii="Times New Roman" w:hAnsi="Times New Roman" w:eastAsia="仿宋_GB2312" w:cs="Times New Roman"/>
                <w:sz w:val="24"/>
              </w:rPr>
              <w:t>微信号资料推送等形式开展宣传。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16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F6A217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F4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社冲司法所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8A3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B92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0772-7914148</w:t>
            </w:r>
          </w:p>
        </w:tc>
      </w:tr>
    </w:tbl>
    <w:p w14:paraId="0CA5791D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社冲乡人民政府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2022年6月27日</w:t>
      </w:r>
    </w:p>
    <w:p w14:paraId="7A67D5B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sz w:val="32"/>
          <w:szCs w:val="32"/>
          <w:u w:val="none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/>
        </w:rPr>
        <w:t>马山镇人民政府</w:t>
      </w:r>
      <w:r>
        <w:rPr>
          <w:rFonts w:ascii="Times New Roman" w:hAnsi="Times New Roman" w:eastAsia="方正小标宋简体" w:cs="Times New Roman"/>
          <w:sz w:val="32"/>
          <w:szCs w:val="32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7"/>
        <w:gridCol w:w="910"/>
        <w:gridCol w:w="2624"/>
        <w:gridCol w:w="2250"/>
        <w:gridCol w:w="1950"/>
        <w:gridCol w:w="1411"/>
        <w:gridCol w:w="1169"/>
        <w:gridCol w:w="1635"/>
      </w:tblGrid>
      <w:tr w14:paraId="670F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1BC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EC5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BD1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15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4DE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A5EB07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693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A5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60D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6D7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8BE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659F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马山镇人民政府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5E8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D8A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党政机关、企事业单位、社会公众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FBA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6C91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479077E1">
            <w:pPr>
              <w:pStyle w:val="2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67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B6BD7C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4BC3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马山司法所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43E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廖宇放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7D30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15277212152</w:t>
            </w:r>
          </w:p>
        </w:tc>
      </w:tr>
      <w:tr w14:paraId="3701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5693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马山镇人民政府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BF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77B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党政机关、企事业单位、社会公众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FB3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53F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00648910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DF7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455CC60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C5A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马山司法所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C0F4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廖宇放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C49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15277212152</w:t>
            </w:r>
          </w:p>
        </w:tc>
      </w:tr>
      <w:tr w14:paraId="156D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5C4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372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EBA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E19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AA8F">
            <w:pPr>
              <w:pStyle w:val="2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58A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92F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0B4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A45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D9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7259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4E0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188A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CB8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9395">
            <w:pPr>
              <w:pStyle w:val="2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7B1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D826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4A3A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3DF7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E8F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930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05A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A2CF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D1B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FBD7"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4A72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CD9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832B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0364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CABDCEC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598FD4DC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5" w:type="default"/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马山镇人民政府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2022年6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24日</w:t>
      </w:r>
    </w:p>
    <w:p w14:paraId="116C1BD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冲脉镇人民政府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96" w:tblpY="523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00"/>
        <w:gridCol w:w="1425"/>
        <w:gridCol w:w="1725"/>
        <w:gridCol w:w="2565"/>
        <w:gridCol w:w="1305"/>
        <w:gridCol w:w="735"/>
        <w:gridCol w:w="960"/>
        <w:gridCol w:w="1665"/>
      </w:tblGrid>
      <w:tr w14:paraId="27EE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324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56B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4C4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A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335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30B56B8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CF8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C5B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3F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7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B68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914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冲脉镇人民政府</w:t>
            </w:r>
          </w:p>
        </w:tc>
        <w:tc>
          <w:tcPr>
            <w:tcW w:w="3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7AB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《中华人民共和国民法典》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D22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全镇党政机关、企事业单位、社会团体、社会公众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EC3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开展“美好生活·民法典相伴”宣传活动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542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组织开展民法典主题宣传活动</w:t>
            </w:r>
          </w:p>
          <w:p w14:paraId="3161FA1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563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0CDCED3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7月31日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52CB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镇人民政府及镇直各单位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8BE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韦林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A1E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18077232398</w:t>
            </w:r>
          </w:p>
        </w:tc>
      </w:tr>
      <w:tr w14:paraId="3B35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69CE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242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《中华人民共和国宪法》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DCA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全镇党政机关、企事业单位、社会团体、社会公众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D5F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开展“12·4”宪法宣传周活动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8A8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组织开展1次集中宣传活动</w:t>
            </w:r>
          </w:p>
          <w:p w14:paraId="5706FE2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82F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45A529E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9ED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1D2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覃孝山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11F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19977213138</w:t>
            </w:r>
          </w:p>
        </w:tc>
      </w:tr>
      <w:tr w14:paraId="2EA2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CAA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8AC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《中华人民共和国法律援助法》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421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社会公众、受援对象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A47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日常宣传、咨询解答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212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1、组织开展1次集中宣传活动</w:t>
            </w:r>
          </w:p>
          <w:p w14:paraId="5A2AA90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2、通过“柳城冲脉镇”微信号推送等形式开展宣传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D97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4BECA74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9A52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冲脉司法所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6D17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赵欢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2905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18077233638</w:t>
            </w:r>
          </w:p>
        </w:tc>
      </w:tr>
      <w:tr w14:paraId="60CA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A6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8DD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《中华人民共和国社区矫正法》</w:t>
            </w:r>
            <w:r>
              <w:rPr>
                <w:rFonts w:hint="eastAsia" w:ascii="仿宋" w:hAnsi="仿宋" w:eastAsia="仿宋" w:cs="仿宋"/>
                <w:sz w:val="24"/>
              </w:rPr>
              <w:t>、《社区矫正法实施办法》、《广西壮族自治区社区矫正工作细则》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210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社区矫正对象、社会公众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9BA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开展社区矫正法专题宣传活动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5B03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组织开展1次专题活动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6E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D55FD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48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23D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0E84">
            <w:pPr>
              <w:jc w:val="center"/>
              <w:rPr>
                <w:rFonts w:ascii="仿宋_GB2312" w:hAnsi="微软雅黑" w:eastAsia="仿宋_GB2312" w:cs="仿宋_GB2312"/>
                <w:color w:val="525353"/>
                <w:sz w:val="24"/>
              </w:rPr>
            </w:pPr>
          </w:p>
        </w:tc>
      </w:tr>
    </w:tbl>
    <w:p w14:paraId="1B2CFA90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6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4"/>
        </w:rPr>
        <w:t xml:space="preserve">柳城县冲脉镇人民政府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55316DAA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冲脉镇人民政府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96" w:tblpY="523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00"/>
        <w:gridCol w:w="1425"/>
        <w:gridCol w:w="1725"/>
        <w:gridCol w:w="2565"/>
        <w:gridCol w:w="1305"/>
        <w:gridCol w:w="735"/>
        <w:gridCol w:w="960"/>
        <w:gridCol w:w="1665"/>
      </w:tblGrid>
      <w:tr w14:paraId="3E00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87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985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AC2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30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F62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A2B06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72E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F9B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E8D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E66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C7D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5287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冲脉镇人民政府</w:t>
            </w:r>
          </w:p>
        </w:tc>
        <w:tc>
          <w:tcPr>
            <w:tcW w:w="3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7F0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《中华人民共和国人民调解法》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449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镇村干部、社会公众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57C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《中华人民共和国人民调解法》</w:t>
            </w:r>
            <w:r>
              <w:rPr>
                <w:rFonts w:hint="eastAsia" w:ascii="仿宋" w:hAnsi="仿宋" w:eastAsia="仿宋" w:cs="仿宋"/>
                <w:sz w:val="24"/>
              </w:rPr>
              <w:t>主题宣传活动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2EB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每半年组织全体镇村干部开展1次集中培训宣传、每年针对社会公众开展1次宣传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91C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1CC4F6C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BC1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综治办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A23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覃高洁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185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18977218928 </w:t>
            </w:r>
          </w:p>
        </w:tc>
      </w:tr>
      <w:tr w14:paraId="2C47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68F7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962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《中华人民共和国未成年人保护法》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《中华人民共和国预防未成年人犯罪法》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05C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小学生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328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开展法治进校园宣传活动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599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到冲脉中心小学开展宣传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904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2C7CC33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20D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镇团委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00B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韦怡君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0D7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18076717625</w:t>
            </w:r>
          </w:p>
        </w:tc>
      </w:tr>
      <w:tr w14:paraId="367E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91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D1B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《中华人民共和国家庭教育促进法》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BB7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全镇党政机关、企事业单位、社会团体、社会公众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B66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开展家庭教育专题讲座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C9D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</w:t>
            </w:r>
            <w:r>
              <w:rPr>
                <w:rFonts w:ascii="仿宋" w:hAnsi="仿宋" w:eastAsia="仿宋" w:cs="仿宋"/>
                <w:sz w:val="24"/>
              </w:rPr>
              <w:t>开展1次专题活动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304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  <w:p w14:paraId="082C2BB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12月31日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4BC7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镇妇联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FAFE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葵国俐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128C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18276765373</w:t>
            </w:r>
          </w:p>
        </w:tc>
      </w:tr>
      <w:tr w14:paraId="4057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846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95A5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6318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2AE9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5002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B3FD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F5E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2B9B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2D1A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A9A108C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4"/>
        </w:rPr>
        <w:t xml:space="preserve">柳城县冲脉镇人民政府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202AD2D8"/>
    <w:p w14:paraId="2F09D960"/>
    <w:p w14:paraId="157E8E3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寨隆镇人民政府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246" w:tblpY="523"/>
        <w:tblOverlap w:val="never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12"/>
        <w:gridCol w:w="1314"/>
        <w:gridCol w:w="2807"/>
        <w:gridCol w:w="2354"/>
        <w:gridCol w:w="1567"/>
        <w:gridCol w:w="1507"/>
        <w:gridCol w:w="945"/>
        <w:gridCol w:w="1635"/>
      </w:tblGrid>
      <w:tr w14:paraId="25A7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D1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D8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255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30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67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C86986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91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15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D0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8E1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B7E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7F9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寨隆镇人民政府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0F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E8F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8AE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一次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FA8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组织开展民法典主题宣传活动</w:t>
            </w:r>
          </w:p>
          <w:p w14:paraId="6F9FBE0F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C24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C567F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582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寨隆司法所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44B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赵立志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66B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18077234688</w:t>
            </w:r>
          </w:p>
        </w:tc>
      </w:tr>
      <w:tr w14:paraId="7379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1C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0C5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488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05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0AF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22180F3B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241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34DE61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1DE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162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FA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09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20A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DBD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社区矫正</w:t>
            </w:r>
            <w:r>
              <w:rPr>
                <w:rFonts w:ascii="Times New Roman" w:hAnsi="Times New Roman" w:eastAsia="仿宋_GB2312" w:cs="Times New Roman"/>
                <w:sz w:val="24"/>
              </w:rPr>
              <w:t>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E74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社会公众、受援对象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037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3B7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  <w:p w14:paraId="31C219EA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4D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82F4B0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6711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寨隆司法所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2A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赵立志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274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18077234688</w:t>
            </w:r>
          </w:p>
        </w:tc>
      </w:tr>
      <w:tr w14:paraId="5269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E17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648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《中国动物防疫法》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7BFE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全镇养殖户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BB2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388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29A5F52E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通过微信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群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推送等形式开展宣传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AD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D5E1C7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B29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寨隆镇农业农村服务中心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FE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韦建斌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185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18977216583</w:t>
            </w:r>
          </w:p>
        </w:tc>
      </w:tr>
      <w:tr w14:paraId="39F1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7D9C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9F25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《中华人民共和国土地管理法》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BEC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寨隆镇党政机关、村委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干部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0E1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开展一次宣传活动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DF9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组织开展土地管理法主题宣传活动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5A4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2022.7.31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EDA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寨隆镇乡村建设综合服务中心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2EC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周姿俊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5C1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17776330613</w:t>
            </w:r>
          </w:p>
        </w:tc>
      </w:tr>
      <w:tr w14:paraId="7478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6E01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9AA7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《中华人民共和国安全生产法》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5E0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寨隆辖区内企业单位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788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开展一次宣传活动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700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组织开展安全生产法主题宣传活动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8C2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2022.7.31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603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寨隆镇乡村建设综合服务中心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9B7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周姿俊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DC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17776330613</w:t>
            </w:r>
          </w:p>
        </w:tc>
      </w:tr>
      <w:tr w14:paraId="7219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715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9C5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《环境保护法》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7BD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寨隆辖区内涉及排污企业单位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7E1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开展一次宣传活动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9AC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组织开展环境保护法主题宣传活动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501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2022.7.31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BF3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寨隆镇乡村建设综合服务中心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28E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周姿俊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EAF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17776330613</w:t>
            </w:r>
          </w:p>
        </w:tc>
      </w:tr>
      <w:tr w14:paraId="441B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2B2A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寨隆镇人民政府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029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《中华人民共和国食品安全法》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04C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EC9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C31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组织1次集中宣传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F8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0D7B23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寨隆市场所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FBA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寨隆市场监督管理所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AA3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王治春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3DC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17776307519</w:t>
            </w:r>
          </w:p>
        </w:tc>
      </w:tr>
      <w:tr w14:paraId="0C53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31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FAD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《化妆品监督管理条例》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322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422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4CF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组织1次集中宣传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9F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317B685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寨隆市场所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293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寨隆市场监督管理所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470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王治春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5A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17776307519</w:t>
            </w:r>
          </w:p>
        </w:tc>
      </w:tr>
    </w:tbl>
    <w:p w14:paraId="735CBE19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1984" w:header="851" w:footer="992" w:gutter="0"/>
          <w:pgNumType w:fmt="numberInDash"/>
          <w:cols w:space="0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寨隆镇人民政府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23日</w:t>
      </w:r>
    </w:p>
    <w:p w14:paraId="067DE5AA"/>
    <w:p w14:paraId="41C1BAB2">
      <w:pPr>
        <w:jc w:val="center"/>
        <w:rPr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u w:val="none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  <w:u w:val="none"/>
        </w:rPr>
        <w:t>年</w:t>
      </w:r>
      <w:r>
        <w:rPr>
          <w:rFonts w:ascii="Times New Roman" w:hAnsi="Times New Roman" w:eastAsia="方正小标宋简体"/>
          <w:sz w:val="44"/>
          <w:szCs w:val="44"/>
          <w:u w:val="none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  <w:u w:val="none"/>
        </w:rPr>
        <w:t xml:space="preserve">柳城华侨管理区 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</w:rPr>
        <w:t>谁执法谁普法</w:t>
      </w:r>
      <w:r>
        <w:rPr>
          <w:rFonts w:ascii="Times New Roman" w:hAnsi="Times New Roman" w:eastAsia="方正小标宋简体"/>
          <w:sz w:val="44"/>
          <w:szCs w:val="44"/>
        </w:rPr>
        <w:t>”“</w:t>
      </w:r>
      <w:r>
        <w:rPr>
          <w:rFonts w:hint="eastAsia" w:ascii="Times New Roman" w:hAnsi="Times New Roman" w:eastAsia="方正小标宋简体"/>
          <w:sz w:val="44"/>
          <w:szCs w:val="44"/>
        </w:rPr>
        <w:t>谁管理谁普法</w:t>
      </w:r>
      <w:r>
        <w:rPr>
          <w:rFonts w:ascii="Times New Roman" w:hAnsi="Times New Roman" w:eastAsia="方正小标宋简体"/>
          <w:sz w:val="44"/>
          <w:szCs w:val="44"/>
        </w:rPr>
        <w:t>”“</w:t>
      </w:r>
      <w:r>
        <w:rPr>
          <w:rFonts w:hint="eastAsia" w:ascii="Times New Roman" w:hAnsi="Times New Roman" w:eastAsia="方正小标宋简体"/>
          <w:sz w:val="44"/>
          <w:szCs w:val="44"/>
        </w:rPr>
        <w:t>谁服务谁普法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</w:rPr>
        <w:t>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51"/>
        <w:gridCol w:w="1396"/>
        <w:gridCol w:w="1754"/>
        <w:gridCol w:w="2573"/>
        <w:gridCol w:w="1304"/>
        <w:gridCol w:w="704"/>
        <w:gridCol w:w="957"/>
        <w:gridCol w:w="1661"/>
      </w:tblGrid>
      <w:tr w14:paraId="3258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5608">
            <w:pPr>
              <w:jc w:val="center"/>
            </w:pPr>
            <w:r>
              <w:rPr>
                <w:rFonts w:hint="eastAsia"/>
              </w:rPr>
              <w:t>单位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29E9">
            <w:pPr>
              <w:jc w:val="center"/>
            </w:pPr>
            <w:r>
              <w:rPr>
                <w:rFonts w:hint="eastAsia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72F9">
            <w:pPr>
              <w:jc w:val="center"/>
            </w:pPr>
            <w:r>
              <w:rPr>
                <w:rFonts w:hint="eastAsia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74DA">
            <w:pPr>
              <w:jc w:val="center"/>
            </w:pPr>
            <w:r>
              <w:rPr>
                <w:rFonts w:hint="eastAsia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A1DB">
            <w:pPr>
              <w:jc w:val="center"/>
            </w:pPr>
            <w:r>
              <w:rPr>
                <w:rFonts w:hint="eastAsia"/>
              </w:rPr>
              <w:t>具体活动内容</w:t>
            </w:r>
          </w:p>
          <w:p w14:paraId="00B92EEA">
            <w:pPr>
              <w:jc w:val="center"/>
            </w:pPr>
            <w:r>
              <w:t>(</w:t>
            </w:r>
            <w:r>
              <w:rPr>
                <w:rFonts w:hint="eastAsia"/>
              </w:rPr>
              <w:t>线上、线下、场次</w:t>
            </w:r>
            <w:r>
              <w:t>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735A"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0D64">
            <w:pPr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031C"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561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14:paraId="45F3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632A0">
            <w:pPr>
              <w:ind w:left="113" w:right="113"/>
              <w:jc w:val="center"/>
            </w:pPr>
            <w:r>
              <w:rPr>
                <w:rFonts w:hint="eastAsia"/>
                <w:sz w:val="30"/>
                <w:szCs w:val="30"/>
              </w:rPr>
              <w:t>柳城华侨管理区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B30B">
            <w:r>
              <w:rPr>
                <w:rFonts w:hint="eastAsia"/>
              </w:rPr>
              <w:t>《中华人民共和国禁毒法》、《中华人民共和国反有组织犯罪法》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43DC">
            <w:r>
              <w:rPr>
                <w:rFonts w:hint="eastAsia"/>
              </w:rPr>
              <w:t>管理区党政机关、企事业单位、作业区、社会团体、社会公众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C3B6">
            <w:r>
              <w:rPr>
                <w:rFonts w:hint="eastAsia"/>
              </w:rPr>
              <w:t>开展禁毒法、反邪教、反有组织犯罪等主题宣传活动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2041">
            <w:r>
              <w:t>1.</w:t>
            </w:r>
            <w:r>
              <w:rPr>
                <w:rFonts w:hint="eastAsia"/>
              </w:rPr>
              <w:t>组织开展1次集中宣传活动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BFB8">
            <w:pPr>
              <w:jc w:val="center"/>
            </w:pPr>
            <w:r>
              <w:t>202</w:t>
            </w:r>
            <w:r>
              <w:rPr>
                <w:rFonts w:hint="eastAsia"/>
              </w:rPr>
              <w:t>2年</w:t>
            </w:r>
          </w:p>
          <w:p w14:paraId="745BF61F">
            <w:pPr>
              <w:jc w:val="center"/>
            </w:pPr>
            <w:r>
              <w:rPr>
                <w:rFonts w:hint="eastAsia"/>
              </w:rPr>
              <w:t>6月22日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99408">
            <w:r>
              <w:rPr>
                <w:rFonts w:hint="eastAsia"/>
              </w:rPr>
              <w:t>普法与依法治理办</w:t>
            </w:r>
          </w:p>
          <w:p w14:paraId="208ED2EB"/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0C408">
            <w:r>
              <w:rPr>
                <w:rFonts w:hint="eastAsia"/>
              </w:rPr>
              <w:t>张国强</w:t>
            </w:r>
          </w:p>
          <w:p w14:paraId="7993F823"/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FDC577">
            <w:r>
              <w:t>17376127239</w:t>
            </w:r>
          </w:p>
          <w:p w14:paraId="125169B9"/>
        </w:tc>
      </w:tr>
      <w:tr w14:paraId="59B9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D145C"/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4F40">
            <w:r>
              <w:rPr>
                <w:rFonts w:hint="eastAsia"/>
              </w:rPr>
              <w:t>《中华人民共和国民法典》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F675">
            <w:r>
              <w:rPr>
                <w:rFonts w:hint="eastAsia"/>
              </w:rPr>
              <w:t>管理区党政机关、企事业单位、作业区、社会团体、社会公众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03B0">
            <w:r>
              <w:rPr>
                <w:rFonts w:hint="eastAsia"/>
              </w:rPr>
              <w:t>开展</w:t>
            </w:r>
            <w:r>
              <w:t>“</w:t>
            </w:r>
            <w:r>
              <w:rPr>
                <w:rFonts w:hint="eastAsia"/>
              </w:rPr>
              <w:t>美好生活</w:t>
            </w:r>
            <w:r>
              <w:t>·</w:t>
            </w:r>
            <w:r>
              <w:rPr>
                <w:rFonts w:hint="eastAsia"/>
              </w:rPr>
              <w:t>民法典相伴</w:t>
            </w:r>
            <w:r>
              <w:t>”</w:t>
            </w:r>
            <w:r>
              <w:rPr>
                <w:rFonts w:hint="eastAsia"/>
              </w:rPr>
              <w:t>主题宣传活动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D890">
            <w:r>
              <w:t>1.</w:t>
            </w:r>
            <w:r>
              <w:rPr>
                <w:rFonts w:hint="eastAsia"/>
              </w:rPr>
              <w:t>组织开展柳华民法典主题宣传月活动</w:t>
            </w:r>
          </w:p>
          <w:p w14:paraId="021B3161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5E84">
            <w:pPr>
              <w:jc w:val="center"/>
            </w:pPr>
            <w:r>
              <w:t>202</w:t>
            </w:r>
            <w:r>
              <w:rPr>
                <w:rFonts w:hint="eastAsia"/>
              </w:rPr>
              <w:t>2年</w:t>
            </w:r>
          </w:p>
          <w:p w14:paraId="59CB8EA8">
            <w:pPr>
              <w:jc w:val="center"/>
            </w:pPr>
            <w:r>
              <w:rPr>
                <w:rFonts w:hint="eastAsia"/>
              </w:rPr>
              <w:t>7月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123FD"/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F0866"/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D991D"/>
        </w:tc>
      </w:tr>
      <w:tr w14:paraId="35EF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B990"/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E147">
            <w:r>
              <w:rPr>
                <w:rFonts w:hint="eastAsia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CB7">
            <w:r>
              <w:rPr>
                <w:rFonts w:hint="eastAsia"/>
              </w:rPr>
              <w:t>管理区党政机关、企事业单位、作业区、社会团体、社会公众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9B28">
            <w:r>
              <w:t>“12•4”</w:t>
            </w:r>
            <w:r>
              <w:rPr>
                <w:rFonts w:hint="eastAsia"/>
              </w:rPr>
              <w:t>宪法宣传周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7893">
            <w:r>
              <w:t>1.</w:t>
            </w:r>
            <w:r>
              <w:rPr>
                <w:rFonts w:hint="eastAsia"/>
              </w:rPr>
              <w:t>组织开展</w:t>
            </w:r>
            <w:r>
              <w:t>1</w:t>
            </w:r>
            <w:r>
              <w:rPr>
                <w:rFonts w:hint="eastAsia"/>
              </w:rPr>
              <w:t>次集中宣传</w:t>
            </w:r>
          </w:p>
          <w:p w14:paraId="687F3A83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E583">
            <w:pPr>
              <w:jc w:val="center"/>
            </w:pPr>
            <w:r>
              <w:t>202</w:t>
            </w:r>
            <w:r>
              <w:rPr>
                <w:rFonts w:hint="eastAsia"/>
              </w:rPr>
              <w:t>2年</w:t>
            </w:r>
          </w:p>
          <w:p w14:paraId="228A4093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CF89"/>
        </w:tc>
        <w:tc>
          <w:tcPr>
            <w:tcW w:w="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2263"/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0F4A"/>
        </w:tc>
      </w:tr>
    </w:tbl>
    <w:p w14:paraId="6B0B9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填报单位（盖章）：柳城华侨管理区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20日</w:t>
      </w:r>
    </w:p>
    <w:p w14:paraId="6CB9737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柳城县纪委监委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45CD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D18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612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62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CD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ACE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31CBB8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A63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B8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9EF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0C5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65E6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960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柳城县纪委监委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5CC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人民共和国监察官法》、《中华人民共和国监察法实施条例》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11B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全县纪检监察干部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DB0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利用微信公众号、网站、培训、座谈会等方式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24F9">
            <w:r>
              <w:rPr>
                <w:rFonts w:hint="eastAsia"/>
              </w:rPr>
              <w:t>线上：微信公众号 一期推送</w:t>
            </w:r>
          </w:p>
          <w:p w14:paraId="69D72497">
            <w:pPr>
              <w:pStyle w:val="2"/>
              <w:rPr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4"/>
                <w:lang w:val="en-US" w:bidi="ar-SA"/>
              </w:rPr>
              <w:t>线下：座谈会 一期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E1D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2022年9月30日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784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779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林刚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3F6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7610985</w:t>
            </w:r>
          </w:p>
        </w:tc>
      </w:tr>
      <w:tr w14:paraId="1727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FD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E1E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C08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CDA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717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534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8DA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74F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E38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0992D10"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ascii="Times New Roman" w:hAnsi="Times New Roman" w:eastAsia="仿宋_GB2312" w:cs="Times New Roman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/>
        </w:rPr>
        <w:t>柳城县纪委监委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日</w:t>
      </w:r>
    </w:p>
    <w:p w14:paraId="0E0C188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中共柳城县委办公室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1961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9F6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B685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2A5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D399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E7D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具体活动内容</w:t>
            </w:r>
          </w:p>
          <w:p w14:paraId="3A48D32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66A5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C5A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9E4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0DAF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联系方式</w:t>
            </w:r>
          </w:p>
        </w:tc>
      </w:tr>
      <w:tr w14:paraId="2F9D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DC2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柳城县国家保密局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50D2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《中华人民共和国保守国家秘密法》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EB2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全</w:t>
            </w:r>
            <w:r>
              <w:rPr>
                <w:rFonts w:hint="eastAsia" w:ascii="Times New Roman" w:hAnsi="Times New Roman" w:eastAsia="仿宋_GB2312"/>
                <w:szCs w:val="21"/>
              </w:rPr>
              <w:t>县</w:t>
            </w:r>
            <w:r>
              <w:rPr>
                <w:rFonts w:ascii="Times New Roman" w:hAnsi="Times New Roman" w:eastAsia="仿宋_GB2312"/>
                <w:szCs w:val="21"/>
              </w:rPr>
              <w:t>党政机关、企事业单位、社会团体、社会公众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A11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每年4月“宣传月”开展集中宣传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B60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组织开展主题宣传月活动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0B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</w:p>
          <w:p w14:paraId="06E4477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月3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74D8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柳城县国家保密局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6D6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韦慧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2C7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15289616606</w:t>
            </w:r>
          </w:p>
        </w:tc>
      </w:tr>
      <w:tr w14:paraId="7953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A1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柳城县委国安办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D6D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《中华人民共和国国家安全法》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B82A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全</w:t>
            </w:r>
            <w:r>
              <w:rPr>
                <w:rFonts w:hint="eastAsia" w:ascii="Times New Roman" w:hAnsi="Times New Roman" w:eastAsia="仿宋_GB2312"/>
                <w:szCs w:val="21"/>
              </w:rPr>
              <w:t>县</w:t>
            </w:r>
            <w:r>
              <w:rPr>
                <w:rFonts w:ascii="Times New Roman" w:hAnsi="Times New Roman" w:eastAsia="仿宋_GB2312"/>
                <w:szCs w:val="21"/>
              </w:rPr>
              <w:t>党政机关、企事业单位、社会团体、社会公众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425B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每年4月15日开展全民国家安全教育日宣传教育活动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E37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组织开展主题宣传活动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06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</w:p>
          <w:p w14:paraId="1C82C9F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94A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柳城县委办国安办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DC3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韦黎明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968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13397822136</w:t>
            </w:r>
          </w:p>
        </w:tc>
      </w:tr>
    </w:tbl>
    <w:p w14:paraId="2AB1A05D"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/>
          <w:sz w:val="28"/>
          <w:szCs w:val="28"/>
        </w:rPr>
        <w:t>中共柳城县委办公室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填表日期：</w:t>
      </w:r>
      <w:r>
        <w:rPr>
          <w:rFonts w:hint="eastAsia" w:ascii="Times New Roman" w:hAnsi="Times New Roman" w:eastAsia="仿宋_GB2312"/>
          <w:sz w:val="28"/>
          <w:szCs w:val="28"/>
        </w:rPr>
        <w:t>2022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6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27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4328E62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 w14:paraId="6969AF2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/>
        </w:rPr>
        <w:t>2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none"/>
        </w:rPr>
        <w:t>年 柳城县人大办 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51"/>
        <w:gridCol w:w="1396"/>
        <w:gridCol w:w="1754"/>
        <w:gridCol w:w="2573"/>
        <w:gridCol w:w="1304"/>
        <w:gridCol w:w="704"/>
        <w:gridCol w:w="957"/>
        <w:gridCol w:w="1661"/>
      </w:tblGrid>
      <w:tr w14:paraId="2B8A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06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C2E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531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0E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50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3E92A2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225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B0B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EF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567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645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D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县人大办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942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101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全体人大</w:t>
            </w:r>
            <w:r>
              <w:rPr>
                <w:rFonts w:ascii="Times New Roman" w:hAnsi="Times New Roman" w:eastAsia="仿宋_GB2312" w:cs="Times New Roman"/>
                <w:sz w:val="24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委会委员、乡</w:t>
            </w:r>
            <w:r>
              <w:rPr>
                <w:rFonts w:ascii="Times New Roman" w:hAnsi="Times New Roman" w:eastAsia="仿宋_GB2312" w:cs="Times New Roman"/>
                <w:sz w:val="24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人大主</w:t>
            </w:r>
            <w:r>
              <w:rPr>
                <w:rFonts w:ascii="Times New Roman" w:hAnsi="Times New Roman" w:eastAsia="仿宋_GB2312" w:cs="Times New Roman"/>
                <w:sz w:val="24"/>
              </w:rPr>
              <w:t>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关</w:t>
            </w:r>
            <w:r>
              <w:rPr>
                <w:rFonts w:ascii="Times New Roman" w:hAnsi="Times New Roman" w:eastAsia="仿宋_GB2312" w:cs="Times New Roman"/>
                <w:sz w:val="24"/>
              </w:rPr>
              <w:t>干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</w:t>
            </w:r>
            <w:r>
              <w:rPr>
                <w:rFonts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F99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1A1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国家</w:t>
            </w:r>
            <w:r>
              <w:rPr>
                <w:rFonts w:ascii="Times New Roman" w:hAnsi="Times New Roman" w:eastAsia="仿宋_GB2312" w:cs="Times New Roman"/>
                <w:sz w:val="24"/>
              </w:rPr>
              <w:t>宪法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日座谈会等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  <w:p w14:paraId="3255F01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3B5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</w:p>
          <w:p w14:paraId="43727B3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1F9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县人大监察和司法委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98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蓝建敏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2B2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7614933</w:t>
            </w:r>
          </w:p>
        </w:tc>
      </w:tr>
      <w:tr w14:paraId="3CD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25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县人大办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0B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地方各级人民代表大会和地方各级人民政府组织法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8F4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全体人大</w:t>
            </w:r>
            <w:r>
              <w:rPr>
                <w:rFonts w:ascii="Times New Roman" w:hAnsi="Times New Roman" w:eastAsia="仿宋_GB2312" w:cs="Times New Roman"/>
                <w:sz w:val="24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委会委员、乡</w:t>
            </w:r>
            <w:r>
              <w:rPr>
                <w:rFonts w:ascii="Times New Roman" w:hAnsi="Times New Roman" w:eastAsia="仿宋_GB2312" w:cs="Times New Roman"/>
                <w:sz w:val="24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人大主</w:t>
            </w:r>
            <w:r>
              <w:rPr>
                <w:rFonts w:ascii="Times New Roman" w:hAnsi="Times New Roman" w:eastAsia="仿宋_GB2312" w:cs="Times New Roman"/>
                <w:sz w:val="24"/>
              </w:rPr>
              <w:t>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关</w:t>
            </w:r>
            <w:r>
              <w:rPr>
                <w:rFonts w:ascii="Times New Roman" w:hAnsi="Times New Roman" w:eastAsia="仿宋_GB2312" w:cs="Times New Roman"/>
                <w:sz w:val="24"/>
              </w:rPr>
              <w:t>干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</w:t>
            </w:r>
            <w:r>
              <w:rPr>
                <w:rFonts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321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集中宣传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04C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1.组织集中宣传活动</w:t>
            </w:r>
          </w:p>
          <w:p w14:paraId="0E1F3D6E"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人大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微信号资料推送等形式开展宣传。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645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</w:p>
          <w:p w14:paraId="52F4A0A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5月</w:t>
            </w: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2C0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县人大办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926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7BD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5250111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3356CA5B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填报单位（盖章）：柳城县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人大常委会办公室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23日</w:t>
      </w:r>
    </w:p>
    <w:p w14:paraId="782FA2A0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0025857"/>
    <w:p w14:paraId="49AC7A4B"/>
    <w:p w14:paraId="294BE782">
      <w:pPr>
        <w:pStyle w:val="2"/>
      </w:pPr>
    </w:p>
    <w:p w14:paraId="69C6933E">
      <w:pPr>
        <w:pStyle w:val="2"/>
      </w:pPr>
    </w:p>
    <w:p w14:paraId="5F77C056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 (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柳城县政府办</w:t>
      </w:r>
      <w:r>
        <w:rPr>
          <w:rFonts w:ascii="Times New Roman" w:hAnsi="Times New Roman" w:eastAsia="方正小标宋简体" w:cs="Times New Roman"/>
          <w:u w:val="none"/>
          <w:lang w:val="en-US"/>
        </w:rPr>
        <w:t>）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5D7E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70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A7D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984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6CA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E8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5A1641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99C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A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61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1DD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CDD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5F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县政府办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925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FF0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政府办全体干部职工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75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DB2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组织开展一次集中学习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C2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5E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县政府办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6F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梁宇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FC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7615715</w:t>
            </w:r>
          </w:p>
        </w:tc>
      </w:tr>
      <w:tr w14:paraId="5254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BA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县政府办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986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《中华人民共和国国家通用语言文字法》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52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政府办全体干部职工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ab/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0900">
            <w:pPr>
              <w:ind w:firstLine="960" w:firstLineChars="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E8E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组织开展一次集中学习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91F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59A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县政府办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ab/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295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梁宇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881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7615715</w:t>
            </w:r>
          </w:p>
        </w:tc>
      </w:tr>
      <w:tr w14:paraId="3D9F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034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0F8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DA8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095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6FD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D84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12B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948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8D9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4CEE28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柳城县政府办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7EC5AD42">
      <w:pPr>
        <w:pStyle w:val="2"/>
      </w:pPr>
    </w:p>
    <w:p w14:paraId="3D15449D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06D4CE2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202</w:t>
      </w:r>
      <w:r>
        <w:rPr>
          <w:rFonts w:hint="eastAsia" w:ascii="Times New Roman" w:hAnsi="Times New Roman" w:eastAsia="方正小标宋简体" w:cs="Times New Roman"/>
          <w:lang w:val="en-US"/>
        </w:rPr>
        <w:t>2年</w:t>
      </w:r>
      <w:r>
        <w:rPr>
          <w:rFonts w:hint="eastAsia" w:ascii="Times New Roman" w:hAnsi="Times New Roman" w:eastAsia="方正小标宋简体" w:cs="Times New Roman"/>
        </w:rPr>
        <w:t>柳城县政协办公室</w:t>
      </w:r>
      <w:r>
        <w:rPr>
          <w:rFonts w:ascii="Times New Roman" w:hAnsi="Times New Roman" w:eastAsia="方正小标宋简体" w:cs="Times New Roman"/>
        </w:rPr>
        <w:t>“</w:t>
      </w:r>
      <w:r>
        <w:rPr>
          <w:rFonts w:hint="eastAsia" w:ascii="Times New Roman" w:hAnsi="Times New Roman" w:eastAsia="方正小标宋简体" w:cs="Times New Roman"/>
        </w:rPr>
        <w:t>谁管理谁普法</w:t>
      </w:r>
      <w:r>
        <w:rPr>
          <w:rFonts w:ascii="Times New Roman" w:hAnsi="Times New Roman" w:eastAsia="方正小标宋简体" w:cs="Times New Roman"/>
        </w:rPr>
        <w:t>”</w:t>
      </w:r>
      <w:r>
        <w:rPr>
          <w:rFonts w:hint="eastAsia" w:ascii="Times New Roman" w:hAnsi="Times New Roman" w:eastAsia="方正小标宋简体" w:cs="Times New Roman"/>
        </w:rPr>
        <w:t>任务措施清单</w:t>
      </w:r>
    </w:p>
    <w:p w14:paraId="353806C2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6"/>
        <w:tblpPr w:leftFromText="181" w:rightFromText="181" w:vertAnchor="text" w:horzAnchor="page" w:tblpX="1667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64"/>
        <w:gridCol w:w="1116"/>
        <w:gridCol w:w="1800"/>
        <w:gridCol w:w="2520"/>
        <w:gridCol w:w="1440"/>
        <w:gridCol w:w="855"/>
        <w:gridCol w:w="957"/>
        <w:gridCol w:w="1248"/>
      </w:tblGrid>
      <w:tr w14:paraId="0FA9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8" w:type="dxa"/>
            <w:vAlign w:val="center"/>
          </w:tcPr>
          <w:p w14:paraId="69AEC32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2664" w:type="dxa"/>
            <w:vAlign w:val="center"/>
          </w:tcPr>
          <w:p w14:paraId="4E1ECD15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116" w:type="dxa"/>
            <w:vAlign w:val="center"/>
          </w:tcPr>
          <w:p w14:paraId="7E396776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1800" w:type="dxa"/>
            <w:vAlign w:val="center"/>
          </w:tcPr>
          <w:p w14:paraId="0D3CBA65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520" w:type="dxa"/>
            <w:vAlign w:val="center"/>
          </w:tcPr>
          <w:p w14:paraId="19DCBE95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具体活动内容</w:t>
            </w:r>
          </w:p>
          <w:p w14:paraId="3D826E8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6DDB991E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855" w:type="dxa"/>
            <w:vAlign w:val="center"/>
          </w:tcPr>
          <w:p w14:paraId="42E452BF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vAlign w:val="center"/>
          </w:tcPr>
          <w:p w14:paraId="35C2876E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248" w:type="dxa"/>
            <w:vAlign w:val="center"/>
          </w:tcPr>
          <w:p w14:paraId="7F4034A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联系方式</w:t>
            </w:r>
          </w:p>
        </w:tc>
      </w:tr>
      <w:tr w14:paraId="21B9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28" w:type="dxa"/>
            <w:vMerge w:val="restart"/>
            <w:vAlign w:val="center"/>
          </w:tcPr>
          <w:p w14:paraId="5080888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柳城县政协办公室</w:t>
            </w:r>
          </w:p>
          <w:p w14:paraId="4A975C1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4" w:type="dxa"/>
            <w:vAlign w:val="center"/>
          </w:tcPr>
          <w:p w14:paraId="775C476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4"/>
              </w:rPr>
              <w:t>《中华人民共和国宪法》</w:t>
            </w:r>
          </w:p>
        </w:tc>
        <w:tc>
          <w:tcPr>
            <w:tcW w:w="1116" w:type="dxa"/>
            <w:vAlign w:val="center"/>
          </w:tcPr>
          <w:p w14:paraId="2112388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县政协机关全体干部职工</w:t>
            </w:r>
          </w:p>
        </w:tc>
        <w:tc>
          <w:tcPr>
            <w:tcW w:w="1800" w:type="dxa"/>
            <w:vAlign w:val="center"/>
          </w:tcPr>
          <w:p w14:paraId="2BC380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“12•4”</w:t>
            </w:r>
            <w:r>
              <w:rPr>
                <w:rFonts w:hint="eastAsia" w:ascii="Times New Roman" w:hAnsi="Times New Roman" w:eastAsia="仿宋_GB2312"/>
                <w:sz w:val="24"/>
              </w:rPr>
              <w:t>国家宪法日普法宣传</w:t>
            </w:r>
          </w:p>
        </w:tc>
        <w:tc>
          <w:tcPr>
            <w:tcW w:w="2520" w:type="dxa"/>
            <w:vAlign w:val="center"/>
          </w:tcPr>
          <w:p w14:paraId="6433872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组织开展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次集中学习宣传活动；2.利用LED显示屏进行宣传。</w:t>
            </w:r>
          </w:p>
        </w:tc>
        <w:tc>
          <w:tcPr>
            <w:tcW w:w="1440" w:type="dxa"/>
            <w:vAlign w:val="center"/>
          </w:tcPr>
          <w:p w14:paraId="022CF8E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  <w:p w14:paraId="1DE82E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31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855" w:type="dxa"/>
            <w:vMerge w:val="restart"/>
            <w:vAlign w:val="center"/>
          </w:tcPr>
          <w:p w14:paraId="2BAC3A9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县政协提案法制委</w:t>
            </w:r>
          </w:p>
          <w:p w14:paraId="39296F8D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686E9C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韦冲彪</w:t>
            </w:r>
          </w:p>
          <w:p w14:paraId="3B248FC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53D56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7615126</w:t>
            </w:r>
          </w:p>
          <w:p w14:paraId="0B73599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436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8" w:type="dxa"/>
            <w:vMerge w:val="continue"/>
            <w:vAlign w:val="center"/>
          </w:tcPr>
          <w:p w14:paraId="78C115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4" w:type="dxa"/>
            <w:vAlign w:val="center"/>
          </w:tcPr>
          <w:p w14:paraId="1EC5A154">
            <w:pPr>
              <w:pStyle w:val="3"/>
              <w:shd w:val="clear" w:color="auto" w:fill="FFFFFF"/>
              <w:spacing w:beforeAutospacing="0" w:afterAutospacing="0"/>
              <w:rPr>
                <w:rFonts w:hint="default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sz w:val="24"/>
              </w:rPr>
              <w:t>《中华人民共和国民法典》</w:t>
            </w:r>
          </w:p>
        </w:tc>
        <w:tc>
          <w:tcPr>
            <w:tcW w:w="1116" w:type="dxa"/>
            <w:vAlign w:val="center"/>
          </w:tcPr>
          <w:p w14:paraId="6E5FDD9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县政协机关全体干部职工、社会公众</w:t>
            </w:r>
          </w:p>
        </w:tc>
        <w:tc>
          <w:tcPr>
            <w:tcW w:w="1800" w:type="dxa"/>
            <w:vAlign w:val="center"/>
          </w:tcPr>
          <w:p w14:paraId="4C51D1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开展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美好生活</w:t>
            </w:r>
            <w:r>
              <w:rPr>
                <w:rFonts w:ascii="Times New Roman" w:hAnsi="Times New Roman" w:eastAsia="仿宋_GB2312"/>
                <w:sz w:val="24"/>
              </w:rPr>
              <w:t>·</w:t>
            </w:r>
            <w:r>
              <w:rPr>
                <w:rFonts w:hint="eastAsia" w:ascii="Times New Roman" w:hAnsi="Times New Roman" w:eastAsia="仿宋_GB2312"/>
                <w:sz w:val="24"/>
              </w:rPr>
              <w:t>民法典相伴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宣传活动</w:t>
            </w:r>
          </w:p>
        </w:tc>
        <w:tc>
          <w:tcPr>
            <w:tcW w:w="2520" w:type="dxa"/>
            <w:vAlign w:val="center"/>
          </w:tcPr>
          <w:p w14:paraId="63F43DDB">
            <w:pPr>
              <w:pStyle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组织开展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次集中学习宣传活动；2.利用LED显示屏进行宣传。</w:t>
            </w:r>
          </w:p>
        </w:tc>
        <w:tc>
          <w:tcPr>
            <w:tcW w:w="1440" w:type="dxa"/>
            <w:vAlign w:val="center"/>
          </w:tcPr>
          <w:p w14:paraId="5C1D4C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  <w:p w14:paraId="791C2B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11月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0日</w:t>
            </w:r>
          </w:p>
        </w:tc>
        <w:tc>
          <w:tcPr>
            <w:tcW w:w="855" w:type="dxa"/>
            <w:vMerge w:val="continue"/>
            <w:vAlign w:val="center"/>
          </w:tcPr>
          <w:p w14:paraId="20E50817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AB309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6B4A27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85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  <w:vAlign w:val="center"/>
          </w:tcPr>
          <w:p w14:paraId="6E9518F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4" w:type="dxa"/>
            <w:vAlign w:val="center"/>
          </w:tcPr>
          <w:p w14:paraId="2EEC1A4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自治区党委办公厅《关于加强和改进新时代市县政协工作的实施意见》</w:t>
            </w:r>
          </w:p>
        </w:tc>
        <w:tc>
          <w:tcPr>
            <w:tcW w:w="1116" w:type="dxa"/>
            <w:vAlign w:val="center"/>
          </w:tcPr>
          <w:p w14:paraId="53F9809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县政协常委、政协机关全体干部职工</w:t>
            </w:r>
          </w:p>
        </w:tc>
        <w:tc>
          <w:tcPr>
            <w:tcW w:w="1800" w:type="dxa"/>
            <w:vAlign w:val="center"/>
          </w:tcPr>
          <w:p w14:paraId="3B738B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集中学习</w:t>
            </w:r>
          </w:p>
        </w:tc>
        <w:tc>
          <w:tcPr>
            <w:tcW w:w="2520" w:type="dxa"/>
            <w:vAlign w:val="center"/>
          </w:tcPr>
          <w:p w14:paraId="53653BAD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召开政协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常委会会议</w:t>
            </w:r>
            <w:r>
              <w:rPr>
                <w:rFonts w:hint="eastAsia" w:ascii="Times New Roman" w:hAnsi="Times New Roman" w:eastAsia="仿宋_GB2312"/>
                <w:sz w:val="24"/>
              </w:rPr>
              <w:t>进行学习；2.召开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次机关集中学习会进行学习。</w:t>
            </w:r>
          </w:p>
        </w:tc>
        <w:tc>
          <w:tcPr>
            <w:tcW w:w="1440" w:type="dxa"/>
            <w:vAlign w:val="center"/>
          </w:tcPr>
          <w:p w14:paraId="33828D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  <w:p w14:paraId="0A0CAFF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11月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0日</w:t>
            </w:r>
          </w:p>
        </w:tc>
        <w:tc>
          <w:tcPr>
            <w:tcW w:w="855" w:type="dxa"/>
            <w:vMerge w:val="continue"/>
            <w:vAlign w:val="center"/>
          </w:tcPr>
          <w:p w14:paraId="311A38F6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7" w:type="dxa"/>
            <w:vMerge w:val="continue"/>
            <w:vAlign w:val="center"/>
          </w:tcPr>
          <w:p w14:paraId="73B38B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75823C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12CD936">
      <w:pPr>
        <w:rPr>
          <w:rFonts w:ascii="Times New Roman" w:hAnsi="Times New Roman" w:eastAsia="仿宋_GB2312"/>
          <w:sz w:val="28"/>
          <w:szCs w:val="28"/>
        </w:rPr>
      </w:pPr>
    </w:p>
    <w:p w14:paraId="7FA29B67">
      <w:pPr>
        <w:ind w:firstLine="280" w:firstLineChars="1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8"/>
        </w:rPr>
        <w:t>填报单位（盖章）：柳城县政协办公室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/>
          <w:sz w:val="28"/>
          <w:szCs w:val="28"/>
        </w:rPr>
        <w:t>填表日期：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6月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19日</w:t>
      </w:r>
    </w:p>
    <w:p w14:paraId="3075B108"/>
    <w:p w14:paraId="7EE481B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p w14:paraId="0B5BCBA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</w:rPr>
        <w:t>中共</w:t>
      </w:r>
      <w:r>
        <w:rPr>
          <w:rFonts w:ascii="Times New Roman" w:hAnsi="Times New Roman" w:eastAsia="方正小标宋简体" w:cs="Times New Roman"/>
        </w:rPr>
        <w:t>柳</w:t>
      </w:r>
      <w:r>
        <w:rPr>
          <w:rFonts w:hint="eastAsia" w:ascii="Times New Roman" w:hAnsi="Times New Roman" w:eastAsia="方正小标宋简体" w:cs="Times New Roman"/>
        </w:rPr>
        <w:t>城县委组织部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p w14:paraId="255049FA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51"/>
        <w:gridCol w:w="1396"/>
        <w:gridCol w:w="1754"/>
        <w:gridCol w:w="2573"/>
        <w:gridCol w:w="1304"/>
        <w:gridCol w:w="704"/>
        <w:gridCol w:w="957"/>
        <w:gridCol w:w="1661"/>
      </w:tblGrid>
      <w:tr w14:paraId="5D62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0B7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114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8B8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E75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C82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3B876D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E1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36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809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02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6384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A950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柳城县委组织部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6ADE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A3F3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430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“12.4”宪法宣传周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351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学习活动</w:t>
            </w:r>
          </w:p>
          <w:p w14:paraId="4C151F4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8CF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DBD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51F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邱家斌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C4D4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7612364</w:t>
            </w:r>
          </w:p>
        </w:tc>
      </w:tr>
      <w:tr w14:paraId="7E55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464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B36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《中华人民共和国反间谍法》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97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F75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发放资料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宣传手册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2FE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学习活动</w:t>
            </w:r>
          </w:p>
          <w:p w14:paraId="04B5AAC2">
            <w:pPr>
              <w:pStyle w:val="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54E6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9B62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FC07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CF9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F8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EEF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8CD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《国家安全法律汇编》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E19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8A70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发放资料、观看宣传片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CCD04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学习、观看宣传片活动</w:t>
            </w:r>
          </w:p>
          <w:p w14:paraId="17F252F6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0FCF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DF79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C4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36A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91CFC2D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中共柳城县委组织部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填表日期：202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23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1BA4319E"/>
    <w:p w14:paraId="1B446EFD">
      <w:pPr>
        <w:pStyle w:val="2"/>
      </w:pPr>
    </w:p>
    <w:p w14:paraId="7F17465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中共柳城县委宣传部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</w:rPr>
        <w:t>“</w:t>
      </w:r>
      <w:r>
        <w:rPr>
          <w:rFonts w:ascii="Times New Roman" w:hAnsi="Times New Roman" w:eastAsia="方正小标宋简体" w:cs="Times New Roman"/>
        </w:rPr>
        <w:t>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077B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F7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45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20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74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B9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4183BE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153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405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0F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AFF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FD6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E961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中共柳城县委宣传部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87D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A76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980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A7E2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组织开展民法典主题宣传活动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69F7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C053EA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2AF68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县委宣传部宣传</w:t>
            </w: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5B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梁加明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0F70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7612236</w:t>
            </w:r>
          </w:p>
        </w:tc>
      </w:tr>
      <w:tr w14:paraId="3896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FA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A2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1521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526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58F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3CEC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22CDB8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28E2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74DF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43F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A0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B70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F6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《中华人民共和国法律援助法》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E97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4E9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A5CC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EE50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74009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8849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县委宣传部宣传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129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梁加明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65E5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7612236</w:t>
            </w:r>
          </w:p>
        </w:tc>
      </w:tr>
    </w:tbl>
    <w:p w14:paraId="157D76EF"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中共柳城县委宣传部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23B8AC58">
      <w:pPr>
        <w:pStyle w:val="2"/>
      </w:pPr>
    </w:p>
    <w:p w14:paraId="6F5C8EAE">
      <w:pPr>
        <w:pStyle w:val="2"/>
      </w:pPr>
    </w:p>
    <w:p w14:paraId="2C769758">
      <w:pPr>
        <w:pStyle w:val="2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/>
        </w:rPr>
        <w:t>2年中共柳城县委统战部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“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谁执法谁普法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”“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谁管理谁普法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”“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谁服务</w:t>
      </w:r>
    </w:p>
    <w:p w14:paraId="00D19539">
      <w:pPr>
        <w:pStyle w:val="2"/>
        <w:spacing w:line="500" w:lineRule="exact"/>
        <w:jc w:val="center"/>
        <w:rPr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谁普法</w:t>
      </w: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”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任务措施清单</w:t>
      </w:r>
    </w:p>
    <w:tbl>
      <w:tblPr>
        <w:tblStyle w:val="6"/>
        <w:tblpPr w:leftFromText="181" w:rightFromText="181" w:vertAnchor="text" w:horzAnchor="page" w:tblpX="1678" w:tblpY="31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80"/>
        <w:gridCol w:w="1568"/>
        <w:gridCol w:w="1440"/>
        <w:gridCol w:w="2940"/>
        <w:gridCol w:w="1320"/>
        <w:gridCol w:w="1450"/>
        <w:gridCol w:w="980"/>
        <w:gridCol w:w="1204"/>
      </w:tblGrid>
      <w:tr w14:paraId="7C25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vAlign w:val="center"/>
          </w:tcPr>
          <w:p w14:paraId="4966836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180" w:type="dxa"/>
            <w:vAlign w:val="center"/>
          </w:tcPr>
          <w:p w14:paraId="29A1C5B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68" w:type="dxa"/>
            <w:vAlign w:val="center"/>
          </w:tcPr>
          <w:p w14:paraId="2167CDD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440" w:type="dxa"/>
            <w:vAlign w:val="center"/>
          </w:tcPr>
          <w:p w14:paraId="5EF0A64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940" w:type="dxa"/>
            <w:vAlign w:val="center"/>
          </w:tcPr>
          <w:p w14:paraId="71E319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1A80D2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)</w:t>
            </w:r>
          </w:p>
        </w:tc>
        <w:tc>
          <w:tcPr>
            <w:tcW w:w="1320" w:type="dxa"/>
            <w:vAlign w:val="center"/>
          </w:tcPr>
          <w:p w14:paraId="266A7E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50" w:type="dxa"/>
            <w:vAlign w:val="center"/>
          </w:tcPr>
          <w:p w14:paraId="5B603DC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80" w:type="dxa"/>
            <w:vAlign w:val="center"/>
          </w:tcPr>
          <w:p w14:paraId="0C3A17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04" w:type="dxa"/>
            <w:vAlign w:val="center"/>
          </w:tcPr>
          <w:p w14:paraId="7B16E9C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9BA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17" w:type="dxa"/>
            <w:vMerge w:val="restart"/>
            <w:vAlign w:val="center"/>
          </w:tcPr>
          <w:p w14:paraId="1F89E0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柳城县委统战部（柳夺县民族宗教事务局）</w:t>
            </w:r>
          </w:p>
        </w:tc>
        <w:tc>
          <w:tcPr>
            <w:tcW w:w="2180" w:type="dxa"/>
            <w:vAlign w:val="center"/>
          </w:tcPr>
          <w:p w14:paraId="5ED1CEC0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《宗教事务条例》</w:t>
            </w:r>
          </w:p>
        </w:tc>
        <w:tc>
          <w:tcPr>
            <w:tcW w:w="1568" w:type="dxa"/>
            <w:vAlign w:val="center"/>
          </w:tcPr>
          <w:p w14:paraId="7A0E3FD6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全县党政机关、企事业单位、社会团体、社会公众</w:t>
            </w:r>
          </w:p>
        </w:tc>
        <w:tc>
          <w:tcPr>
            <w:tcW w:w="1440" w:type="dxa"/>
            <w:vAlign w:val="center"/>
          </w:tcPr>
          <w:p w14:paraId="2CBBF08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开展宗教政策法规学习宣传月活动</w:t>
            </w:r>
          </w:p>
        </w:tc>
        <w:tc>
          <w:tcPr>
            <w:tcW w:w="2940" w:type="dxa"/>
            <w:vAlign w:val="center"/>
          </w:tcPr>
          <w:p w14:paraId="44E455B3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召开学习培训会集中学习；</w:t>
            </w: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根据市民宗委统筹安排开展学习宣传月活动，发放学习资料，解答疑问</w:t>
            </w:r>
          </w:p>
        </w:tc>
        <w:tc>
          <w:tcPr>
            <w:tcW w:w="1320" w:type="dxa"/>
            <w:vAlign w:val="center"/>
          </w:tcPr>
          <w:p w14:paraId="00EF50F1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14:paraId="438311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民族宗教股</w:t>
            </w:r>
          </w:p>
        </w:tc>
        <w:tc>
          <w:tcPr>
            <w:tcW w:w="980" w:type="dxa"/>
            <w:vAlign w:val="center"/>
          </w:tcPr>
          <w:p w14:paraId="067E669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韦巧霜</w:t>
            </w:r>
          </w:p>
        </w:tc>
        <w:tc>
          <w:tcPr>
            <w:tcW w:w="1204" w:type="dxa"/>
            <w:vAlign w:val="center"/>
          </w:tcPr>
          <w:p w14:paraId="7E060FB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7612199</w:t>
            </w:r>
          </w:p>
        </w:tc>
      </w:tr>
      <w:tr w14:paraId="3595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817" w:type="dxa"/>
            <w:vMerge w:val="continue"/>
            <w:vAlign w:val="center"/>
          </w:tcPr>
          <w:p w14:paraId="4B99B2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28BD8CFB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《民族区域自治法》</w:t>
            </w:r>
          </w:p>
        </w:tc>
        <w:tc>
          <w:tcPr>
            <w:tcW w:w="1568" w:type="dxa"/>
            <w:vAlign w:val="center"/>
          </w:tcPr>
          <w:p w14:paraId="47E6368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全县党政机关、企事业单位、社会团体、社会公众</w:t>
            </w:r>
          </w:p>
        </w:tc>
        <w:tc>
          <w:tcPr>
            <w:tcW w:w="1440" w:type="dxa"/>
            <w:vAlign w:val="center"/>
          </w:tcPr>
          <w:p w14:paraId="6F8D8F77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开展民族团结进步宣传月活动</w:t>
            </w:r>
          </w:p>
        </w:tc>
        <w:tc>
          <w:tcPr>
            <w:tcW w:w="2940" w:type="dxa"/>
            <w:vAlign w:val="center"/>
          </w:tcPr>
          <w:p w14:paraId="17B9CEA3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根据市民宗委统筹安排开展宣传月活动，下发活动方案，组织全县各单位根据方案各自开展宣传活动；</w:t>
            </w:r>
          </w:p>
        </w:tc>
        <w:tc>
          <w:tcPr>
            <w:tcW w:w="1320" w:type="dxa"/>
            <w:vAlign w:val="center"/>
          </w:tcPr>
          <w:p w14:paraId="5037F267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14:paraId="48588F0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民族宗教股</w:t>
            </w:r>
          </w:p>
        </w:tc>
        <w:tc>
          <w:tcPr>
            <w:tcW w:w="980" w:type="dxa"/>
            <w:vAlign w:val="center"/>
          </w:tcPr>
          <w:p w14:paraId="58FAB716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韦巧霜</w:t>
            </w:r>
          </w:p>
        </w:tc>
        <w:tc>
          <w:tcPr>
            <w:tcW w:w="1204" w:type="dxa"/>
            <w:vAlign w:val="center"/>
          </w:tcPr>
          <w:p w14:paraId="31DDDFF5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7612199</w:t>
            </w:r>
          </w:p>
        </w:tc>
      </w:tr>
      <w:tr w14:paraId="7F79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17" w:type="dxa"/>
            <w:vMerge w:val="continue"/>
            <w:vAlign w:val="center"/>
          </w:tcPr>
          <w:p w14:paraId="0BD14B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0" w:type="dxa"/>
            <w:vAlign w:val="center"/>
          </w:tcPr>
          <w:p w14:paraId="229101E8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《广西壮族自治区少数民族语言文字工作条例》</w:t>
            </w:r>
          </w:p>
        </w:tc>
        <w:tc>
          <w:tcPr>
            <w:tcW w:w="1568" w:type="dxa"/>
            <w:vAlign w:val="center"/>
          </w:tcPr>
          <w:p w14:paraId="74655AFC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全县党政机关、企事业单位、社会团体、社会公众</w:t>
            </w:r>
          </w:p>
        </w:tc>
        <w:tc>
          <w:tcPr>
            <w:tcW w:w="1440" w:type="dxa"/>
            <w:vAlign w:val="center"/>
          </w:tcPr>
          <w:p w14:paraId="7795B52E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开展民族团结进步宣传月活动</w:t>
            </w:r>
          </w:p>
        </w:tc>
        <w:tc>
          <w:tcPr>
            <w:tcW w:w="2940" w:type="dxa"/>
            <w:vAlign w:val="center"/>
          </w:tcPr>
          <w:p w14:paraId="5C62B7A9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召开培训会集中宣传、发放学习资料，解答疑问；</w:t>
            </w:r>
          </w:p>
        </w:tc>
        <w:tc>
          <w:tcPr>
            <w:tcW w:w="1320" w:type="dxa"/>
            <w:vAlign w:val="center"/>
          </w:tcPr>
          <w:p w14:paraId="5A82FBEE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2年</w:t>
            </w: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14:paraId="13E04B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民族宗教股</w:t>
            </w:r>
          </w:p>
        </w:tc>
        <w:tc>
          <w:tcPr>
            <w:tcW w:w="980" w:type="dxa"/>
            <w:vAlign w:val="center"/>
          </w:tcPr>
          <w:p w14:paraId="2669CC06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韦群花</w:t>
            </w:r>
          </w:p>
        </w:tc>
        <w:tc>
          <w:tcPr>
            <w:tcW w:w="1204" w:type="dxa"/>
            <w:vAlign w:val="center"/>
          </w:tcPr>
          <w:p w14:paraId="0A36718B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7612199</w:t>
            </w:r>
          </w:p>
        </w:tc>
      </w:tr>
      <w:tr w14:paraId="1450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17" w:type="dxa"/>
            <w:vAlign w:val="center"/>
          </w:tcPr>
          <w:p w14:paraId="12743F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柳城县委统战部（县侨办）</w:t>
            </w:r>
          </w:p>
        </w:tc>
        <w:tc>
          <w:tcPr>
            <w:tcW w:w="2180" w:type="dxa"/>
            <w:vAlign w:val="center"/>
          </w:tcPr>
          <w:p w14:paraId="16E2C7A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《中华人民共和国归侨侨眷权益保护法》</w:t>
            </w:r>
          </w:p>
        </w:tc>
        <w:tc>
          <w:tcPr>
            <w:tcW w:w="1568" w:type="dxa"/>
            <w:vAlign w:val="center"/>
          </w:tcPr>
          <w:p w14:paraId="0CE6CB7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1440" w:type="dxa"/>
            <w:vAlign w:val="center"/>
          </w:tcPr>
          <w:p w14:paraId="778583B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发放资料、日常宣传、咨询解答</w:t>
            </w:r>
          </w:p>
        </w:tc>
        <w:tc>
          <w:tcPr>
            <w:tcW w:w="2940" w:type="dxa"/>
            <w:vAlign w:val="center"/>
          </w:tcPr>
          <w:p w14:paraId="521EE2B1">
            <w:pPr>
              <w:numPr>
                <w:ilvl w:val="0"/>
                <w:numId w:val="5"/>
              </w:num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开展侨法宣传志愿服务活动，解决群众各类涉侨问题，让归侨侨眷知侨法、懂侨法、用侨法，维护归侨侨眷的合法权益，在全社会营造爱侨护侨的良好氛围。</w:t>
            </w:r>
          </w:p>
          <w:p w14:paraId="78386702">
            <w:pPr>
              <w:numPr>
                <w:ilvl w:val="0"/>
                <w:numId w:val="5"/>
              </w:num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免费向群众发放侨法材料，深入侨务法制宣传。</w:t>
            </w:r>
          </w:p>
        </w:tc>
        <w:tc>
          <w:tcPr>
            <w:tcW w:w="1320" w:type="dxa"/>
            <w:vAlign w:val="center"/>
          </w:tcPr>
          <w:p w14:paraId="0C64207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</w:t>
            </w:r>
          </w:p>
        </w:tc>
        <w:tc>
          <w:tcPr>
            <w:tcW w:w="1450" w:type="dxa"/>
            <w:vAlign w:val="center"/>
          </w:tcPr>
          <w:p w14:paraId="436493D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柳城县委统战部（县侨办）</w:t>
            </w:r>
          </w:p>
        </w:tc>
        <w:tc>
          <w:tcPr>
            <w:tcW w:w="980" w:type="dxa"/>
            <w:vAlign w:val="center"/>
          </w:tcPr>
          <w:p w14:paraId="6C692C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龚诗琪</w:t>
            </w:r>
          </w:p>
        </w:tc>
        <w:tc>
          <w:tcPr>
            <w:tcW w:w="1204" w:type="dxa"/>
            <w:vAlign w:val="center"/>
          </w:tcPr>
          <w:p w14:paraId="69187BD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7612400</w:t>
            </w:r>
          </w:p>
        </w:tc>
      </w:tr>
    </w:tbl>
    <w:p w14:paraId="0C440FD2">
      <w:pPr>
        <w:spacing w:line="400" w:lineRule="exact"/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中共柳城县委统战部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23日</w:t>
      </w:r>
    </w:p>
    <w:p w14:paraId="12CD1EF0">
      <w:pPr>
        <w:pStyle w:val="2"/>
      </w:pPr>
    </w:p>
    <w:p w14:paraId="7AD976FF">
      <w:pPr>
        <w:pStyle w:val="2"/>
      </w:pPr>
    </w:p>
    <w:p w14:paraId="0DB2ACBC">
      <w:pPr>
        <w:pStyle w:val="2"/>
      </w:pPr>
    </w:p>
    <w:p w14:paraId="1E6487DF">
      <w:pPr>
        <w:pStyle w:val="2"/>
      </w:pPr>
    </w:p>
    <w:p w14:paraId="206A139B">
      <w:pPr>
        <w:pStyle w:val="2"/>
      </w:pPr>
    </w:p>
    <w:p w14:paraId="09B5368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柳城县委政法委 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743" w:tblpY="523"/>
        <w:tblOverlap w:val="never"/>
        <w:tblW w:w="15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69"/>
        <w:gridCol w:w="1306"/>
        <w:gridCol w:w="2565"/>
        <w:gridCol w:w="2604"/>
        <w:gridCol w:w="1567"/>
        <w:gridCol w:w="1266"/>
        <w:gridCol w:w="946"/>
        <w:gridCol w:w="2302"/>
      </w:tblGrid>
      <w:tr w14:paraId="7065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49B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D02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360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CF6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522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E50F7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A08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909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0E6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FCF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15C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BD1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柳城县委政法委</w:t>
            </w:r>
          </w:p>
          <w:p w14:paraId="6D12E6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F92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C8A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本委全体干部职工、社会公众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C4E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集中学习、“</w:t>
            </w:r>
            <w:r>
              <w:rPr>
                <w:rFonts w:ascii="Times New Roman" w:hAnsi="Times New Roman" w:eastAsia="仿宋_GB2312" w:cs="Times New Roman"/>
                <w:sz w:val="24"/>
              </w:rPr>
              <w:t>12•4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sz w:val="24"/>
              </w:rPr>
              <w:t>宪法宣传周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DDDB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sz w:val="24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</w:t>
            </w:r>
          </w:p>
          <w:p w14:paraId="591152B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2.组织开展一次集中宣传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92F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22D802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9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B2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韦良益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78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7612209</w:t>
            </w:r>
          </w:p>
        </w:tc>
      </w:tr>
      <w:tr w14:paraId="03BC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202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7BA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047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本委全体干部职工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AF0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0CF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sz w:val="24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</w:t>
            </w:r>
          </w:p>
          <w:p w14:paraId="7304041B">
            <w:pPr>
              <w:pStyle w:val="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BC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2C2B10A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C7E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C4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韦良益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13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7612209</w:t>
            </w:r>
          </w:p>
        </w:tc>
      </w:tr>
      <w:tr w14:paraId="5EB5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67B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553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《中国共产党政法工作条例》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B15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政法系统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6B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636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sz w:val="24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学习</w:t>
            </w:r>
          </w:p>
          <w:p w14:paraId="1080DE5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A7B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04CC460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54E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政工科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F1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刘志杰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0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7610955</w:t>
            </w:r>
          </w:p>
        </w:tc>
      </w:tr>
    </w:tbl>
    <w:p w14:paraId="254EF62C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柳城县委政法委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79762873">
      <w:pPr>
        <w:pStyle w:val="2"/>
      </w:pPr>
    </w:p>
    <w:p w14:paraId="6E2FB3CC">
      <w:pPr>
        <w:pStyle w:val="2"/>
      </w:pPr>
    </w:p>
    <w:p w14:paraId="01FB074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259CC596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柳城县公安局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</w:rPr>
        <w:t>“</w:t>
      </w:r>
      <w:r>
        <w:rPr>
          <w:rFonts w:ascii="Times New Roman" w:hAnsi="Times New Roman" w:eastAsia="方正小标宋简体" w:cs="Times New Roman"/>
        </w:rPr>
        <w:t>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096F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D32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A2A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0A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5A7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A82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1BB5DCD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28C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2EE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3E8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92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42E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E70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柳城县公安局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75E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5A0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BA0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“12•4”宪法宣传周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DF0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开展1次集中宣传</w:t>
            </w:r>
          </w:p>
          <w:p w14:paraId="381A103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3CE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8EF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法制大队、各派出所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086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</w:t>
            </w:r>
            <w:r>
              <w:rPr>
                <w:rFonts w:hint="eastAsia" w:ascii="宋体" w:hAnsi="宋体" w:cs="宋体"/>
                <w:sz w:val="24"/>
              </w:rPr>
              <w:t>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569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7614700</w:t>
            </w:r>
          </w:p>
        </w:tc>
      </w:tr>
      <w:tr w14:paraId="6DB7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CB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柳城县公安局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39B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《中华人民共和国家庭教育促进法》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A1E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4D0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发放资料、日常宣传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6E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进乡村、进社区、进学校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活动5次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E8B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12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法制大队、各派出所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910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</w:t>
            </w:r>
            <w:r>
              <w:rPr>
                <w:rFonts w:hint="eastAsia" w:ascii="宋体" w:hAnsi="宋体" w:cs="宋体"/>
                <w:sz w:val="24"/>
              </w:rPr>
              <w:t>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26F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7614700</w:t>
            </w:r>
          </w:p>
        </w:tc>
      </w:tr>
      <w:tr w14:paraId="4E1C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67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柳城县公安局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A4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90E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E2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开展“美好生活·民法典相伴”主题宣传活动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D9A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民法典主题宣传月活动</w:t>
            </w:r>
          </w:p>
          <w:p w14:paraId="07B8F952"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C8D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4A6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法制大队、各派出所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60D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</w:t>
            </w:r>
            <w:r>
              <w:rPr>
                <w:rFonts w:hint="eastAsia" w:ascii="宋体" w:hAnsi="宋体" w:cs="宋体"/>
                <w:sz w:val="24"/>
              </w:rPr>
              <w:t>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6F1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7614700</w:t>
            </w:r>
          </w:p>
        </w:tc>
      </w:tr>
      <w:tr w14:paraId="69A0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06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柳城县公安局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375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《中华人民共和国禁毒法》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17F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E5D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发放资料、日常宣传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A57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6.26国际禁毒日开展1次宣传活动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DB7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D3B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法制大队、禁毒大队、各派出所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1A4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</w:t>
            </w:r>
            <w:r>
              <w:rPr>
                <w:rFonts w:hint="eastAsia" w:ascii="宋体" w:hAnsi="宋体" w:cs="宋体"/>
                <w:sz w:val="24"/>
              </w:rPr>
              <w:t>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8D3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7614700</w:t>
            </w:r>
          </w:p>
        </w:tc>
      </w:tr>
    </w:tbl>
    <w:p w14:paraId="7FF6B970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7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柳城县公安局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7ABAE87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柳城县人民法院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156"/>
        <w:gridCol w:w="2880"/>
        <w:gridCol w:w="2265"/>
        <w:gridCol w:w="1350"/>
        <w:gridCol w:w="1485"/>
        <w:gridCol w:w="1020"/>
        <w:gridCol w:w="1586"/>
      </w:tblGrid>
      <w:tr w14:paraId="6BB8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729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89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24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0E2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D9B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FEC245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139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C98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27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6F5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6FA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2E9C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柳城县人民法院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5F1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6FD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7FB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开展“柳城县2022年村级党组织书记、主任乡村振兴主题培训班”讲授民法典普法课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2D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224DD59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7D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     6月30日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09D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古砦人民法庭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7AB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祝露露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FC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18078216900</w:t>
            </w:r>
          </w:p>
        </w:tc>
      </w:tr>
      <w:tr w14:paraId="7CE0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DD0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113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交通安全、校园欺凌、禁毒等法律知识宣讲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527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B71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开展交通安全、校园欺凌、禁毒等法律知识宣传讲座活动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DAC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138E99D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2.日常宣传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78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     9月30日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A6D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立案庭（诉讼服务中心）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061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李柳凤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6B1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18078215811</w:t>
            </w:r>
          </w:p>
        </w:tc>
      </w:tr>
      <w:tr w14:paraId="1EAE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24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E57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1460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F47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93A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6DFB937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0F4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1C82CA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8FD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E37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骆丽丹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E85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18078217799</w:t>
            </w:r>
          </w:p>
        </w:tc>
      </w:tr>
    </w:tbl>
    <w:p w14:paraId="17A4C9EB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柳城县人民法院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7BE8F13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城县人民检察院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88"/>
        <w:gridCol w:w="1859"/>
        <w:gridCol w:w="1754"/>
        <w:gridCol w:w="2573"/>
        <w:gridCol w:w="1304"/>
        <w:gridCol w:w="704"/>
        <w:gridCol w:w="957"/>
        <w:gridCol w:w="1661"/>
      </w:tblGrid>
      <w:tr w14:paraId="2482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39D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FF5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1AA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D28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B59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87011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C4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C75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E23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AAA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A1C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267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城县人民检察院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50B7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A997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、进学校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394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开展民法典宣传活动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BF5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次集中宣传</w:t>
            </w:r>
          </w:p>
          <w:p w14:paraId="69C2EE3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56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7B2EFB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8D9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第二检察部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AAFB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马宏毅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86D3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7611452</w:t>
            </w:r>
          </w:p>
        </w:tc>
      </w:tr>
      <w:tr w14:paraId="35B5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0159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2E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禁毒、扫黑、妇女维权、未成年人保护等相关法律宣传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EF8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A77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开展禁毒、扫黑、妇女维权、未成年人保护等活动宣传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F6B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9C7A6E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1、禁毒2次</w:t>
            </w:r>
            <w:r>
              <w:rPr>
                <w:rFonts w:ascii="Times New Roman" w:hAnsi="Times New Roman" w:eastAsia="仿宋_GB2312" w:cs="Times New Roman"/>
                <w:sz w:val="24"/>
              </w:rPr>
              <w:t>集中宣传</w:t>
            </w:r>
          </w:p>
          <w:p w14:paraId="0DF43F8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2、扫黑2次</w:t>
            </w:r>
            <w:r>
              <w:rPr>
                <w:rFonts w:ascii="Times New Roman" w:hAnsi="Times New Roman" w:eastAsia="仿宋_GB2312" w:cs="Times New Roman"/>
                <w:sz w:val="24"/>
              </w:rPr>
              <w:t>集中宣传</w:t>
            </w:r>
          </w:p>
          <w:p w14:paraId="41AD584B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3、妇女维权2次</w:t>
            </w:r>
            <w:r>
              <w:rPr>
                <w:rFonts w:ascii="Times New Roman" w:hAnsi="Times New Roman" w:eastAsia="仿宋_GB2312" w:cs="Times New Roman"/>
                <w:sz w:val="24"/>
              </w:rPr>
              <w:t>集中宣传</w:t>
            </w:r>
          </w:p>
          <w:p w14:paraId="0B8963E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4、开展“检爱同行，共护未来”进校园4次，线上1次</w:t>
            </w:r>
          </w:p>
          <w:p w14:paraId="71652F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166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F66E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第一检察部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0993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韦家龙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59B4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7610055</w:t>
            </w:r>
          </w:p>
        </w:tc>
      </w:tr>
      <w:tr w14:paraId="43CD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AE77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12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中华人民共和国宪法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F3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E11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“12•4”宪法宣传周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1C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1.组织开展1次宣传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D8B5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0B3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第一检察部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16D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韦家龙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43F71">
            <w:pPr>
              <w:ind w:firstLine="240" w:firstLineChars="100"/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7610055</w:t>
            </w:r>
          </w:p>
        </w:tc>
      </w:tr>
    </w:tbl>
    <w:p w14:paraId="0E02963E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城县人民检察院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填表日期：202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2ABFE913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22A1503F"/>
    <w:p w14:paraId="1293D56D"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</w:rPr>
        <w:t xml:space="preserve"> </w:t>
      </w:r>
      <w:r>
        <w:rPr>
          <w:rFonts w:ascii="Times New Roman" w:hAnsi="Times New Roman" w:eastAsia="方正小标宋简体" w:cs="Times New Roman"/>
          <w:u w:val="none"/>
        </w:rPr>
        <w:t>2022</w:t>
      </w:r>
      <w:r>
        <w:rPr>
          <w:rFonts w:ascii="方正小标宋简体" w:hAnsi="Times New Roman" w:eastAsia="方正小标宋简体" w:cs="Times New Roman"/>
          <w:u w:val="none"/>
        </w:rPr>
        <w:t>年 柳</w:t>
      </w:r>
      <w:r>
        <w:rPr>
          <w:rFonts w:hint="eastAsia" w:ascii="方正小标宋简体" w:hAnsi="Times New Roman" w:eastAsia="方正小标宋简体" w:cs="Times New Roman"/>
          <w:u w:val="none"/>
        </w:rPr>
        <w:t>城县发改局</w:t>
      </w:r>
      <w:r>
        <w:rPr>
          <w:rFonts w:ascii="Times New Roman" w:hAnsi="Times New Roman" w:eastAsia="方正小标宋简体" w:cs="Times New Roman"/>
          <w:u w:val="none"/>
        </w:rPr>
        <w:t xml:space="preserve"> </w:t>
      </w:r>
      <w:r>
        <w:rPr>
          <w:rFonts w:ascii="Times New Roman" w:hAnsi="Times New Roman" w:eastAsia="方正小标宋简体" w:cs="Times New Roman"/>
        </w:rPr>
        <w:t>“</w:t>
      </w:r>
      <w:r>
        <w:rPr>
          <w:rFonts w:ascii="方正小标宋简体" w:hAnsi="Times New Roman" w:eastAsia="方正小标宋简体" w:cs="Times New Roman"/>
        </w:rPr>
        <w:t>谁执法谁普法</w:t>
      </w:r>
      <w:r>
        <w:rPr>
          <w:rFonts w:ascii="Times New Roman" w:hAnsi="Times New Roman" w:eastAsia="方正小标宋简体" w:cs="Times New Roman"/>
        </w:rPr>
        <w:t>”</w:t>
      </w:r>
      <w:r>
        <w:rPr>
          <w:rFonts w:ascii="方正小标宋简体" w:hAnsi="Times New Roman" w:eastAsia="方正小标宋简体" w:cs="Times New Roman"/>
        </w:rPr>
        <w:t>任务措施清单</w:t>
      </w:r>
    </w:p>
    <w:p w14:paraId="1696B08F"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</w:rPr>
      </w:pPr>
    </w:p>
    <w:tbl>
      <w:tblPr>
        <w:tblStyle w:val="6"/>
        <w:tblW w:w="14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4700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107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53B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EC40D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05BD2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9F2D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具体活动内容</w:t>
            </w:r>
          </w:p>
          <w:p w14:paraId="47B3581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(</w:t>
            </w:r>
            <w:r>
              <w:rPr>
                <w:rFonts w:ascii="仿宋_GB2312" w:hAnsi="Times New Roman" w:eastAsia="仿宋_GB2312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)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75273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E0C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6188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6D026"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联系方式</w:t>
            </w:r>
          </w:p>
        </w:tc>
      </w:tr>
      <w:tr w14:paraId="1BC7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5E8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柳</w:t>
            </w:r>
            <w:r>
              <w:rPr>
                <w:rFonts w:hint="eastAsia" w:ascii="仿宋_GB2312" w:hAnsi="Times New Roman" w:eastAsia="仿宋_GB2312"/>
                <w:sz w:val="24"/>
              </w:rPr>
              <w:t>城县发改局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4EE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《</w:t>
            </w: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流通管理条例》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D17F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系统干部职工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0457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开展</w:t>
            </w:r>
            <w:r>
              <w:rPr>
                <w:rFonts w:hint="eastAsia" w:ascii="Times New Roman" w:hAnsi="Times New Roman" w:eastAsia="仿宋_GB2312"/>
                <w:sz w:val="24"/>
              </w:rPr>
              <w:t>集中</w:t>
            </w: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E30F8"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召集</w:t>
            </w:r>
            <w:r>
              <w:rPr>
                <w:rFonts w:ascii="Times New Roman" w:hAnsi="Times New Roman" w:eastAsia="仿宋_GB2312"/>
                <w:sz w:val="24"/>
              </w:rPr>
              <w:t>粮食行政主管部门及粮食收储企业人员集中统一学习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  <w:p w14:paraId="31CF9A89"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AF35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2022</w:t>
            </w:r>
            <w:r>
              <w:rPr>
                <w:rFonts w:ascii="仿宋_GB2312" w:hAnsi="Times New Roman" w:eastAsia="仿宋_GB2312"/>
                <w:sz w:val="24"/>
              </w:rPr>
              <w:t>年</w:t>
            </w:r>
          </w:p>
          <w:p w14:paraId="7DA2373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  <w:r>
              <w:rPr>
                <w:rFonts w:ascii="仿宋_GB2312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16</w:t>
            </w:r>
            <w:r>
              <w:rPr>
                <w:rFonts w:ascii="仿宋_GB2312" w:hAnsi="Times New Roman" w:eastAsia="仿宋_GB2312"/>
                <w:sz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8CD0B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物资储备监督股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EABB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余海涛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6A7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19899260405</w:t>
            </w:r>
          </w:p>
        </w:tc>
      </w:tr>
      <w:tr w14:paraId="3A75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AF5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0D9E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《</w:t>
            </w: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质量安全监管办法》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11333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系统干部职工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E109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开展</w:t>
            </w:r>
            <w:r>
              <w:rPr>
                <w:rFonts w:hint="eastAsia" w:ascii="Times New Roman" w:hAnsi="Times New Roman" w:eastAsia="仿宋_GB2312"/>
                <w:sz w:val="24"/>
              </w:rPr>
              <w:t>集中</w:t>
            </w: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C9357"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召集</w:t>
            </w:r>
            <w:r>
              <w:rPr>
                <w:rFonts w:ascii="Times New Roman" w:hAnsi="Times New Roman" w:eastAsia="仿宋_GB2312"/>
                <w:sz w:val="24"/>
              </w:rPr>
              <w:t>粮食行政主管部门及粮食收储企业人员集中统一学习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  <w:p w14:paraId="03905969"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11FB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2022</w:t>
            </w:r>
            <w:r>
              <w:rPr>
                <w:rFonts w:ascii="仿宋_GB2312" w:hAnsi="Times New Roman" w:eastAsia="仿宋_GB2312"/>
                <w:sz w:val="24"/>
              </w:rPr>
              <w:t>年</w:t>
            </w:r>
          </w:p>
          <w:p w14:paraId="37296B8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  <w:r>
              <w:rPr>
                <w:rFonts w:ascii="仿宋_GB2312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仿宋_GB2312" w:hAnsi="Times New Roman" w:eastAsia="仿宋_GB2312"/>
                <w:sz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2F2D2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物资储备监督股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78E6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余海涛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FEF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19899260405</w:t>
            </w:r>
          </w:p>
        </w:tc>
      </w:tr>
      <w:tr w14:paraId="00E6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9E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1FD6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《</w:t>
            </w:r>
            <w:r>
              <w:rPr>
                <w:rFonts w:hint="eastAsia" w:ascii="仿宋_GB2312" w:hAnsi="Times New Roman" w:eastAsia="仿宋_GB2312"/>
                <w:sz w:val="24"/>
              </w:rPr>
              <w:t>粮油</w:t>
            </w:r>
            <w:r>
              <w:rPr>
                <w:rFonts w:ascii="仿宋_GB2312" w:hAnsi="Times New Roman" w:eastAsia="仿宋_GB2312"/>
                <w:sz w:val="24"/>
              </w:rPr>
              <w:t>仓储管理办法》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6ED36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系统干部职工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559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开展</w:t>
            </w:r>
            <w:r>
              <w:rPr>
                <w:rFonts w:hint="eastAsia" w:ascii="Times New Roman" w:hAnsi="Times New Roman" w:eastAsia="仿宋_GB2312"/>
                <w:sz w:val="24"/>
              </w:rPr>
              <w:t>集中</w:t>
            </w: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51BA7">
            <w:pPr>
              <w:spacing w:line="3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召集</w:t>
            </w:r>
            <w:r>
              <w:rPr>
                <w:rFonts w:ascii="Times New Roman" w:hAnsi="Times New Roman" w:eastAsia="仿宋_GB2312"/>
                <w:sz w:val="24"/>
              </w:rPr>
              <w:t>粮食行政主管部门及粮食收储企业人员集中统一学习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  <w:p w14:paraId="3E558DA0">
            <w:pPr>
              <w:pStyle w:val="2"/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A0F4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2022</w:t>
            </w:r>
            <w:r>
              <w:rPr>
                <w:rFonts w:ascii="仿宋_GB2312" w:hAnsi="Times New Roman" w:eastAsia="仿宋_GB2312"/>
                <w:sz w:val="24"/>
              </w:rPr>
              <w:t>年</w:t>
            </w:r>
          </w:p>
          <w:p w14:paraId="729B531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ascii="仿宋_GB2312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31</w:t>
            </w:r>
            <w:r>
              <w:rPr>
                <w:rFonts w:ascii="仿宋_GB2312" w:hAnsi="Times New Roman" w:eastAsia="仿宋_GB2312"/>
                <w:sz w:val="24"/>
              </w:rPr>
              <w:t>日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0C6ED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粮食</w:t>
            </w:r>
            <w:r>
              <w:rPr>
                <w:rFonts w:ascii="仿宋_GB2312" w:hAnsi="Times New Roman" w:eastAsia="仿宋_GB2312"/>
                <w:sz w:val="24"/>
              </w:rPr>
              <w:t>物资储备监督股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CF9E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余海涛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4A64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19899260405</w:t>
            </w:r>
          </w:p>
        </w:tc>
      </w:tr>
    </w:tbl>
    <w:p w14:paraId="36571EC4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/>
          <w:sz w:val="28"/>
          <w:szCs w:val="28"/>
        </w:rPr>
        <w:t>填报单位（盖章）：</w:t>
      </w:r>
      <w:r>
        <w:rPr>
          <w:rFonts w:hint="eastAsia" w:ascii="仿宋_GB2312" w:hAnsi="Times New Roman" w:eastAsia="仿宋_GB2312"/>
          <w:sz w:val="28"/>
          <w:szCs w:val="28"/>
        </w:rPr>
        <w:t>柳城</w:t>
      </w:r>
      <w:r>
        <w:rPr>
          <w:rFonts w:ascii="仿宋_GB2312" w:hAnsi="Times New Roman" w:eastAsia="仿宋_GB2312"/>
          <w:sz w:val="28"/>
          <w:szCs w:val="28"/>
        </w:rPr>
        <w:t>县发展和改革局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</w:t>
      </w:r>
      <w:r>
        <w:rPr>
          <w:rFonts w:ascii="仿宋_GB2312" w:hAnsi="Times New Roman" w:eastAsia="仿宋_GB2312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sz w:val="28"/>
          <w:szCs w:val="28"/>
        </w:rPr>
        <w:t>2022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仿宋_GB2312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6</w:t>
      </w:r>
      <w:r>
        <w:rPr>
          <w:rFonts w:ascii="仿宋_GB2312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23</w:t>
      </w:r>
      <w:r>
        <w:rPr>
          <w:rFonts w:ascii="仿宋_GB2312" w:hAnsi="Times New Roman" w:eastAsia="仿宋_GB2312"/>
          <w:sz w:val="28"/>
          <w:szCs w:val="28"/>
        </w:rPr>
        <w:t>日</w:t>
      </w:r>
    </w:p>
    <w:p w14:paraId="75E9915E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4A20864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574C3F95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柳城县科技工贸和信息化局</w:t>
      </w: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177"/>
        <w:gridCol w:w="1450"/>
        <w:gridCol w:w="1560"/>
        <w:gridCol w:w="946"/>
        <w:gridCol w:w="1488"/>
      </w:tblGrid>
      <w:tr w14:paraId="087B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976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78D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19A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448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7B4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AF6B7F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C27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200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F4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280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830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88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柳城县科技工贸和信息化局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12E4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《中华人民共和国科学技术普及法》</w:t>
            </w:r>
          </w:p>
          <w:p w14:paraId="533179AE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《中华人民共和国促进科技成果转化法》</w:t>
            </w:r>
          </w:p>
          <w:p w14:paraId="2D2E3F36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《中华人民共和国节约能源法》</w:t>
            </w:r>
          </w:p>
          <w:p w14:paraId="2B865A0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《直销管理条例》</w:t>
            </w:r>
          </w:p>
          <w:p w14:paraId="5A116F7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B09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相关企业、社会公众</w:t>
            </w:r>
          </w:p>
          <w:p w14:paraId="2E004D3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444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发放资料、咨询解答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086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组织开展1次科技活动周集中宣传</w:t>
            </w:r>
          </w:p>
          <w:p w14:paraId="0AA655D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E5D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2022年5月28日</w:t>
            </w:r>
          </w:p>
          <w:p w14:paraId="5063595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B9CB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科技情报所、工业股、投资股、行监股</w:t>
            </w:r>
          </w:p>
          <w:p w14:paraId="2E68F87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9C6D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范晓静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6853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7611506</w:t>
            </w:r>
          </w:p>
        </w:tc>
      </w:tr>
    </w:tbl>
    <w:p w14:paraId="146ADCE6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柳城县科技工贸和信息化局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6月23日</w:t>
      </w:r>
    </w:p>
    <w:p w14:paraId="64E56F3F"/>
    <w:p w14:paraId="61022492">
      <w:pPr>
        <w:pStyle w:val="2"/>
        <w:rPr>
          <w:rFonts w:ascii="Times New Roman" w:hAnsi="Times New Roman" w:cs="Times New Roman"/>
          <w:lang w:val="en-US"/>
        </w:rPr>
      </w:pPr>
    </w:p>
    <w:p w14:paraId="4578DAAF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002B3BC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u w:val="single"/>
          <w:lang w:val="en-US"/>
        </w:rPr>
      </w:pPr>
    </w:p>
    <w:p w14:paraId="4BCC0DB9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u w:val="single"/>
          <w:lang w:val="en-US"/>
        </w:rPr>
      </w:pPr>
    </w:p>
    <w:p w14:paraId="038277B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柳城县财政局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523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1"/>
        <w:gridCol w:w="1843"/>
        <w:gridCol w:w="1559"/>
        <w:gridCol w:w="1843"/>
        <w:gridCol w:w="2126"/>
        <w:gridCol w:w="851"/>
        <w:gridCol w:w="1134"/>
        <w:gridCol w:w="1134"/>
      </w:tblGrid>
      <w:tr w14:paraId="1FB1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ED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90D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6A5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705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EE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200D9B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74A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521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00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C53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CBB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B54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柳城财政局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F85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7A4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县行政、企事业单位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16A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开展“12·4”宪法宣传周活动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F7F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1.组织开展1次集中宣传活动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F55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D2E3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hd w:val="clear" w:color="auto" w:fill="FFFFFF"/>
              </w:rPr>
              <w:t>监督检查与会计管理股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7670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周海智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A64B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13687803961</w:t>
            </w:r>
          </w:p>
        </w:tc>
      </w:tr>
      <w:tr w14:paraId="2B41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12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7AE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会计法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67C9"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县行政、企事业单位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F5A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开展会计信息质量检查工作并宣传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011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《中华人民共和国会计法》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专题宣传活动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E31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EE49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9ED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582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1B8F907">
      <w:pPr>
        <w:ind w:left="-567" w:leftChars="-270" w:right="-739" w:rightChars="-352" w:firstLine="565" w:firstLineChars="202"/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柳城县财政局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27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2507464F">
      <w:pPr>
        <w:pStyle w:val="2"/>
        <w:rPr>
          <w:rFonts w:ascii="Times New Roman" w:hAnsi="Times New Roman" w:cs="Times New Roman"/>
          <w:lang w:val="en-US"/>
        </w:rPr>
      </w:pPr>
    </w:p>
    <w:p w14:paraId="64BF8395">
      <w:pPr>
        <w:pStyle w:val="2"/>
        <w:rPr>
          <w:rFonts w:ascii="Times New Roman" w:hAnsi="Times New Roman" w:cs="Times New Roman"/>
          <w:lang w:val="en-US"/>
        </w:rPr>
      </w:pPr>
    </w:p>
    <w:p w14:paraId="52B84CDE">
      <w:pPr>
        <w:pStyle w:val="2"/>
        <w:rPr>
          <w:rFonts w:ascii="Times New Roman" w:hAnsi="Times New Roman" w:cs="Times New Roman"/>
          <w:lang w:val="en-US"/>
        </w:rPr>
      </w:pPr>
    </w:p>
    <w:p w14:paraId="2644ED3D">
      <w:pPr>
        <w:pStyle w:val="2"/>
        <w:rPr>
          <w:rFonts w:ascii="Times New Roman" w:hAnsi="Times New Roman" w:cs="Times New Roman"/>
          <w:lang w:val="en-US"/>
        </w:rPr>
      </w:pPr>
    </w:p>
    <w:p w14:paraId="7C07EC84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u w:val="single"/>
          <w:lang w:val="en-US"/>
        </w:rPr>
      </w:pPr>
    </w:p>
    <w:p w14:paraId="781A3233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柳城县自然资源和规划局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523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1"/>
        <w:gridCol w:w="1843"/>
        <w:gridCol w:w="1559"/>
        <w:gridCol w:w="1843"/>
        <w:gridCol w:w="2126"/>
        <w:gridCol w:w="851"/>
        <w:gridCol w:w="1134"/>
        <w:gridCol w:w="1134"/>
      </w:tblGrid>
      <w:tr w14:paraId="7122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1F2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EB8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104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5D2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69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C88077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2F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E9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0B0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5B8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37A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656D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柳城县自然资源和规划局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124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《中华人民共和国土地管理法》</w:t>
            </w: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土地管理法实施条例</w:t>
            </w:r>
            <w:r>
              <w:rPr>
                <w:rFonts w:ascii="Times New Roman" w:hAnsi="Times New Roman" w:eastAsia="仿宋_GB2312" w:cs="Times New Roman"/>
                <w:sz w:val="24"/>
              </w:rPr>
              <w:t>》《中华人民共和国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矿产资源法》</w:t>
            </w: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城乡规划法》、《中华人民共和国森林法》、</w:t>
            </w:r>
            <w:r>
              <w:rPr>
                <w:rFonts w:ascii="Times New Roman" w:hAnsi="Times New Roman" w:eastAsia="仿宋_GB2312" w:cs="Times New Roman"/>
                <w:sz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野生动物保护法》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707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F3D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“6.25”土地日，通过宣传发放资料、日常宣传、咨询解答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C14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A03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DC62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hd w:val="clear" w:color="auto" w:fill="FFFFFF"/>
              </w:rPr>
              <w:t>政策法规股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E0C6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韦吉飞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9C05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7618612</w:t>
            </w:r>
          </w:p>
        </w:tc>
      </w:tr>
      <w:tr w14:paraId="41FA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388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845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《中华人民共和国民法典》《中华人民共和国宪法》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40E5">
            <w:r>
              <w:rPr>
                <w:rFonts w:hint="eastAsia" w:ascii="Times New Roman" w:hAnsi="Times New Roman" w:eastAsia="仿宋_GB2312" w:cs="Times New Roman"/>
                <w:sz w:val="24"/>
              </w:rPr>
              <w:t>全局领导干部；社会公众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0D3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在局机关1楼电子屏幕播放宣传标语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609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局机关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F3A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6642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A60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763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2088AE4E">
      <w:pPr>
        <w:ind w:left="-567" w:leftChars="-270" w:right="-739" w:rightChars="-352" w:firstLine="565" w:firstLineChars="202"/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柳城县自然资源和规划局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139EBF1D">
      <w:pPr>
        <w:pStyle w:val="2"/>
        <w:rPr>
          <w:rFonts w:ascii="Times New Roman" w:hAnsi="Times New Roman" w:cs="Times New Roman"/>
          <w:lang w:val="en-US"/>
        </w:rPr>
      </w:pPr>
    </w:p>
    <w:p w14:paraId="6E19D48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531EFF0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>2022年</w:t>
      </w:r>
      <w:r>
        <w:rPr>
          <w:rFonts w:ascii="Times New Roman" w:hAnsi="Times New Roman" w:eastAsia="方正小标宋简体" w:cs="Times New Roman"/>
        </w:rPr>
        <w:t>柳</w:t>
      </w:r>
      <w:r>
        <w:rPr>
          <w:rFonts w:hint="eastAsia" w:ascii="Times New Roman" w:hAnsi="Times New Roman" w:eastAsia="方正小标宋简体" w:cs="Times New Roman"/>
        </w:rPr>
        <w:t>城县</w:t>
      </w:r>
      <w:r>
        <w:rPr>
          <w:rFonts w:hint="eastAsia" w:ascii="Times New Roman" w:hAnsi="Times New Roman" w:eastAsia="方正小标宋简体" w:cs="Times New Roman"/>
          <w:lang w:val="en-US"/>
        </w:rPr>
        <w:t>住房和城乡建设</w:t>
      </w:r>
      <w:r>
        <w:rPr>
          <w:rFonts w:ascii="Times New Roman" w:hAnsi="Times New Roman" w:eastAsia="方正小标宋简体" w:cs="Times New Roman"/>
        </w:rPr>
        <w:t>局“谁执法谁普法”“谁管理谁普法”“谁服务谁普法”任务措施清单</w:t>
      </w:r>
    </w:p>
    <w:p w14:paraId="74B832A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6"/>
        <w:tblpPr w:leftFromText="181" w:rightFromText="181" w:vertAnchor="text" w:horzAnchor="page" w:tblpX="1379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217"/>
        <w:gridCol w:w="1933"/>
        <w:gridCol w:w="2252"/>
        <w:gridCol w:w="1230"/>
        <w:gridCol w:w="1065"/>
        <w:gridCol w:w="975"/>
        <w:gridCol w:w="1677"/>
      </w:tblGrid>
      <w:tr w14:paraId="5D14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FE9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23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A8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25E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7F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B8E79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74A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83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95C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A1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4356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04E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柳城县住房和城乡建设局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A34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7F0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3F7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9E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参与</w:t>
            </w:r>
            <w:r>
              <w:rPr>
                <w:rFonts w:ascii="Times New Roman" w:hAnsi="Times New Roman" w:eastAsia="仿宋_GB2312" w:cs="Times New Roman"/>
                <w:sz w:val="24"/>
              </w:rPr>
              <w:t>开展1次集中宣传活动</w:t>
            </w:r>
          </w:p>
          <w:p w14:paraId="1C14562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BEB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14A897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DA29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888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邓晋</w:t>
            </w:r>
          </w:p>
        </w:tc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17BD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7613287</w:t>
            </w:r>
          </w:p>
        </w:tc>
      </w:tr>
      <w:tr w14:paraId="389A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2DA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6EE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中华人民共和国建筑法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B4C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建筑行业企业、房地产公司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A28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集中座谈学习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CE8F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线下开展一次集中座谈学习活动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3DC3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77B6DC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E61B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质量安全监督站</w:t>
            </w: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EF1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欧善雄</w:t>
            </w:r>
          </w:p>
        </w:tc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280D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7612325</w:t>
            </w:r>
          </w:p>
        </w:tc>
      </w:tr>
    </w:tbl>
    <w:p w14:paraId="1DDCBC54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柳城县住房和城乡建设局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5ACC2A72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EF3394A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507BC62C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171AFC35"/>
    <w:p w14:paraId="3235A77D">
      <w:pPr>
        <w:pStyle w:val="2"/>
        <w:rPr>
          <w:rFonts w:ascii="Times New Roman" w:hAnsi="Times New Roman" w:cs="Times New Roman"/>
          <w:lang w:val="en-US"/>
        </w:rPr>
      </w:pPr>
    </w:p>
    <w:p w14:paraId="63809D26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柳城县交通运输局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14"/>
        <w:gridCol w:w="927"/>
        <w:gridCol w:w="3199"/>
        <w:gridCol w:w="2357"/>
        <w:gridCol w:w="1569"/>
        <w:gridCol w:w="1267"/>
        <w:gridCol w:w="947"/>
        <w:gridCol w:w="1490"/>
      </w:tblGrid>
      <w:tr w14:paraId="5CF7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C6B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07A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A4F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704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55F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E8E504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744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E79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BDE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41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AD3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375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柳城县交通运输局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B59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《中华人民共和国宪法》、《中华人民共和国民法典》</w:t>
            </w:r>
          </w:p>
        </w:tc>
        <w:tc>
          <w:tcPr>
            <w:tcW w:w="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3A8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领导干部、工作人员、社会公众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E1F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8C5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各部门面向领导干部、工作人员开展法制讲座、组织集中学习；在宪法宣传周通过向社会公众发放宣传资料等方式进行集中宣传。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3DB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F00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各管理所、各执法中队、各股室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BF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韦胜勇、赖柳军、凌柳军、吴勇华、兰江、廖志发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A9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0772-7612018</w:t>
            </w:r>
          </w:p>
        </w:tc>
      </w:tr>
      <w:tr w14:paraId="1E6F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1E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842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《中华人民共和国行政处罚法》《中华人民共和国行政强制法》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A42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领导干部、工作人员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536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F2C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各部门面向领导干部、工作人员开展线下培训、组织集中学习1次以上。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003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3CD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各管理所、各执法中队、各股室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0C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韦胜勇、赖柳军、凌柳军、吴勇华、兰江、廖志发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703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0772-7612411</w:t>
            </w:r>
          </w:p>
        </w:tc>
      </w:tr>
      <w:tr w14:paraId="59FD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93E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柳城县交通运输局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249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《中华人民共和国安全生产法》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332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工作人员、社会公众、行政相对人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D45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B0F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开展2次集中宣传,并发放宣传材料。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2BD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0F9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各管理所、各执法中队、各股室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AE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韦胜勇、赖柳军、凌柳军、吴勇华、兰江、廖志发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8AD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0772-7612474</w:t>
            </w:r>
          </w:p>
        </w:tc>
      </w:tr>
      <w:tr w14:paraId="6824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13A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107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《道路旅客运输及客运站管理规定》、《巡游出租汽车经营服务管理规定》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923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县级道路运输系统、社会公众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E54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AD7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在系统内部开展专题学习会1次；在执法检查场所悬挂横幅等方式进行普法宣传。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29E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4B1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运管所、公路执法中队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AD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赖柳军、吴勇华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EAA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0772-7612411</w:t>
            </w:r>
          </w:p>
        </w:tc>
      </w:tr>
      <w:tr w14:paraId="7E15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67B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06A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《中华人民共和国公路法》</w:t>
            </w:r>
          </w:p>
          <w:p w14:paraId="3AC5970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《公路安全保护条例》、《交通运输行政执法程序规定》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56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县级公路系统、社会公众、重点道路运输企业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70F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265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结合路政宣传月，开展送法进企业活动，发放资料和宣传册。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EE3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DEA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公路所、公路执法中队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F5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韦胜勇、吴勇华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388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0772-7612018</w:t>
            </w:r>
          </w:p>
        </w:tc>
      </w:tr>
      <w:tr w14:paraId="77B9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60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4D8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《广西水路运输管理条例》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E33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县级水路运输系统、社会公众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743B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E47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开展专题学习会1次；印制发放宣传手册；张贴标语、悬挂横幅.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B77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C62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航务所、水路执法中队   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87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凌柳军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DDF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0772-7612474</w:t>
            </w:r>
          </w:p>
        </w:tc>
      </w:tr>
      <w:tr w14:paraId="4531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A9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812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《广西壮族自治区农村公路条例》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17B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县级公路系统、社会公众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FE5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日常宣传、组织学习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FED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开展专题学习会1次；印制发放宣传手册；张贴标语、悬挂横幅；在辖区内建设施工单位、养护作业单位、重点道路运输企业发放宣传单。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328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2022年11月30日前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7C7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公路所、公路执法中队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B8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韦胜勇、吴勇华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2E8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0772-7612018</w:t>
            </w:r>
          </w:p>
        </w:tc>
      </w:tr>
    </w:tbl>
    <w:p w14:paraId="4F611E99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柳城县交通运输局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p w14:paraId="00D1FB1B">
      <w:pPr>
        <w:pStyle w:val="2"/>
        <w:rPr>
          <w:rFonts w:ascii="Times New Roman" w:hAnsi="Times New Roman" w:cs="Times New Roman"/>
          <w:lang w:val="en-US"/>
        </w:rPr>
      </w:pPr>
    </w:p>
    <w:tbl>
      <w:tblPr>
        <w:tblStyle w:val="6"/>
        <w:tblpPr w:leftFromText="181" w:rightFromText="181" w:vertAnchor="text" w:horzAnchor="page" w:tblpX="1026" w:tblpY="1398"/>
        <w:tblOverlap w:val="never"/>
        <w:tblW w:w="14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35"/>
        <w:gridCol w:w="1590"/>
        <w:gridCol w:w="2450"/>
        <w:gridCol w:w="2805"/>
        <w:gridCol w:w="1305"/>
        <w:gridCol w:w="1225"/>
        <w:gridCol w:w="990"/>
        <w:gridCol w:w="1595"/>
      </w:tblGrid>
      <w:tr w14:paraId="5E2C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095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5F2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普法内容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0DD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普法对象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01D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主要措施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83C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具体活动内容</w:t>
            </w:r>
          </w:p>
          <w:p w14:paraId="5C836E8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(线上、线下、场次)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40B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完成时限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75E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责任部门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3F6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54F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</w:tr>
      <w:tr w14:paraId="0DD6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8D1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柳城县水利局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AD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《中华人民共和国水法》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FD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社会公众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E3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2022年雷锋志愿服务月活动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B2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1、开展节约用水、保护水资源、水法宣传活动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2A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2022年3月4日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7DC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柳城县水资源和水土保持站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A4B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韦朝华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DCD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7613394</w:t>
            </w:r>
          </w:p>
        </w:tc>
      </w:tr>
      <w:tr w14:paraId="107A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00F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FA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《中华人民共和国水法》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53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全县党政机关、企事业单位、社会团体、社会公众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12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2022年“世界水日”、“中国水周”宣传活动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77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1、组织开展1次“世界水日”、“中国水周”宣传活动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3E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2022年3月22日-3月28日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FEE8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CEBB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12B1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3A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5F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A6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《中华人民共和国水法》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5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社会公众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82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2022年科技活动周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25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1、开展节约用水、保护水资源、水法宣传活动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7F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2022年5月24日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DBE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365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E07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C980198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柳城县水利局 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p w14:paraId="69DBCD6A"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柳城县水利局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715B83E3">
      <w:pPr>
        <w:pStyle w:val="2"/>
        <w:rPr>
          <w:rFonts w:ascii="Times New Roman" w:hAnsi="Times New Roman" w:cs="Times New Roman"/>
          <w:lang w:val="en-US"/>
        </w:rPr>
      </w:pPr>
    </w:p>
    <w:p w14:paraId="7BC03997">
      <w:pPr>
        <w:pStyle w:val="2"/>
        <w:rPr>
          <w:rFonts w:ascii="Times New Roman" w:hAnsi="Times New Roman" w:cs="Times New Roman"/>
          <w:lang w:val="en-US"/>
        </w:rPr>
      </w:pPr>
    </w:p>
    <w:p w14:paraId="55CEABC3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u w:val="single"/>
          <w:lang w:val="en-US"/>
        </w:rPr>
      </w:pPr>
    </w:p>
    <w:p w14:paraId="5DA8F77D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</w:rPr>
        <w:t>柳城县农业农村局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p w14:paraId="6E72C387">
      <w:pPr>
        <w:pStyle w:val="2"/>
        <w:rPr>
          <w:rFonts w:ascii="Times New Roman" w:hAnsi="Times New Roman" w:cs="Times New Roman"/>
          <w:lang w:val="en-US"/>
        </w:rPr>
      </w:pPr>
    </w:p>
    <w:tbl>
      <w:tblPr>
        <w:tblStyle w:val="6"/>
        <w:tblpPr w:leftFromText="181" w:rightFromText="181" w:vertAnchor="text" w:horzAnchor="margin" w:tblpXSpec="center" w:tblpY="387"/>
        <w:tblOverlap w:val="never"/>
        <w:tblW w:w="14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311"/>
        <w:gridCol w:w="2810"/>
        <w:gridCol w:w="2354"/>
        <w:gridCol w:w="1567"/>
        <w:gridCol w:w="1266"/>
        <w:gridCol w:w="946"/>
        <w:gridCol w:w="1778"/>
      </w:tblGrid>
      <w:tr w14:paraId="027E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vAlign w:val="center"/>
          </w:tcPr>
          <w:p w14:paraId="3FC8299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vAlign w:val="center"/>
          </w:tcPr>
          <w:p w14:paraId="601663E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311" w:type="dxa"/>
            <w:vAlign w:val="center"/>
          </w:tcPr>
          <w:p w14:paraId="03AD7B0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2810" w:type="dxa"/>
            <w:vAlign w:val="center"/>
          </w:tcPr>
          <w:p w14:paraId="5CFA5B4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vAlign w:val="center"/>
          </w:tcPr>
          <w:p w14:paraId="6CA2BCA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具体活动内容</w:t>
            </w:r>
          </w:p>
          <w:p w14:paraId="38D6C313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(</w:t>
            </w:r>
            <w:r>
              <w:rPr>
                <w:rFonts w:hint="eastAsia" w:eastAsia="仿宋_GB2312"/>
                <w:b/>
                <w:bCs/>
                <w:sz w:val="24"/>
              </w:rPr>
              <w:t>线上、线下、场次</w:t>
            </w:r>
            <w:r>
              <w:rPr>
                <w:rFonts w:eastAsia="仿宋_GB2312"/>
                <w:b/>
                <w:bCs/>
                <w:sz w:val="24"/>
              </w:rPr>
              <w:t>)</w:t>
            </w:r>
          </w:p>
        </w:tc>
        <w:tc>
          <w:tcPr>
            <w:tcW w:w="1567" w:type="dxa"/>
            <w:vAlign w:val="center"/>
          </w:tcPr>
          <w:p w14:paraId="7B98E62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vAlign w:val="center"/>
          </w:tcPr>
          <w:p w14:paraId="0A78128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vAlign w:val="center"/>
          </w:tcPr>
          <w:p w14:paraId="7A0A53F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778" w:type="dxa"/>
            <w:vAlign w:val="center"/>
          </w:tcPr>
          <w:p w14:paraId="424587B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联系方式</w:t>
            </w:r>
          </w:p>
        </w:tc>
      </w:tr>
      <w:tr w14:paraId="02EA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3818851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vAlign w:val="center"/>
          </w:tcPr>
          <w:p w14:paraId="644CC7E0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《广西壮族自治区实施</w:t>
            </w:r>
            <w:r>
              <w:rPr>
                <w:rFonts w:eastAsia="仿宋_GB2312"/>
                <w:sz w:val="24"/>
              </w:rPr>
              <w:t>&lt;</w:t>
            </w:r>
            <w:r>
              <w:rPr>
                <w:rFonts w:hint="eastAsia" w:eastAsia="仿宋_GB2312"/>
                <w:sz w:val="24"/>
              </w:rPr>
              <w:t>中华人民共和国渔业法</w:t>
            </w:r>
            <w:r>
              <w:rPr>
                <w:rFonts w:eastAsia="仿宋_GB2312"/>
                <w:sz w:val="24"/>
              </w:rPr>
              <w:t>&gt;</w:t>
            </w:r>
            <w:r>
              <w:rPr>
                <w:rFonts w:hint="eastAsia" w:eastAsia="仿宋_GB2312"/>
                <w:sz w:val="24"/>
              </w:rPr>
              <w:t>办法》</w:t>
            </w:r>
          </w:p>
        </w:tc>
        <w:tc>
          <w:tcPr>
            <w:tcW w:w="1311" w:type="dxa"/>
            <w:vAlign w:val="center"/>
          </w:tcPr>
          <w:p w14:paraId="526617AE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全县党政机关、企事业单位、社会团体、社会公众</w:t>
            </w:r>
          </w:p>
        </w:tc>
        <w:tc>
          <w:tcPr>
            <w:tcW w:w="2810" w:type="dxa"/>
            <w:vAlign w:val="center"/>
          </w:tcPr>
          <w:p w14:paraId="76E0132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日常宣传、咨询解答</w:t>
            </w:r>
          </w:p>
        </w:tc>
        <w:tc>
          <w:tcPr>
            <w:tcW w:w="2354" w:type="dxa"/>
            <w:vAlign w:val="center"/>
          </w:tcPr>
          <w:p w14:paraId="4986C00B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组织开展现场会集中宣传</w:t>
            </w:r>
          </w:p>
          <w:p w14:paraId="58C8667E">
            <w:pPr>
              <w:pStyle w:val="2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通过微信群推送宣传。</w:t>
            </w:r>
          </w:p>
        </w:tc>
        <w:tc>
          <w:tcPr>
            <w:tcW w:w="1567" w:type="dxa"/>
            <w:vAlign w:val="center"/>
          </w:tcPr>
          <w:p w14:paraId="3A5079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</w:p>
          <w:p w14:paraId="6601912E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266" w:type="dxa"/>
            <w:vAlign w:val="center"/>
          </w:tcPr>
          <w:p w14:paraId="32B4B53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执法大队渔政中队</w:t>
            </w:r>
          </w:p>
        </w:tc>
        <w:tc>
          <w:tcPr>
            <w:tcW w:w="946" w:type="dxa"/>
            <w:vAlign w:val="center"/>
          </w:tcPr>
          <w:p w14:paraId="289DEEB5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罗泽玲</w:t>
            </w:r>
          </w:p>
        </w:tc>
        <w:tc>
          <w:tcPr>
            <w:tcW w:w="1778" w:type="dxa"/>
            <w:vAlign w:val="center"/>
          </w:tcPr>
          <w:p w14:paraId="3C9AB334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19977213312</w:t>
            </w:r>
          </w:p>
        </w:tc>
      </w:tr>
      <w:tr w14:paraId="247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5B55C18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vAlign w:val="center"/>
          </w:tcPr>
          <w:p w14:paraId="6F37FE8D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《中华人民共和国水生野生动物保护实施条例》</w:t>
            </w:r>
          </w:p>
        </w:tc>
        <w:tc>
          <w:tcPr>
            <w:tcW w:w="1311" w:type="dxa"/>
            <w:vAlign w:val="center"/>
          </w:tcPr>
          <w:p w14:paraId="28A3CE8B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全县党政机关、企事业单位、社会团体、社会公众</w:t>
            </w:r>
          </w:p>
        </w:tc>
        <w:tc>
          <w:tcPr>
            <w:tcW w:w="2810" w:type="dxa"/>
            <w:vAlign w:val="center"/>
          </w:tcPr>
          <w:p w14:paraId="4AE10D7B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日常宣传、咨询解答</w:t>
            </w:r>
          </w:p>
        </w:tc>
        <w:tc>
          <w:tcPr>
            <w:tcW w:w="2354" w:type="dxa"/>
            <w:vAlign w:val="center"/>
          </w:tcPr>
          <w:p w14:paraId="45FA56AF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组织开展现场会集中宣传</w:t>
            </w:r>
          </w:p>
          <w:p w14:paraId="50A40C6B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通过微信群推送宣传。</w:t>
            </w:r>
          </w:p>
        </w:tc>
        <w:tc>
          <w:tcPr>
            <w:tcW w:w="1567" w:type="dxa"/>
            <w:vAlign w:val="center"/>
          </w:tcPr>
          <w:p w14:paraId="66B372C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</w:p>
          <w:p w14:paraId="597FA1BA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266" w:type="dxa"/>
            <w:vAlign w:val="center"/>
          </w:tcPr>
          <w:p w14:paraId="75B2AC82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执法大队渔政中队</w:t>
            </w:r>
          </w:p>
        </w:tc>
        <w:tc>
          <w:tcPr>
            <w:tcW w:w="946" w:type="dxa"/>
            <w:vAlign w:val="center"/>
          </w:tcPr>
          <w:p w14:paraId="1DB93241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罗泽玲</w:t>
            </w:r>
          </w:p>
        </w:tc>
        <w:tc>
          <w:tcPr>
            <w:tcW w:w="1778" w:type="dxa"/>
            <w:vAlign w:val="center"/>
          </w:tcPr>
          <w:p w14:paraId="649781C0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19977213312</w:t>
            </w:r>
          </w:p>
        </w:tc>
      </w:tr>
      <w:tr w14:paraId="6E89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58A531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vAlign w:val="center"/>
          </w:tcPr>
          <w:p w14:paraId="336B1D16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  <w:t>《</w:t>
            </w:r>
            <w:r>
              <w:rPr>
                <w:rFonts w:hint="eastAsia" w:eastAsia="仿宋_GB2312"/>
                <w:sz w:val="24"/>
              </w:rPr>
              <w:t>中华人民共和国</w:t>
            </w:r>
            <w:r>
              <w:rPr>
                <w:rStyle w:val="10"/>
                <w:rFonts w:hint="eastAsia" w:eastAsia="仿宋_GB2312"/>
                <w:i w:val="0"/>
                <w:iCs w:val="0"/>
                <w:sz w:val="24"/>
              </w:rPr>
              <w:t>渔业法</w:t>
            </w:r>
            <w:r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  <w:t>》</w:t>
            </w:r>
          </w:p>
        </w:tc>
        <w:tc>
          <w:tcPr>
            <w:tcW w:w="1311" w:type="dxa"/>
            <w:vAlign w:val="center"/>
          </w:tcPr>
          <w:p w14:paraId="2FF00FC5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全县党政机关、企事业单位、社会团体、社会公众</w:t>
            </w:r>
          </w:p>
        </w:tc>
        <w:tc>
          <w:tcPr>
            <w:tcW w:w="2810" w:type="dxa"/>
            <w:vAlign w:val="center"/>
          </w:tcPr>
          <w:p w14:paraId="342F6877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日常宣传、咨询解答</w:t>
            </w:r>
          </w:p>
        </w:tc>
        <w:tc>
          <w:tcPr>
            <w:tcW w:w="2354" w:type="dxa"/>
            <w:vAlign w:val="center"/>
          </w:tcPr>
          <w:p w14:paraId="4B2423E6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组织开展现场会集中宣传</w:t>
            </w:r>
          </w:p>
          <w:p w14:paraId="088A3AA8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通过微信群推送宣传。</w:t>
            </w:r>
          </w:p>
        </w:tc>
        <w:tc>
          <w:tcPr>
            <w:tcW w:w="1567" w:type="dxa"/>
            <w:vAlign w:val="center"/>
          </w:tcPr>
          <w:p w14:paraId="5A9A079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</w:p>
          <w:p w14:paraId="5A92116C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266" w:type="dxa"/>
            <w:vAlign w:val="center"/>
          </w:tcPr>
          <w:p w14:paraId="4E067AB0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执法大队渔政中队</w:t>
            </w:r>
          </w:p>
        </w:tc>
        <w:tc>
          <w:tcPr>
            <w:tcW w:w="946" w:type="dxa"/>
            <w:vAlign w:val="center"/>
          </w:tcPr>
          <w:p w14:paraId="3E92C8B0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罗泽玲</w:t>
            </w:r>
          </w:p>
        </w:tc>
        <w:tc>
          <w:tcPr>
            <w:tcW w:w="1778" w:type="dxa"/>
            <w:vAlign w:val="center"/>
          </w:tcPr>
          <w:p w14:paraId="7AD5E3B7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19977213312</w:t>
            </w:r>
          </w:p>
        </w:tc>
      </w:tr>
      <w:tr w14:paraId="6AB5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6178E1A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vAlign w:val="center"/>
          </w:tcPr>
          <w:p w14:paraId="5A95223B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《中华人民共和国土地管理法》</w:t>
            </w:r>
          </w:p>
        </w:tc>
        <w:tc>
          <w:tcPr>
            <w:tcW w:w="1311" w:type="dxa"/>
            <w:vAlign w:val="center"/>
          </w:tcPr>
          <w:p w14:paraId="651DC63D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全县农村村民</w:t>
            </w:r>
          </w:p>
        </w:tc>
        <w:tc>
          <w:tcPr>
            <w:tcW w:w="2810" w:type="dxa"/>
            <w:vAlign w:val="center"/>
          </w:tcPr>
          <w:p w14:paraId="7F7B7B08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日常宣传</w:t>
            </w:r>
          </w:p>
        </w:tc>
        <w:tc>
          <w:tcPr>
            <w:tcW w:w="2354" w:type="dxa"/>
            <w:vAlign w:val="center"/>
          </w:tcPr>
          <w:p w14:paraId="189DD64E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悬挂横幅</w:t>
            </w:r>
          </w:p>
          <w:p w14:paraId="11931C15">
            <w:pPr>
              <w:pStyle w:val="2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vAlign w:val="center"/>
          </w:tcPr>
          <w:p w14:paraId="14711B4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</w:p>
          <w:p w14:paraId="00D00A7E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266" w:type="dxa"/>
            <w:vAlign w:val="center"/>
          </w:tcPr>
          <w:p w14:paraId="65607B65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执法大队宅基地中队</w:t>
            </w:r>
          </w:p>
        </w:tc>
        <w:tc>
          <w:tcPr>
            <w:tcW w:w="946" w:type="dxa"/>
            <w:vAlign w:val="center"/>
          </w:tcPr>
          <w:p w14:paraId="51520EDC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韦军</w:t>
            </w:r>
          </w:p>
        </w:tc>
        <w:tc>
          <w:tcPr>
            <w:tcW w:w="1778" w:type="dxa"/>
            <w:vAlign w:val="center"/>
          </w:tcPr>
          <w:p w14:paraId="027B90DC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7619923</w:t>
            </w:r>
          </w:p>
        </w:tc>
      </w:tr>
      <w:tr w14:paraId="49FA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794B3C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vAlign w:val="center"/>
          </w:tcPr>
          <w:p w14:paraId="2FCCA6F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《中华人民共和国</w:t>
            </w:r>
            <w:r>
              <w:rPr>
                <w:rFonts w:hint="eastAsia" w:eastAsia="仿宋_GB2312"/>
                <w:sz w:val="24"/>
              </w:rPr>
              <w:t>动物防疫法</w:t>
            </w:r>
            <w:r>
              <w:rPr>
                <w:rFonts w:eastAsia="仿宋_GB2312"/>
                <w:sz w:val="24"/>
              </w:rPr>
              <w:t>》</w:t>
            </w:r>
          </w:p>
        </w:tc>
        <w:tc>
          <w:tcPr>
            <w:tcW w:w="1311" w:type="dxa"/>
            <w:vAlign w:val="center"/>
          </w:tcPr>
          <w:p w14:paraId="6DECFE18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全县各乡镇兽医站</w:t>
            </w:r>
          </w:p>
        </w:tc>
        <w:tc>
          <w:tcPr>
            <w:tcW w:w="2810" w:type="dxa"/>
            <w:vAlign w:val="center"/>
          </w:tcPr>
          <w:p w14:paraId="47C75FE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日常宣传</w:t>
            </w:r>
          </w:p>
        </w:tc>
        <w:tc>
          <w:tcPr>
            <w:tcW w:w="2354" w:type="dxa"/>
            <w:vAlign w:val="center"/>
          </w:tcPr>
          <w:p w14:paraId="66B196B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组织开展1次集中宣传活动</w:t>
            </w:r>
          </w:p>
          <w:p w14:paraId="6E85B7FE">
            <w:pPr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41EF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2022年</w:t>
            </w:r>
          </w:p>
          <w:p w14:paraId="4ED810C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0177A34C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农业综合行政执法大队</w:t>
            </w:r>
          </w:p>
        </w:tc>
        <w:tc>
          <w:tcPr>
            <w:tcW w:w="946" w:type="dxa"/>
            <w:vAlign w:val="center"/>
          </w:tcPr>
          <w:p w14:paraId="79C904D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罗朝勇</w:t>
            </w:r>
          </w:p>
        </w:tc>
        <w:tc>
          <w:tcPr>
            <w:tcW w:w="1778" w:type="dxa"/>
            <w:vAlign w:val="center"/>
          </w:tcPr>
          <w:p w14:paraId="58E60476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7619925</w:t>
            </w:r>
          </w:p>
        </w:tc>
      </w:tr>
    </w:tbl>
    <w:p w14:paraId="6D4A76C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</w:p>
    <w:p w14:paraId="1DEFEAB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0982770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3279883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488B7DA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39929D9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75A0C912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4ABC4545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7E3C645A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08A59E6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672956C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5536A88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</w:rPr>
        <w:t>柳城县农业农村局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41"/>
        <w:gridCol w:w="926"/>
        <w:gridCol w:w="3195"/>
        <w:gridCol w:w="2354"/>
        <w:gridCol w:w="1567"/>
        <w:gridCol w:w="1266"/>
        <w:gridCol w:w="946"/>
        <w:gridCol w:w="1488"/>
      </w:tblGrid>
      <w:tr w14:paraId="0C11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7C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A2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F64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233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49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具体活动内容</w:t>
            </w:r>
          </w:p>
          <w:p w14:paraId="6EC4C8A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6EA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0C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FCB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5E0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</w:tr>
      <w:tr w14:paraId="18A8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FEEC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柳城县农业农村局</w:t>
            </w:r>
          </w:p>
        </w:tc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5414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《农药管理条例》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F6C0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农药经营者、社会公众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3564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“3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hAnsi="仿宋" w:eastAsia="仿宋_GB2312" w:cs="仿宋"/>
                <w:sz w:val="24"/>
              </w:rPr>
              <w:t>15”放心农资下乡进村。</w:t>
            </w:r>
          </w:p>
          <w:p w14:paraId="6DD5A5C9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农资打假宣传活动。</w:t>
            </w:r>
          </w:p>
          <w:p w14:paraId="195B3318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3.日常宣传、发放资料、咨询解答、电话咨询。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6A2C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通过活动开展宣传。</w:t>
            </w:r>
          </w:p>
          <w:p w14:paraId="415B958B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日常执法检查宣传。</w:t>
            </w:r>
          </w:p>
          <w:p w14:paraId="0FBDE20C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3.电话咨询。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C38B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2022年12月31日</w:t>
            </w:r>
          </w:p>
          <w:p w14:paraId="1F4F615E"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399E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柳城农业行政综合执法大队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020A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吴海华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FD18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7619922</w:t>
            </w:r>
          </w:p>
        </w:tc>
      </w:tr>
      <w:tr w14:paraId="4E0F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8634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柳城县农业农村局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3FA5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《肥料登记管理办法》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23BC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肥料生产企业、经营者、社会公众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9960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“3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hAnsi="仿宋" w:eastAsia="仿宋_GB2312" w:cs="仿宋"/>
                <w:sz w:val="24"/>
              </w:rPr>
              <w:t>15”放心农资下乡进村。</w:t>
            </w:r>
          </w:p>
          <w:p w14:paraId="045FD2DF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农资打假宣传活动。</w:t>
            </w:r>
          </w:p>
          <w:p w14:paraId="7BC15EC7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3.日常宣传、发放资料、咨询解答、电话咨询。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5994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通过活动开展宣传。</w:t>
            </w:r>
          </w:p>
          <w:p w14:paraId="43FED34B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日常执法检查宣传。</w:t>
            </w:r>
          </w:p>
          <w:p w14:paraId="67EDEC8E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3.电话咨询。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55D0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2022年12月31日</w:t>
            </w:r>
          </w:p>
          <w:p w14:paraId="02CE9B97"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492F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柳城农业行政综合执法大队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DF40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吴海华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507E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7619922</w:t>
            </w:r>
          </w:p>
        </w:tc>
      </w:tr>
      <w:tr w14:paraId="360F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4F6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柳城县农业农村局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2EBD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《中华人民共和国种子法》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6F8F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农作物种子生产企业、经营者、社会公众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2A08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“3</w:t>
            </w:r>
            <w:r>
              <w:rPr>
                <w:rFonts w:ascii="Times New Roman" w:hAnsi="Times New Roman" w:eastAsia="仿宋_GB2312" w:cs="Times New Roman"/>
                <w:sz w:val="24"/>
              </w:rPr>
              <w:t>·</w:t>
            </w:r>
            <w:r>
              <w:rPr>
                <w:rFonts w:hint="eastAsia" w:ascii="仿宋_GB2312" w:hAnsi="仿宋" w:eastAsia="仿宋_GB2312" w:cs="仿宋"/>
                <w:sz w:val="24"/>
              </w:rPr>
              <w:t>15”放心农资下乡进村。</w:t>
            </w:r>
          </w:p>
          <w:p w14:paraId="185AD34A">
            <w:pPr>
              <w:numPr>
                <w:ilvl w:val="0"/>
                <w:numId w:val="6"/>
              </w:num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农资打假宣传活动。</w:t>
            </w:r>
          </w:p>
          <w:p w14:paraId="11D0FE96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3.日常宣传、发放资料、咨询解答、电话咨询。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4FEA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通过活动开展宣传。</w:t>
            </w:r>
          </w:p>
          <w:p w14:paraId="3C9AA35E">
            <w:pPr>
              <w:numPr>
                <w:ilvl w:val="0"/>
                <w:numId w:val="7"/>
              </w:num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日常执法检查宣传。</w:t>
            </w:r>
          </w:p>
          <w:p w14:paraId="58354B42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3.电话咨询。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84F0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2022年12月31日</w:t>
            </w:r>
          </w:p>
          <w:p w14:paraId="2339E971"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E47F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柳城农业行政综合执法大队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5C4F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吴海华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6CCF"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7619922</w:t>
            </w:r>
          </w:p>
        </w:tc>
      </w:tr>
    </w:tbl>
    <w:tbl>
      <w:tblPr>
        <w:tblStyle w:val="6"/>
        <w:tblpPr w:leftFromText="181" w:rightFromText="181" w:vertAnchor="text" w:horzAnchor="page" w:tblpX="1887" w:tblpY="-7172"/>
        <w:tblOverlap w:val="never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513"/>
        <w:gridCol w:w="2608"/>
        <w:gridCol w:w="2354"/>
        <w:gridCol w:w="1567"/>
        <w:gridCol w:w="1266"/>
        <w:gridCol w:w="946"/>
        <w:gridCol w:w="1627"/>
      </w:tblGrid>
      <w:tr w14:paraId="1E0F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FD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1EF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33C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287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E98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具体活动内容</w:t>
            </w:r>
          </w:p>
          <w:p w14:paraId="755020A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278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AA9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FB5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96C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</w:tr>
      <w:tr w14:paraId="3F31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15D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33F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《中华人民共和国</w:t>
            </w:r>
            <w:r>
              <w:rPr>
                <w:rFonts w:hint="eastAsia" w:eastAsia="仿宋_GB2312"/>
                <w:sz w:val="24"/>
              </w:rPr>
              <w:t>动物防疫法</w:t>
            </w:r>
            <w:r>
              <w:rPr>
                <w:rFonts w:eastAsia="仿宋_GB2312"/>
                <w:sz w:val="24"/>
              </w:rPr>
              <w:t>》</w:t>
            </w: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1E7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全县各乡镇兽医站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7C0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4CF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组织开展1次集中宣传活动</w:t>
            </w:r>
          </w:p>
          <w:p w14:paraId="5510ED3C">
            <w:pPr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E5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2022年</w:t>
            </w:r>
          </w:p>
          <w:p w14:paraId="5196CEC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1DB8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农业综合行政执法大队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B57A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罗朝勇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BA1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7619925</w:t>
            </w:r>
          </w:p>
        </w:tc>
      </w:tr>
      <w:tr w14:paraId="62BA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D1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76D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《生猪屠宰管理条例》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8EB5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县屠宰场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0B7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6FA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组织开展1次集中宣传活动</w:t>
            </w:r>
          </w:p>
          <w:p w14:paraId="40FF09A9">
            <w:pPr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FA0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2022年</w:t>
            </w:r>
          </w:p>
          <w:p w14:paraId="71897E8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8C9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农业综合行政执法大队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4F45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罗朝勇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39EA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7619925</w:t>
            </w:r>
          </w:p>
        </w:tc>
      </w:tr>
      <w:tr w14:paraId="11B3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69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8C78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《兽药管理条例》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F488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全县兽药经营店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A8A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92D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组织开展1次集中宣传活动</w:t>
            </w:r>
          </w:p>
          <w:p w14:paraId="43383025">
            <w:pPr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852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2022年</w:t>
            </w:r>
          </w:p>
          <w:p w14:paraId="192F59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C18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农业综合行政执法大队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59B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罗朝勇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611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7619925</w:t>
            </w:r>
          </w:p>
        </w:tc>
      </w:tr>
      <w:tr w14:paraId="1538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6D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E07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《中华人民共和国动物防疫法》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E36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全县各乡镇养殖 场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169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238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组织开展1次集中宣传活动</w:t>
            </w:r>
          </w:p>
          <w:p w14:paraId="6A7142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53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690AAE1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7CD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农业综合行政执法大队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DD2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何波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80E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7619928</w:t>
            </w:r>
          </w:p>
        </w:tc>
      </w:tr>
      <w:tr w14:paraId="3AF2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563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4A7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《广西壮族自治区农业机械事故处理办法》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C18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861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C369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0D459929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A11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1CAB84E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9718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938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0E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  <w:tr w14:paraId="096E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300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农业农村局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3527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</w:rPr>
              <w:t>《广西壮族自治区农业机械事故处理程序》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BA18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210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CF8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432CA4FC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D29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7222CA1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6B2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39E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2D6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</w:tbl>
    <w:p w14:paraId="24A106CA"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 w14:paraId="2762DB0F"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6"/>
        <w:tblpPr w:leftFromText="181" w:rightFromText="181" w:vertAnchor="text" w:horzAnchor="page" w:tblpX="1555" w:tblpY="523"/>
        <w:tblOverlap w:val="never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81"/>
        <w:gridCol w:w="1620"/>
        <w:gridCol w:w="1950"/>
        <w:gridCol w:w="3270"/>
        <w:gridCol w:w="1133"/>
        <w:gridCol w:w="1266"/>
        <w:gridCol w:w="946"/>
        <w:gridCol w:w="1716"/>
      </w:tblGrid>
      <w:tr w14:paraId="38CF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vAlign w:val="center"/>
          </w:tcPr>
          <w:p w14:paraId="02041E4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481" w:type="dxa"/>
            <w:vAlign w:val="center"/>
          </w:tcPr>
          <w:p w14:paraId="08D1DC1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620" w:type="dxa"/>
            <w:vAlign w:val="center"/>
          </w:tcPr>
          <w:p w14:paraId="35579A5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1950" w:type="dxa"/>
            <w:vAlign w:val="center"/>
          </w:tcPr>
          <w:p w14:paraId="50EF756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3270" w:type="dxa"/>
            <w:vAlign w:val="center"/>
          </w:tcPr>
          <w:p w14:paraId="5857689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具体活动内容</w:t>
            </w:r>
          </w:p>
          <w:p w14:paraId="3254B25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(</w:t>
            </w:r>
            <w:r>
              <w:rPr>
                <w:rFonts w:hint="eastAsia" w:eastAsia="仿宋_GB2312"/>
                <w:b/>
                <w:bCs/>
                <w:sz w:val="24"/>
              </w:rPr>
              <w:t>线上、线下、场次</w:t>
            </w:r>
            <w:r>
              <w:rPr>
                <w:rFonts w:eastAsia="仿宋_GB2312"/>
                <w:b/>
                <w:bCs/>
                <w:sz w:val="24"/>
              </w:rPr>
              <w:t>)</w:t>
            </w:r>
          </w:p>
        </w:tc>
        <w:tc>
          <w:tcPr>
            <w:tcW w:w="1133" w:type="dxa"/>
            <w:vAlign w:val="center"/>
          </w:tcPr>
          <w:p w14:paraId="4715575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vAlign w:val="center"/>
          </w:tcPr>
          <w:p w14:paraId="098441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vAlign w:val="center"/>
          </w:tcPr>
          <w:p w14:paraId="531D1FB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716" w:type="dxa"/>
            <w:vAlign w:val="center"/>
          </w:tcPr>
          <w:p w14:paraId="5AF400C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联系方式</w:t>
            </w:r>
          </w:p>
        </w:tc>
      </w:tr>
      <w:tr w14:paraId="4F2D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5" w:type="dxa"/>
            <w:vAlign w:val="center"/>
          </w:tcPr>
          <w:p w14:paraId="342CDAB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1481" w:type="dxa"/>
            <w:vAlign w:val="center"/>
          </w:tcPr>
          <w:p w14:paraId="3BFDFFC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</w:t>
            </w:r>
            <w:r>
              <w:rPr>
                <w:rStyle w:val="9"/>
                <w:rFonts w:hint="eastAsia" w:ascii="仿宋_GB2312" w:hAnsi="仿宋" w:eastAsia="仿宋_GB2312" w:cs="仿宋"/>
                <w:b w:val="0"/>
                <w:bCs w:val="0"/>
                <w:color w:val="000000"/>
                <w:sz w:val="24"/>
              </w:rPr>
              <w:t>农业机械安全监督管理条例</w:t>
            </w:r>
            <w:r>
              <w:rPr>
                <w:rFonts w:hint="eastAsia" w:ascii="仿宋_GB2312" w:eastAsia="仿宋_GB2312"/>
                <w:sz w:val="24"/>
              </w:rPr>
              <w:t>》</w:t>
            </w:r>
          </w:p>
        </w:tc>
        <w:tc>
          <w:tcPr>
            <w:tcW w:w="1620" w:type="dxa"/>
            <w:vAlign w:val="center"/>
          </w:tcPr>
          <w:p w14:paraId="0653C49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1950" w:type="dxa"/>
            <w:vAlign w:val="center"/>
          </w:tcPr>
          <w:p w14:paraId="014D292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3270" w:type="dxa"/>
            <w:vAlign w:val="center"/>
          </w:tcPr>
          <w:p w14:paraId="7622EA69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1EE31A5D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133" w:type="dxa"/>
            <w:vAlign w:val="center"/>
          </w:tcPr>
          <w:p w14:paraId="25045B7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5F045CC5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27C6A769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vAlign w:val="center"/>
          </w:tcPr>
          <w:p w14:paraId="598EEF5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716" w:type="dxa"/>
            <w:vAlign w:val="center"/>
          </w:tcPr>
          <w:p w14:paraId="7CB06B9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  <w:tr w14:paraId="5666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59A26C2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1481" w:type="dxa"/>
            <w:vAlign w:val="center"/>
          </w:tcPr>
          <w:p w14:paraId="2AC38D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广西壮族自治区农业机械安全监督管理条例</w:t>
            </w:r>
            <w:r>
              <w:rPr>
                <w:rFonts w:hint="eastAsia" w:ascii="仿宋_GB2312" w:eastAsia="仿宋_GB2312"/>
                <w:sz w:val="24"/>
              </w:rPr>
              <w:t>》</w:t>
            </w:r>
          </w:p>
        </w:tc>
        <w:tc>
          <w:tcPr>
            <w:tcW w:w="1620" w:type="dxa"/>
            <w:vAlign w:val="center"/>
          </w:tcPr>
          <w:p w14:paraId="2291339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1950" w:type="dxa"/>
            <w:vAlign w:val="center"/>
          </w:tcPr>
          <w:p w14:paraId="479E324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3270" w:type="dxa"/>
            <w:vAlign w:val="center"/>
          </w:tcPr>
          <w:p w14:paraId="0DD68D3B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5BA32770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133" w:type="dxa"/>
            <w:vAlign w:val="center"/>
          </w:tcPr>
          <w:p w14:paraId="5C21AE6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62CE02D5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01250B3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vAlign w:val="center"/>
          </w:tcPr>
          <w:p w14:paraId="3150534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716" w:type="dxa"/>
            <w:vAlign w:val="center"/>
          </w:tcPr>
          <w:p w14:paraId="212621CF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  <w:tr w14:paraId="43F6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3103CD8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1481" w:type="dxa"/>
            <w:vAlign w:val="center"/>
          </w:tcPr>
          <w:p w14:paraId="71868A3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0"/>
                <w:shd w:val="clear" w:color="auto" w:fill="FFFFFF"/>
              </w:rPr>
              <w:t>《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拖拉机和联合收割机登记规定</w:t>
            </w:r>
            <w:r>
              <w:rPr>
                <w:rFonts w:hint="eastAsia" w:ascii="仿宋_GB2312" w:hAnsi="Arial" w:eastAsia="仿宋_GB2312" w:cs="Arial"/>
                <w:color w:val="333333"/>
                <w:sz w:val="20"/>
                <w:shd w:val="clear" w:color="auto" w:fill="FFFFFF"/>
              </w:rPr>
              <w:t>》</w:t>
            </w:r>
          </w:p>
        </w:tc>
        <w:tc>
          <w:tcPr>
            <w:tcW w:w="1620" w:type="dxa"/>
            <w:vAlign w:val="center"/>
          </w:tcPr>
          <w:p w14:paraId="5C5A793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1950" w:type="dxa"/>
            <w:vAlign w:val="center"/>
          </w:tcPr>
          <w:p w14:paraId="6BFD741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3270" w:type="dxa"/>
            <w:vAlign w:val="center"/>
          </w:tcPr>
          <w:p w14:paraId="3409AB8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4E6CB62D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133" w:type="dxa"/>
            <w:vAlign w:val="center"/>
          </w:tcPr>
          <w:p w14:paraId="0BBE503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5291B41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00BD208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vAlign w:val="center"/>
          </w:tcPr>
          <w:p w14:paraId="3E151E2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716" w:type="dxa"/>
            <w:vAlign w:val="center"/>
          </w:tcPr>
          <w:p w14:paraId="6675586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  <w:tr w14:paraId="1F3F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5A8824C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1481" w:type="dxa"/>
            <w:vAlign w:val="center"/>
          </w:tcPr>
          <w:p w14:paraId="39175395">
            <w:pPr>
              <w:adjustRightInd w:val="0"/>
              <w:snapToGrid w:val="0"/>
              <w:spacing w:line="300" w:lineRule="exact"/>
              <w:rPr>
                <w:rFonts w:ascii="仿宋_GB2312" w:hAnsi="Arial" w:eastAsia="仿宋_GB2312" w:cs="Arial"/>
                <w:color w:val="333333"/>
                <w:sz w:val="20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《拖拉机和联合收割机驾驶证管理规定</w:t>
            </w:r>
          </w:p>
        </w:tc>
        <w:tc>
          <w:tcPr>
            <w:tcW w:w="1620" w:type="dxa"/>
            <w:vAlign w:val="center"/>
          </w:tcPr>
          <w:p w14:paraId="5775C49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1950" w:type="dxa"/>
            <w:vAlign w:val="center"/>
          </w:tcPr>
          <w:p w14:paraId="6B028F5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3270" w:type="dxa"/>
            <w:vAlign w:val="center"/>
          </w:tcPr>
          <w:p w14:paraId="23BBB87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79EAEF96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133" w:type="dxa"/>
            <w:vAlign w:val="center"/>
          </w:tcPr>
          <w:p w14:paraId="38584DE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69FDE977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426A071D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vAlign w:val="center"/>
          </w:tcPr>
          <w:p w14:paraId="17AC5F0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716" w:type="dxa"/>
            <w:vAlign w:val="center"/>
          </w:tcPr>
          <w:p w14:paraId="2FC05F4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  <w:tr w14:paraId="2F14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Align w:val="center"/>
          </w:tcPr>
          <w:p w14:paraId="0D90FD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1481" w:type="dxa"/>
            <w:vAlign w:val="center"/>
          </w:tcPr>
          <w:p w14:paraId="69754D16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15"/>
                <w:sz w:val="24"/>
                <w:shd w:val="clear" w:color="auto" w:fill="F7F7F7"/>
              </w:rPr>
              <w:t>《农业机械事故处理办法》</w:t>
            </w:r>
          </w:p>
        </w:tc>
        <w:tc>
          <w:tcPr>
            <w:tcW w:w="1620" w:type="dxa"/>
            <w:vAlign w:val="center"/>
          </w:tcPr>
          <w:p w14:paraId="0605D4D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拖拉机和联合收割机所有人、驾驶员、社会公众</w:t>
            </w:r>
          </w:p>
        </w:tc>
        <w:tc>
          <w:tcPr>
            <w:tcW w:w="1950" w:type="dxa"/>
            <w:vAlign w:val="center"/>
          </w:tcPr>
          <w:p w14:paraId="07E8A414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日常宣传、咨询解答</w:t>
            </w:r>
          </w:p>
        </w:tc>
        <w:tc>
          <w:tcPr>
            <w:tcW w:w="3270" w:type="dxa"/>
            <w:vAlign w:val="center"/>
          </w:tcPr>
          <w:p w14:paraId="48BBAD92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1.组织开展线上答题宣传、集中开展宣传活动不少于2次。</w:t>
            </w:r>
          </w:p>
          <w:p w14:paraId="76F218F9">
            <w:pPr>
              <w:pStyle w:val="2"/>
              <w:adjustRightInd w:val="0"/>
              <w:snapToGrid w:val="0"/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通过短信、微信群推送、村屯广播宣传。</w:t>
            </w:r>
          </w:p>
        </w:tc>
        <w:tc>
          <w:tcPr>
            <w:tcW w:w="1133" w:type="dxa"/>
            <w:vAlign w:val="center"/>
          </w:tcPr>
          <w:p w14:paraId="6FB9C9B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  <w:p w14:paraId="07E1B75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12月31日</w:t>
            </w:r>
          </w:p>
        </w:tc>
        <w:tc>
          <w:tcPr>
            <w:tcW w:w="1266" w:type="dxa"/>
            <w:vAlign w:val="center"/>
          </w:tcPr>
          <w:p w14:paraId="562254F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执法大队农机中队</w:t>
            </w:r>
          </w:p>
        </w:tc>
        <w:tc>
          <w:tcPr>
            <w:tcW w:w="946" w:type="dxa"/>
            <w:vAlign w:val="center"/>
          </w:tcPr>
          <w:p w14:paraId="77CD15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韦礼华</w:t>
            </w:r>
          </w:p>
        </w:tc>
        <w:tc>
          <w:tcPr>
            <w:tcW w:w="1716" w:type="dxa"/>
            <w:vAlign w:val="center"/>
          </w:tcPr>
          <w:p w14:paraId="51D8D566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18078216566</w:t>
            </w:r>
          </w:p>
        </w:tc>
      </w:tr>
    </w:tbl>
    <w:p w14:paraId="14939C29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城县农业农村局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42F3FE58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458E08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糖业发展服务中心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</w:t>
      </w:r>
    </w:p>
    <w:p w14:paraId="7AC85CB3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7EA3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33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FA7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B9C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494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7B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DF810C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A84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25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B93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A4E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69F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DA60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城县糖业发展服务中心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4A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93AB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县糖业发展服务中心全体干部职工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94A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开展集中会议学习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362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5954FA88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ACD2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FF81D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1F57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糖业中心办公室</w:t>
            </w: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896A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周凝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5EA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2465351</w:t>
            </w:r>
          </w:p>
        </w:tc>
      </w:tr>
      <w:tr w14:paraId="137E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7056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DEE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4F8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县糖业发展服务中心全体干部职工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68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开展集中会议学习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9C6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01C2399C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E226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FB21C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5175A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B0D3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473A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10D4047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城县糖业发展服务中心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070D9ABC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B49AAE2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6DD6C781"/>
    <w:p w14:paraId="6FE8575C">
      <w:pPr>
        <w:pStyle w:val="2"/>
      </w:pPr>
    </w:p>
    <w:p w14:paraId="44D598A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柳城县投资促进中心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184B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0E9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0C1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5E0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EF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AFA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CE87BD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2B9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756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55C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7EF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6CA9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6CD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柳城县投资促进中心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719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9C2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24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AFD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线下开展一次集中学习活动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4A5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2021年11月30日前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BFD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5B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陈珂萍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89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7620208</w:t>
            </w:r>
          </w:p>
        </w:tc>
      </w:tr>
      <w:tr w14:paraId="1053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7C99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3A5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《广西壮族自治区投资促进条例》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49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37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05E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线下开展一次集中学习活动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3D9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2021年11月30日前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70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072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陈珂萍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61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7620208</w:t>
            </w:r>
          </w:p>
        </w:tc>
      </w:tr>
      <w:tr w14:paraId="571F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1E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886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宪法》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29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A1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BF1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线下开展一次集中学习活动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39F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2021年11月30日前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50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24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陈珂萍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E7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7620208</w:t>
            </w:r>
          </w:p>
        </w:tc>
      </w:tr>
    </w:tbl>
    <w:p w14:paraId="1E2F1C92"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柳城县投资促进中心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49276E7">
      <w:pPr>
        <w:pStyle w:val="2"/>
      </w:pPr>
    </w:p>
    <w:p w14:paraId="7C09836E">
      <w:pPr>
        <w:pStyle w:val="2"/>
      </w:pPr>
    </w:p>
    <w:p w14:paraId="7048568C">
      <w:pPr>
        <w:pStyle w:val="2"/>
      </w:pPr>
    </w:p>
    <w:p w14:paraId="0D026891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柳城县税务局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6DAF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D2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75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304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DFF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47E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000A69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BB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384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B8F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4BD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480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0F6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柳城县税务局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17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《中华人民共和国税收征收管理法》及实施细则、《中华人民共和国企业所得税法》、《中华人民共和国个人所得税法》等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D46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企业和事业单位、人民团体等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C9B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1、开展组合式税费政策进企业活动。2、进行面对面进行税收政策辅导。3、开展多项活动落实好新的组合式减税降费政策。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298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  <w:t>1、通过印制2000份税收宣传产品，开展有奖知识问答、户外广告、车体广告宣传等。2、向全县纳税人发送税收宣传月“大云礼包”，以此激发市场活力、带动民生就业。3、在企业和税务之间搭建诉求桥梁，组建青年突击队，下沉单位、企业，针对纳税人差异化的涉税服务需求，为纳税人提供“一对一”辅导。4、举办3次税企座谈会，邀请县内的企业代表参加座谈，宣传新的组合式税费支持政策措施。5、为落实好新的组合式减税降费政策，我局积极开展了一系列税费政策宣传辅导活动。一是组织我局税收工作青年突击队入户进企宣讲税费政策、解答涉税咨询；二是联合县工商联、县科工贸等部门主动上门为企业送服务、解难题；三是深化“税邮合作”，通过邮政车辆进行税收优惠政策宣传；四是利用办税服务厅led屏播放最新的税费优惠政策，摆放便民办税春风行动、税费优惠政策的宣传海报和宣传手册；五是通过税企微信群、QQ群等途径向纳税人推送自治区直播课堂、“柳州税务云课堂”、税费宣传链接等，在线解决纳税人缴费人当下最关心、最急切的涉税问题。截至目前，我局共发放税收宣传资料700余份，线上推送直播课堂16次，“柳州税务云课堂”5次，税费宣传链接39次，浏览数量约19000人次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62F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52C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柳城县税务局办公室（党委办公室）、纳税服务股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27A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莫昊海、黄郑皓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077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18878915816、18878207955</w:t>
            </w:r>
          </w:p>
        </w:tc>
      </w:tr>
      <w:tr w14:paraId="2E68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27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柳城县税务局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8FA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6F0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企业和事业单位、人民团体等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2B2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进乡村宣传活动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7B5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  <w:t>通过印制并发放500份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</w:t>
            </w:r>
            <w:r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  <w:t>宣传产品，开展1次有奖知识问答活动。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177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2022年6月30日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D4A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柳城县税务局纳税服务股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2B9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黄郑皓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31B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18878207955</w:t>
            </w:r>
          </w:p>
        </w:tc>
      </w:tr>
      <w:tr w14:paraId="0A30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E1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972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1EB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F3A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856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5F1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DBD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2C6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BF8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23C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8F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8CC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EAC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827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1D2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EA9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D5B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107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527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76794D5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柳城县税务局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29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604B6B1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lang w:val="en-US"/>
        </w:rPr>
        <w:t xml:space="preserve">柳城县教育局 </w:t>
      </w:r>
      <w:r>
        <w:rPr>
          <w:rFonts w:ascii="Times New Roman" w:hAnsi="Times New Roman" w:eastAsia="方正小标宋简体" w:cs="Times New Roman"/>
        </w:rPr>
        <w:t>“谁执法谁普法”“谁管理谁普法”</w:t>
      </w:r>
      <w:r>
        <w:rPr>
          <w:rFonts w:hint="eastAsia" w:ascii="Times New Roman" w:hAnsi="Times New Roman" w:eastAsia="方正小标宋简体" w:cs="Times New Roman"/>
          <w:lang w:val="en-US"/>
        </w:rPr>
        <w:t xml:space="preserve">      </w:t>
      </w:r>
      <w:r>
        <w:rPr>
          <w:rFonts w:ascii="Times New Roman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2683"/>
        <w:gridCol w:w="2866"/>
        <w:gridCol w:w="1567"/>
        <w:gridCol w:w="1266"/>
        <w:gridCol w:w="946"/>
        <w:gridCol w:w="1488"/>
      </w:tblGrid>
      <w:tr w14:paraId="3E60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63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CCB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25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448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E64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945A82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94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2FA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505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2DB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0D3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E8B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柳城县教育局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AD9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/>
                <w:sz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未成年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保护法》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90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全县教育系统师生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D64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开展未成年人保护宣传教育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61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与县公安局、法院、人民检察院等部门开展未成年人保护宣传月普法活动;开展“法治进校园”活动，聘请法治副校长对青少年学生进行法治教育;多形式开展未成年人保护法宣传教育，如结合“学宪法讲宪法”活动、禁毒宣传活动、防治中小学生欺凌和暴力专项整治工作、防溺水宣传教育、在法治教育基地进行宣传教育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E5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04087C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349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学校安全与政策法规股、思政股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024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龙现良 梁德春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D50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7612791    7615718</w:t>
            </w:r>
          </w:p>
        </w:tc>
      </w:tr>
      <w:tr w14:paraId="26D3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A2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柳城县教育局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B31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《中华人民共和国义务教育法》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263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 众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AC8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开展控辍保学宣传教育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2D1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《中华人民共和国义务教育法》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有关于控辍保学内容宣传单，“科技卫生文化三下乡”、“12·4”宪法宣传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向公众发放宣传单。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4CD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9AFDEC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52A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教育股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827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张昭文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8A6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7616832</w:t>
            </w:r>
          </w:p>
        </w:tc>
      </w:tr>
    </w:tbl>
    <w:p w14:paraId="06F0CBF2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柳城县教育局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6"/>
        <w:tblpPr w:leftFromText="181" w:rightFromText="181" w:vertAnchor="text" w:horzAnchor="page" w:tblpX="1555" w:tblpY="124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73"/>
        <w:gridCol w:w="1843"/>
        <w:gridCol w:w="2268"/>
        <w:gridCol w:w="1984"/>
        <w:gridCol w:w="1418"/>
        <w:gridCol w:w="1434"/>
        <w:gridCol w:w="946"/>
        <w:gridCol w:w="1488"/>
      </w:tblGrid>
      <w:tr w14:paraId="79BE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04D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F32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A3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0BE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F44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964FFA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D6E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971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D8F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89D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7A7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85A8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柳城县民政局</w:t>
            </w:r>
          </w:p>
        </w:tc>
        <w:tc>
          <w:tcPr>
            <w:tcW w:w="1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47BC"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中华人民共和国保守国家秘密法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FD39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局干部职工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5AA2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开展全体干部职工集中学习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36F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组织全局干部职工开展保密法的学习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B7F8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2022年8月30日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893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局办公室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E95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韦庆平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73D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2465998</w:t>
            </w:r>
          </w:p>
        </w:tc>
      </w:tr>
      <w:tr w14:paraId="0E41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EC49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69E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/>
                <w:sz w:val="24"/>
              </w:rPr>
              <w:t>中华人民共和国未成年人保护法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9028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企事业单位、社会公众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05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开展法律进校园活动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08ED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  <w:lang w:val="en-US" w:bidi="ar-SA"/>
              </w:rPr>
              <w:t>组织党员代表进校园开展1次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0C5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2022年8月30日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C2E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综合六股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0F3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乔华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E93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2465994</w:t>
            </w:r>
          </w:p>
        </w:tc>
      </w:tr>
      <w:tr w14:paraId="4E3C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70B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4EE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B57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干部职工、</w:t>
            </w:r>
            <w:r>
              <w:rPr>
                <w:rFonts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8A4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C6D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CB9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2022年12月31日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3BB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局办公室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E8D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黄彩玉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469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2465997</w:t>
            </w:r>
          </w:p>
        </w:tc>
      </w:tr>
      <w:tr w14:paraId="7D6E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D7F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EA1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169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全局干部职工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CD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07E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CFB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2022年12月31日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0CA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局办公室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9FA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黄彩玉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086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2465997</w:t>
            </w:r>
          </w:p>
        </w:tc>
      </w:tr>
    </w:tbl>
    <w:p w14:paraId="436EA046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柳城县民政局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p w14:paraId="657479AA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8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柳城县民政局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20日</w:t>
      </w:r>
    </w:p>
    <w:p w14:paraId="7FD6712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</w:t>
      </w:r>
      <w:r>
        <w:rPr>
          <w:rFonts w:ascii="Times New Roman" w:hAnsi="Times New Roman" w:eastAsia="方正小标宋简体" w:cs="Times New Roman"/>
          <w:u w:val="none"/>
        </w:rPr>
        <w:t>司法局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101B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77A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9C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41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F4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C5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62DEC8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340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7AC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738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2B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76B0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0B62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</w:t>
            </w:r>
            <w:r>
              <w:rPr>
                <w:rFonts w:ascii="Times New Roman" w:hAnsi="Times New Roman" w:eastAsia="仿宋_GB2312" w:cs="Times New Roman"/>
                <w:sz w:val="24"/>
              </w:rPr>
              <w:t>司法局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A7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77B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23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E65D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754E5D66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0CF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7E56E2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6C4B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普法与依法治理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股</w:t>
            </w: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A2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翁明珍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894C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7615287</w:t>
            </w:r>
          </w:p>
        </w:tc>
      </w:tr>
      <w:tr w14:paraId="6C25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DF98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BB0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511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A6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8E3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32E86F2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F97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3232D99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7138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1614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3DB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FC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772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08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《中华人民共和国法律援助法》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8CD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社会公众、受援对象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566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CEB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7FFFA229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城普法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微信号资料推送等形式开展宣传。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7A31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A103A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FE7C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法律援助中心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18B5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银浩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CACD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7620140</w:t>
            </w:r>
          </w:p>
        </w:tc>
      </w:tr>
    </w:tbl>
    <w:p w14:paraId="33B99B80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</w:t>
      </w:r>
      <w:r>
        <w:rPr>
          <w:rFonts w:ascii="Times New Roman" w:hAnsi="Times New Roman" w:eastAsia="仿宋_GB2312" w:cs="Times New Roman"/>
          <w:sz w:val="28"/>
          <w:szCs w:val="28"/>
        </w:rPr>
        <w:t>司法局  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2AEB8EA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79BF048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4C7C17A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柳城县人社局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696"/>
        <w:gridCol w:w="2685"/>
        <w:gridCol w:w="2094"/>
        <w:gridCol w:w="1567"/>
        <w:gridCol w:w="1266"/>
        <w:gridCol w:w="1088"/>
        <w:gridCol w:w="1635"/>
      </w:tblGrid>
      <w:tr w14:paraId="6BAC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E17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060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53E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1C1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8C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3FF290B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02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282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C3E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AC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6C3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FCBE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柳城县人社局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54D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国务院令724号《保障农民工工资支付条例》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4A9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全县相关用人单位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AA6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E695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；</w:t>
            </w:r>
          </w:p>
          <w:p w14:paraId="65942DE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2.通过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日常巡查用人单位</w:t>
            </w:r>
            <w:r>
              <w:rPr>
                <w:rFonts w:ascii="Times New Roman" w:hAnsi="Times New Roman" w:eastAsia="仿宋_GB2312" w:cs="Times New Roman"/>
                <w:sz w:val="24"/>
              </w:rPr>
              <w:t>等形式开展宣传。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483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79C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县劳动保障监察大队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3A4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龙静山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A2D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7620030</w:t>
            </w:r>
          </w:p>
        </w:tc>
      </w:tr>
      <w:tr w14:paraId="39C4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54C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《工伤保险条例》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1EA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社会群众，全县的企业、公司、个体工商户、机关事业单位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65F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线下开展宣传活动，电话解答政策，进入企业调查工伤案件时，发放宣传资料并做好政策普及。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516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1.开展“加强工伤预防，促进安全生产”宣传活动；2.每次调查进入企业调查工伤案件的同时，发放宣传资料，做好政策普及。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AD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组织开展1次集中宣传活动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42E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B45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社保股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22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蓝惠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F89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7617666</w:t>
            </w:r>
          </w:p>
        </w:tc>
      </w:tr>
    </w:tbl>
    <w:p w14:paraId="11B0EE28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9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柳城县人力资源和社会保障局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24日</w:t>
      </w:r>
    </w:p>
    <w:p w14:paraId="507AD94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柳城县卫生健康局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38"/>
        <w:gridCol w:w="1656"/>
        <w:gridCol w:w="1969"/>
        <w:gridCol w:w="2628"/>
        <w:gridCol w:w="1464"/>
        <w:gridCol w:w="1488"/>
        <w:gridCol w:w="1020"/>
        <w:gridCol w:w="1248"/>
      </w:tblGrid>
      <w:tr w14:paraId="7A06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2D2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C25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EE9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73A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1AF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3011C9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DE6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976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8B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701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BC9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6D187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柳城县卫生健康局</w:t>
            </w: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8DCC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《广西壮族自治区人口和计划生育条例》</w:t>
            </w:r>
          </w:p>
        </w:tc>
        <w:tc>
          <w:tcPr>
            <w:tcW w:w="16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07DC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全县党政机关、企事业单位、社会团体、社会公众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E4D1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开展“民生类”政策说明会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0CDA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组织开展1次集中宣传</w:t>
            </w:r>
          </w:p>
          <w:p w14:paraId="083BDD9B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880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2022年6月30日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282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人口发展股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BF18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何春觅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F6F7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7614726</w:t>
            </w:r>
          </w:p>
        </w:tc>
      </w:tr>
      <w:tr w14:paraId="1EDF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E9364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34CC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《中华人民共和国献血法》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E6CA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全县党政机关、企事业单位、社会团体、社会公众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0B5C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开展“献血是一种团结行为，加入我们，拯救生命”主题宣传月</w:t>
            </w:r>
          </w:p>
          <w:p w14:paraId="06B5835B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4912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组织开展1次集中宣传</w:t>
            </w:r>
          </w:p>
          <w:p w14:paraId="4160ED90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AAB8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2022年12月31日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1C6C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老龄健康办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447E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廖琳洁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7AB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7631289</w:t>
            </w:r>
          </w:p>
        </w:tc>
      </w:tr>
      <w:tr w14:paraId="70B8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7F0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D1D4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《艾滋病防治条例》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EE2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全县党政机关、企事业单位、社会团体、社会公众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053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开展“12</w:t>
            </w:r>
            <w:r>
              <w:rPr>
                <w:rFonts w:hint="eastAsia" w:ascii="宋体" w:hAnsi="宋体" w:eastAsia="宋体" w:cs="宋体"/>
                <w:sz w:val="24"/>
              </w:rPr>
              <w:t>•</w:t>
            </w:r>
            <w:r>
              <w:rPr>
                <w:rFonts w:hint="eastAsia" w:ascii="仿宋_GB2312" w:eastAsia="仿宋_GB2312" w:cs="Times New Roman" w:hAnsiTheme="majorEastAsia"/>
                <w:sz w:val="24"/>
              </w:rPr>
              <w:t>1”防艾日宣传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31E5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组织开展1次集中宣传</w:t>
            </w:r>
          </w:p>
          <w:p w14:paraId="349BC3AD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2E71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2022年12月31日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A5D3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疾控股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D3C2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潘沛淳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B8DF">
            <w:pPr>
              <w:spacing w:line="300" w:lineRule="exact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7617381</w:t>
            </w:r>
          </w:p>
        </w:tc>
      </w:tr>
    </w:tbl>
    <w:p w14:paraId="6F2290DE">
      <w:pPr>
        <w:rPr>
          <w:rFonts w:ascii="仿宋_GB2312" w:hAnsi="Times New Roman" w:eastAsia="仿宋_GB2312" w:cs="Times New Roman"/>
          <w:sz w:val="28"/>
          <w:szCs w:val="28"/>
        </w:rPr>
        <w:sectPr>
          <w:footerReference r:id="rId10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填报单位（盖章）： 柳城县卫生健康局                             填表日期： 2022年6月20日</w:t>
      </w:r>
    </w:p>
    <w:p w14:paraId="6678654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柳城县退役军人事务局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1A30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A3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6B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8C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78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B8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70A42B7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F9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73E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7CA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10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0080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D2BA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柳城县退役军人事务局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EE3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《中华人民共和国退役军人保障法》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8F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退役军人系统全体人员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52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319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</w:t>
            </w:r>
          </w:p>
          <w:p w14:paraId="5C03D3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BD8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CA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退役军人事务局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8CF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全昭慰王小光</w:t>
            </w:r>
          </w:p>
          <w:p w14:paraId="15542C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陈博</w:t>
            </w:r>
          </w:p>
          <w:p w14:paraId="6E67DE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周鸿明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F18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7610007</w:t>
            </w:r>
          </w:p>
        </w:tc>
      </w:tr>
      <w:tr w14:paraId="3725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431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793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E12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4B3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DBF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20A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D3F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D6E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CA0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D808E3F">
      <w:pPr>
        <w:rPr>
          <w:rFonts w:ascii="Times New Roman" w:hAnsi="Times New Roman" w:eastAsia="仿宋_GB2312" w:cs="Times New Roman"/>
          <w:sz w:val="28"/>
          <w:szCs w:val="28"/>
        </w:rPr>
        <w:sectPr>
          <w:headerReference r:id="rId11" w:type="default"/>
          <w:footerReference r:id="rId12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柳城县退役军人事务局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21日</w:t>
      </w:r>
    </w:p>
    <w:p w14:paraId="3890D2D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柳城县应急局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p w14:paraId="7105A20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7"/>
        <w:tblW w:w="1463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1"/>
        <w:gridCol w:w="1441"/>
        <w:gridCol w:w="2355"/>
        <w:gridCol w:w="2264"/>
        <w:gridCol w:w="1428"/>
        <w:gridCol w:w="2019"/>
        <w:gridCol w:w="1010"/>
        <w:gridCol w:w="1240"/>
      </w:tblGrid>
      <w:tr w14:paraId="2E74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 w14:paraId="4B1AFF5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41" w:type="dxa"/>
            <w:vAlign w:val="center"/>
          </w:tcPr>
          <w:p w14:paraId="182FC06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41" w:type="dxa"/>
            <w:vAlign w:val="center"/>
          </w:tcPr>
          <w:p w14:paraId="7FB0553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355" w:type="dxa"/>
            <w:vAlign w:val="center"/>
          </w:tcPr>
          <w:p w14:paraId="4A5CE6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64" w:type="dxa"/>
            <w:vAlign w:val="center"/>
          </w:tcPr>
          <w:p w14:paraId="6660A3E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51AF4A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28" w:type="dxa"/>
            <w:vAlign w:val="center"/>
          </w:tcPr>
          <w:p w14:paraId="46B62C7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2019" w:type="dxa"/>
            <w:vAlign w:val="center"/>
          </w:tcPr>
          <w:p w14:paraId="143FED7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10" w:type="dxa"/>
            <w:vAlign w:val="center"/>
          </w:tcPr>
          <w:p w14:paraId="504B0BA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40" w:type="dxa"/>
            <w:vAlign w:val="center"/>
          </w:tcPr>
          <w:p w14:paraId="20E3D32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405D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vAlign w:val="center"/>
          </w:tcPr>
          <w:p w14:paraId="2CC3AB9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柳城县应急管理局</w:t>
            </w:r>
          </w:p>
        </w:tc>
        <w:tc>
          <w:tcPr>
            <w:tcW w:w="1441" w:type="dxa"/>
            <w:vMerge w:val="restart"/>
            <w:vAlign w:val="center"/>
          </w:tcPr>
          <w:p w14:paraId="4AF8D19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《中华人民共和国安全生产法》</w:t>
            </w:r>
          </w:p>
        </w:tc>
        <w:tc>
          <w:tcPr>
            <w:tcW w:w="1441" w:type="dxa"/>
            <w:vMerge w:val="restart"/>
            <w:vAlign w:val="center"/>
          </w:tcPr>
          <w:p w14:paraId="7A6B8E2E">
            <w:pPr>
              <w:ind w:firstLine="23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全县党政机关企事业单位、社会团体社会公众</w:t>
            </w:r>
          </w:p>
        </w:tc>
        <w:tc>
          <w:tcPr>
            <w:tcW w:w="2355" w:type="dxa"/>
            <w:vAlign w:val="center"/>
          </w:tcPr>
          <w:p w14:paraId="218C6E1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“6.16”《中华人民共和国安全生产法》宣传、咨询月，发放资料、日常宣传、咨询解答。</w:t>
            </w:r>
          </w:p>
        </w:tc>
        <w:tc>
          <w:tcPr>
            <w:tcW w:w="2264" w:type="dxa"/>
            <w:vAlign w:val="center"/>
          </w:tcPr>
          <w:p w14:paraId="6865933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组织开展一次集中宣传咨询活动，宣传教育七进活动。</w:t>
            </w:r>
          </w:p>
        </w:tc>
        <w:tc>
          <w:tcPr>
            <w:tcW w:w="1428" w:type="dxa"/>
            <w:vAlign w:val="center"/>
          </w:tcPr>
          <w:p w14:paraId="4FB0FE9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2022年6月30日</w:t>
            </w:r>
          </w:p>
        </w:tc>
        <w:tc>
          <w:tcPr>
            <w:tcW w:w="2019" w:type="dxa"/>
            <w:vAlign w:val="center"/>
          </w:tcPr>
          <w:p w14:paraId="7D1CA5C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政策法规和综合协调股、安全生产应急管理监察大队</w:t>
            </w:r>
          </w:p>
        </w:tc>
        <w:tc>
          <w:tcPr>
            <w:tcW w:w="1010" w:type="dxa"/>
            <w:vAlign w:val="center"/>
          </w:tcPr>
          <w:p w14:paraId="0070C3D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韦明社</w:t>
            </w:r>
          </w:p>
        </w:tc>
        <w:tc>
          <w:tcPr>
            <w:tcW w:w="1240" w:type="dxa"/>
            <w:vAlign w:val="center"/>
          </w:tcPr>
          <w:p w14:paraId="218BB65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7619128</w:t>
            </w:r>
          </w:p>
        </w:tc>
      </w:tr>
      <w:tr w14:paraId="34F7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</w:tcPr>
          <w:p w14:paraId="1D16618B">
            <w:pPr>
              <w:pStyle w:val="2"/>
              <w:spacing w:line="560" w:lineRule="exact"/>
              <w:jc w:val="center"/>
              <w:rPr>
                <w:rFonts w:ascii="Times New Roman" w:hAnsi="Times New Roman" w:eastAsia="方正小标宋简体" w:cs="Times New Roman"/>
              </w:rPr>
            </w:pPr>
          </w:p>
        </w:tc>
        <w:tc>
          <w:tcPr>
            <w:tcW w:w="1441" w:type="dxa"/>
            <w:vMerge w:val="continue"/>
          </w:tcPr>
          <w:p w14:paraId="7B294741">
            <w:pPr>
              <w:pStyle w:val="2"/>
              <w:spacing w:line="560" w:lineRule="exact"/>
              <w:jc w:val="center"/>
              <w:rPr>
                <w:rFonts w:ascii="Times New Roman" w:hAnsi="Times New Roman" w:eastAsia="方正小标宋简体" w:cs="Times New Roman"/>
              </w:rPr>
            </w:pPr>
          </w:p>
        </w:tc>
        <w:tc>
          <w:tcPr>
            <w:tcW w:w="1441" w:type="dxa"/>
            <w:vMerge w:val="continue"/>
          </w:tcPr>
          <w:p w14:paraId="21E3A83D">
            <w:pPr>
              <w:pStyle w:val="2"/>
              <w:spacing w:line="560" w:lineRule="exact"/>
              <w:jc w:val="center"/>
              <w:rPr>
                <w:rFonts w:ascii="Times New Roman" w:hAnsi="Times New Roman" w:eastAsia="方正小标宋简体" w:cs="Times New Roman"/>
              </w:rPr>
            </w:pPr>
          </w:p>
        </w:tc>
        <w:tc>
          <w:tcPr>
            <w:tcW w:w="2355" w:type="dxa"/>
            <w:vAlign w:val="center"/>
          </w:tcPr>
          <w:p w14:paraId="2B4EAC4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“12.1”《中华人民共和国安全生产法》宣传、咨询周，发放资料，日常宣传、咨询解答。</w:t>
            </w:r>
          </w:p>
        </w:tc>
        <w:tc>
          <w:tcPr>
            <w:tcW w:w="2264" w:type="dxa"/>
            <w:vAlign w:val="center"/>
          </w:tcPr>
          <w:p w14:paraId="2CF1E1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组织开展一次集中宣传咨询活动，宣传教育七进活动。</w:t>
            </w:r>
          </w:p>
        </w:tc>
        <w:tc>
          <w:tcPr>
            <w:tcW w:w="1428" w:type="dxa"/>
            <w:vAlign w:val="center"/>
          </w:tcPr>
          <w:p w14:paraId="7C8C7C2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2019" w:type="dxa"/>
            <w:vAlign w:val="center"/>
          </w:tcPr>
          <w:p w14:paraId="03AB2B2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政策法规和综合协调股、安全生产应急管理监察大队</w:t>
            </w:r>
          </w:p>
        </w:tc>
        <w:tc>
          <w:tcPr>
            <w:tcW w:w="1010" w:type="dxa"/>
            <w:vAlign w:val="center"/>
          </w:tcPr>
          <w:p w14:paraId="2AA2471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韦明社</w:t>
            </w:r>
          </w:p>
        </w:tc>
        <w:tc>
          <w:tcPr>
            <w:tcW w:w="1240" w:type="dxa"/>
            <w:vAlign w:val="center"/>
          </w:tcPr>
          <w:p w14:paraId="4985116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7619128</w:t>
            </w:r>
          </w:p>
        </w:tc>
      </w:tr>
    </w:tbl>
    <w:p w14:paraId="409F9C58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28EFDF9D"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柳城县应急管理局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填表日期：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23日</w:t>
      </w:r>
    </w:p>
    <w:p w14:paraId="74AFDC37">
      <w:pPr>
        <w:pStyle w:val="2"/>
        <w:rPr>
          <w:rFonts w:ascii="Times New Roman" w:hAnsi="Times New Roman" w:cs="Times New Roman"/>
          <w:lang w:val="en-US"/>
        </w:rPr>
      </w:pPr>
    </w:p>
    <w:p w14:paraId="4E5014DC">
      <w:pPr>
        <w:pStyle w:val="2"/>
        <w:rPr>
          <w:rFonts w:ascii="Times New Roman" w:hAnsi="Times New Roman" w:cs="Times New Roman"/>
          <w:lang w:val="en-US"/>
        </w:rPr>
      </w:pPr>
    </w:p>
    <w:p w14:paraId="12CA50F0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</w:rPr>
      </w:pPr>
    </w:p>
    <w:p w14:paraId="5AAFBEE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</w:rPr>
        <w:t>202</w:t>
      </w:r>
      <w:r>
        <w:rPr>
          <w:rFonts w:hint="eastAsia" w:ascii="Times New Roman" w:hAnsi="Times New Roman" w:eastAsia="方正小标宋简体" w:cs="Times New Roman"/>
          <w:lang w:val="en-US"/>
        </w:rPr>
        <w:t>2</w:t>
      </w:r>
      <w:r>
        <w:rPr>
          <w:rFonts w:hint="eastAsia" w:ascii="Times New Roman" w:hAnsi="Times New Roman" w:eastAsia="方正小标宋简体" w:cs="Times New Roman"/>
        </w:rPr>
        <w:t>年柳城县市场监督管理局</w:t>
      </w:r>
    </w:p>
    <w:p w14:paraId="473CF35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 w14:paraId="60DD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586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E7A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174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8E5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7C0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CE9EC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6C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DA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4A2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21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18E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E60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柳城县市场监督管理局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F2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49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3E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开展“美好生活·民法典相伴”主题宣传活动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95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民法典主题宣传月活动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21E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262CB4A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ECD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法规股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A1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李国华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E70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7610653</w:t>
            </w:r>
          </w:p>
        </w:tc>
      </w:tr>
      <w:tr w14:paraId="13C1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4A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柳城县市场监督管理局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42C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《中华人民共和国消费者权益保护法》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7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B44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发放宣传资料，有计划开展法律六进活动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21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组织开展3·15权益日活动。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62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62B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网消股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4D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陈致信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2DE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7614440</w:t>
            </w:r>
          </w:p>
        </w:tc>
      </w:tr>
    </w:tbl>
    <w:p w14:paraId="0FE06734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城县市场监督管理局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C0A4BB6">
      <w:pPr>
        <w:pStyle w:val="2"/>
        <w:rPr>
          <w:rFonts w:ascii="Times New Roman" w:hAnsi="Times New Roman" w:cs="Times New Roman"/>
          <w:lang w:val="en-US"/>
        </w:rPr>
      </w:pPr>
    </w:p>
    <w:p w14:paraId="6E418DB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柳城县医疗保障局 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246"/>
        <w:gridCol w:w="2496"/>
        <w:gridCol w:w="3132"/>
        <w:gridCol w:w="1142"/>
        <w:gridCol w:w="1292"/>
        <w:gridCol w:w="946"/>
        <w:gridCol w:w="1488"/>
      </w:tblGrid>
      <w:tr w14:paraId="73B9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5B7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F37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E34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C44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660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39D699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3EA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C1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C0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49F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D7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037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柳城县医疗保障局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19F7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《中华人民共和国社会保险法》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46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单位干部职工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、全县各定点医药机构、全县参保人员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626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集中宣传活动</w:t>
            </w:r>
          </w:p>
          <w:p w14:paraId="4AB3E04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DBB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1.组织开展集中宣传活动1次，通过播放宣传短片、张贴宣传海报、发放宣传折页等方式开展宣传活动；</w:t>
            </w:r>
          </w:p>
          <w:p w14:paraId="3C1B5FA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A1B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年12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31日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882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柳城县医疗保障局综合股、柳城县医保中心定点股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F94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叶飞、兰力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7CA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7611226 7617060</w:t>
            </w:r>
          </w:p>
        </w:tc>
      </w:tr>
    </w:tbl>
    <w:p w14:paraId="3AC7F322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</w:p>
    <w:p w14:paraId="161492B0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城县医疗保障局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A66FA4B">
      <w:pPr>
        <w:pStyle w:val="2"/>
        <w:rPr>
          <w:rFonts w:ascii="Times New Roman" w:hAnsi="Times New Roman" w:cs="Times New Roman"/>
          <w:lang w:val="en-US"/>
        </w:rPr>
      </w:pPr>
    </w:p>
    <w:p w14:paraId="364CF165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12C04D3D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45F624D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7ACB0262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lang w:val="en-US"/>
        </w:rPr>
      </w:pPr>
    </w:p>
    <w:p w14:paraId="31CC3BCC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>柳城县审计局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639"/>
        <w:gridCol w:w="2843"/>
        <w:gridCol w:w="2187"/>
        <w:gridCol w:w="1373"/>
        <w:gridCol w:w="1266"/>
        <w:gridCol w:w="946"/>
        <w:gridCol w:w="1488"/>
      </w:tblGrid>
      <w:tr w14:paraId="7027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91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2E6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913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</w:t>
            </w:r>
          </w:p>
          <w:p w14:paraId="7467EA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对象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C8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BF9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56DD94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10D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7AC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0A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AF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F1C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D2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柳城县审计局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64D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《中华人民共和国宪法》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F1A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全县党政机关、企事业单位、人民团体、乡镇、华侨管理区、社会公众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BE47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专题学习、新媒体宣传、 发放资料、普法宣传检查、审计机关普法宣传活动、国家宪法日集中宣传等 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73A2">
            <w:pPr>
              <w:numPr>
                <w:ilvl w:val="0"/>
                <w:numId w:val="8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组织开展1次集中宪法宣传;</w:t>
            </w:r>
          </w:p>
          <w:p w14:paraId="4C55C6B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2.结合审计进点、审计结果反馈开展宪法宣传活动。 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B45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64AD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综合和审理股牵头，</w:t>
            </w: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各股室（办）协助配合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576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韦志活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70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7619519</w:t>
            </w:r>
          </w:p>
        </w:tc>
      </w:tr>
      <w:tr w14:paraId="5FF5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A146">
            <w:pPr>
              <w:jc w:val="center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柳城县审计局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BFDA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国家安全法、保密法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0E84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审计机关、机关团体、企事业单位、社会公众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656A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专题学习、新媒体宣传、发放资料、普法宣传检查、全民国家全教育日 普法宣传活动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4359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组织全体审计人员开展国家安全法、保密法学习，每年至少开展一次 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A835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DCE5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办公室牵头，各股室（办）协助配合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69CC">
            <w:pPr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刘邓华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DF19">
            <w:pPr>
              <w:jc w:val="center"/>
              <w:rPr>
                <w:rFonts w:ascii="仿宋_GB2312" w:hAnsi="Calibri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7612299</w:t>
            </w:r>
          </w:p>
        </w:tc>
      </w:tr>
      <w:tr w14:paraId="477A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90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柳城县审计局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35F3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2022年1月1日施行的《审计法》，《审计法实施条例》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4B5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全县党政机关、企事业单位、人民团体、乡镇、华侨管理区、社会公众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448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利用“12•4”宪法宣传活动周、专题学习、新媒体宣传、发放资料、普法宣传检查、审计机关普法竺开展宣传活动，结合审计项目实施情况,开展审计法及实施条例宣传 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726B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1.审计项目进点会、审计结果反馈会、审计廉政回访等形式进行宣传《审计法》；</w:t>
            </w:r>
          </w:p>
          <w:p w14:paraId="5B9B1D99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2.组织开展1次集中宣传活动。</w:t>
            </w:r>
          </w:p>
          <w:p w14:paraId="62BC31E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ab/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B36D">
            <w:pPr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2022年12月31日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99BB">
            <w:pPr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综合和审理股牵头，各股室（办）协助配合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2732">
            <w:pPr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韦志活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A243">
            <w:pPr>
              <w:jc w:val="center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>7619519</w:t>
            </w:r>
          </w:p>
        </w:tc>
      </w:tr>
    </w:tbl>
    <w:p w14:paraId="0F479B8C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单位（盖章）：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柳城县审计局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7C39592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城县行政审批</w:t>
      </w:r>
      <w:r>
        <w:rPr>
          <w:rFonts w:ascii="Times New Roman" w:hAnsi="Times New Roman" w:eastAsia="方正小标宋简体" w:cs="Times New Roman"/>
          <w:u w:val="none"/>
        </w:rPr>
        <w:t>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7503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35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F8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52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BE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36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具体活动内容</w:t>
            </w:r>
          </w:p>
          <w:p w14:paraId="43F598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59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77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B3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C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</w:tr>
      <w:tr w14:paraId="5E1D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D02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柳城县行政审批局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AA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《中华人民共和国政府信息公开条例》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C94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全县55个政府信息公开义务主体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B7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开展政务公开培训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A541"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1.组织开展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政务公开培训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461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</w:t>
            </w:r>
          </w:p>
          <w:p w14:paraId="784FCB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9BA0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政务公开股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B77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陆朝丽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4EC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7613212</w:t>
            </w:r>
          </w:p>
        </w:tc>
      </w:tr>
      <w:tr w14:paraId="432D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393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5D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《中华人民共和国行政许可法》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0718"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全县党政机关、企事业单位、社会团体、社会公众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40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集中宣传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0B4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1.组织开展1次集中宣传活动</w:t>
            </w:r>
          </w:p>
          <w:p w14:paraId="375B36D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E8B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  <w:p w14:paraId="4C9B5E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12月31日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587AC"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026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黄梅玲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18F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7613566</w:t>
            </w:r>
          </w:p>
        </w:tc>
      </w:tr>
    </w:tbl>
    <w:p w14:paraId="566AABFB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城县行政审批</w:t>
      </w:r>
      <w:r>
        <w:rPr>
          <w:rFonts w:ascii="Times New Roman" w:hAnsi="Times New Roman" w:eastAsia="仿宋_GB2312" w:cs="Times New Roman"/>
          <w:sz w:val="28"/>
          <w:szCs w:val="28"/>
        </w:rPr>
        <w:t>局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52AE0F64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9846693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031A2A2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36EB8C0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p w14:paraId="5564A1C6">
      <w:pPr>
        <w:pStyle w:val="2"/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柳城县城管执法局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7"/>
        <w:tblpPr w:leftFromText="180" w:rightFromText="180" w:vertAnchor="page" w:horzAnchor="page" w:tblpX="1731" w:tblpY="26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64"/>
        <w:gridCol w:w="2070"/>
        <w:gridCol w:w="1595"/>
        <w:gridCol w:w="2145"/>
        <w:gridCol w:w="1359"/>
        <w:gridCol w:w="1203"/>
        <w:gridCol w:w="1036"/>
        <w:gridCol w:w="1702"/>
      </w:tblGrid>
      <w:tr w14:paraId="551A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15" w:type="dxa"/>
            <w:vAlign w:val="center"/>
          </w:tcPr>
          <w:p w14:paraId="149DAC52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200" w:type="dxa"/>
            <w:vAlign w:val="center"/>
          </w:tcPr>
          <w:p w14:paraId="6F1F8016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2175" w:type="dxa"/>
            <w:vAlign w:val="center"/>
          </w:tcPr>
          <w:p w14:paraId="659F9F26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650" w:type="dxa"/>
            <w:vAlign w:val="center"/>
          </w:tcPr>
          <w:p w14:paraId="06779EA6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50" w:type="dxa"/>
            <w:vAlign w:val="center"/>
          </w:tcPr>
          <w:p w14:paraId="628DFF2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6E26EFC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410" w:type="dxa"/>
            <w:vAlign w:val="center"/>
          </w:tcPr>
          <w:p w14:paraId="12BBC654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0" w:type="dxa"/>
            <w:vAlign w:val="center"/>
          </w:tcPr>
          <w:p w14:paraId="3EF13781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80" w:type="dxa"/>
            <w:vAlign w:val="center"/>
          </w:tcPr>
          <w:p w14:paraId="7B3C72DB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714" w:type="dxa"/>
            <w:vAlign w:val="center"/>
          </w:tcPr>
          <w:p w14:paraId="2BB6C88B">
            <w:pPr>
              <w:jc w:val="center"/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EFD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715" w:type="dxa"/>
            <w:vAlign w:val="center"/>
          </w:tcPr>
          <w:p w14:paraId="5344BA72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柳城县城管执法局</w:t>
            </w:r>
          </w:p>
        </w:tc>
        <w:tc>
          <w:tcPr>
            <w:tcW w:w="1200" w:type="dxa"/>
            <w:vAlign w:val="center"/>
          </w:tcPr>
          <w:p w14:paraId="3FBB05B3">
            <w:r>
              <w:rPr>
                <w:rFonts w:hint="eastAsia" w:ascii="Times New Roman" w:hAnsi="Times New Roman" w:eastAsia="仿宋_GB2312" w:cs="Times New Roman"/>
                <w:sz w:val="24"/>
              </w:rPr>
              <w:t>《柳州市公园广场条例》</w:t>
            </w:r>
          </w:p>
        </w:tc>
        <w:tc>
          <w:tcPr>
            <w:tcW w:w="2175" w:type="dxa"/>
            <w:vAlign w:val="center"/>
          </w:tcPr>
          <w:p w14:paraId="53D5F8E1">
            <w:r>
              <w:rPr>
                <w:rFonts w:ascii="Times New Roman" w:hAnsi="Times New Roman" w:eastAsia="仿宋_GB2312" w:cs="Times New Roman"/>
                <w:sz w:val="24"/>
              </w:rPr>
              <w:t>社会公众、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本局职工</w:t>
            </w:r>
          </w:p>
        </w:tc>
        <w:tc>
          <w:tcPr>
            <w:tcW w:w="1650" w:type="dxa"/>
            <w:vAlign w:val="center"/>
          </w:tcPr>
          <w:p w14:paraId="17B04A1F">
            <w:r>
              <w:rPr>
                <w:rFonts w:ascii="Times New Roman" w:hAnsi="Times New Roman" w:eastAsia="仿宋_GB2312" w:cs="Times New Roman"/>
                <w:sz w:val="24"/>
              </w:rPr>
              <w:t>日常宣传、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微信公众号和LED屏等新媒体、集中培训学习</w:t>
            </w:r>
          </w:p>
        </w:tc>
        <w:tc>
          <w:tcPr>
            <w:tcW w:w="2250" w:type="dxa"/>
            <w:vAlign w:val="center"/>
          </w:tcPr>
          <w:p w14:paraId="2D7187C9"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</w:t>
            </w:r>
            <w:r>
              <w:rPr>
                <w:rFonts w:ascii="Times New Roman" w:hAnsi="Times New Roman" w:eastAsia="仿宋_GB2312" w:cs="Times New Roman"/>
                <w:sz w:val="24"/>
              </w:rPr>
              <w:t>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  <w:p w14:paraId="75ECD8F2">
            <w:pPr>
              <w:pStyle w:val="2"/>
              <w:numPr>
                <w:ilvl w:val="0"/>
                <w:numId w:val="9"/>
              </w:num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城管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公众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号资料推送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LED屏滚动播放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等形式开展宣传。</w:t>
            </w:r>
          </w:p>
          <w:p w14:paraId="7C00FD5F">
            <w:pPr>
              <w:pStyle w:val="2"/>
              <w:numPr>
                <w:ilvl w:val="0"/>
                <w:numId w:val="9"/>
              </w:numP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召集本局干部职工集中培训学习。</w:t>
            </w:r>
          </w:p>
          <w:p w14:paraId="539A5472">
            <w:pPr>
              <w:pStyle w:val="2"/>
            </w:pPr>
          </w:p>
          <w:p w14:paraId="2C404963"/>
        </w:tc>
        <w:tc>
          <w:tcPr>
            <w:tcW w:w="1410" w:type="dxa"/>
            <w:vAlign w:val="center"/>
          </w:tcPr>
          <w:p w14:paraId="4AB1AE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3F05932"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月31日</w:t>
            </w:r>
          </w:p>
        </w:tc>
        <w:tc>
          <w:tcPr>
            <w:tcW w:w="1260" w:type="dxa"/>
            <w:vAlign w:val="center"/>
          </w:tcPr>
          <w:p w14:paraId="462F7532">
            <w:r>
              <w:rPr>
                <w:rFonts w:hint="eastAsia" w:ascii="Times New Roman" w:hAnsi="Times New Roman" w:eastAsia="仿宋_GB2312" w:cs="Times New Roman"/>
                <w:sz w:val="24"/>
              </w:rPr>
              <w:t>法制股</w:t>
            </w:r>
          </w:p>
        </w:tc>
        <w:tc>
          <w:tcPr>
            <w:tcW w:w="1080" w:type="dxa"/>
            <w:vAlign w:val="center"/>
          </w:tcPr>
          <w:p w14:paraId="2A67E218">
            <w:r>
              <w:rPr>
                <w:rFonts w:hint="eastAsia" w:ascii="Times New Roman" w:hAnsi="Times New Roman" w:eastAsia="仿宋_GB2312" w:cs="Times New Roman"/>
                <w:sz w:val="24"/>
              </w:rPr>
              <w:t>罗金强</w:t>
            </w:r>
          </w:p>
        </w:tc>
        <w:tc>
          <w:tcPr>
            <w:tcW w:w="1714" w:type="dxa"/>
            <w:vAlign w:val="center"/>
          </w:tcPr>
          <w:p w14:paraId="3B8CD5E2">
            <w:r>
              <w:rPr>
                <w:rFonts w:hint="eastAsia" w:ascii="Times New Roman" w:hAnsi="Times New Roman" w:eastAsia="仿宋_GB2312" w:cs="Times New Roman"/>
                <w:sz w:val="24"/>
              </w:rPr>
              <w:t>13788629772</w:t>
            </w:r>
          </w:p>
        </w:tc>
      </w:tr>
      <w:tr w14:paraId="5F30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15" w:type="dxa"/>
            <w:vAlign w:val="center"/>
          </w:tcPr>
          <w:p w14:paraId="04D123E4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柳城县城管执法局</w:t>
            </w:r>
          </w:p>
        </w:tc>
        <w:tc>
          <w:tcPr>
            <w:tcW w:w="1200" w:type="dxa"/>
            <w:vAlign w:val="center"/>
          </w:tcPr>
          <w:p w14:paraId="4B02CA7F">
            <w:pPr>
              <w:spacing w:line="30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2175" w:type="dxa"/>
            <w:vAlign w:val="center"/>
          </w:tcPr>
          <w:p w14:paraId="2F5B207E">
            <w:pPr>
              <w:spacing w:line="300" w:lineRule="exact"/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本局职工</w:t>
            </w:r>
          </w:p>
        </w:tc>
        <w:tc>
          <w:tcPr>
            <w:tcW w:w="1650" w:type="dxa"/>
            <w:vAlign w:val="center"/>
          </w:tcPr>
          <w:p w14:paraId="6A9B86FE">
            <w:pPr>
              <w:spacing w:line="30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250" w:type="dxa"/>
            <w:vAlign w:val="center"/>
          </w:tcPr>
          <w:p w14:paraId="7BA425F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  <w:p w14:paraId="6EAD3737">
            <w:pPr>
              <w:spacing w:line="300" w:lineRule="exact"/>
              <w:jc w:val="left"/>
            </w:pPr>
          </w:p>
        </w:tc>
        <w:tc>
          <w:tcPr>
            <w:tcW w:w="1410" w:type="dxa"/>
            <w:vAlign w:val="center"/>
          </w:tcPr>
          <w:p w14:paraId="32BC8E4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75E5E16">
            <w:pPr>
              <w:spacing w:line="30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0" w:type="dxa"/>
            <w:vAlign w:val="center"/>
          </w:tcPr>
          <w:p w14:paraId="6FBD2D34">
            <w:r>
              <w:rPr>
                <w:rFonts w:hint="eastAsia" w:ascii="Times New Roman" w:hAnsi="Times New Roman" w:eastAsia="仿宋_GB2312" w:cs="Times New Roman"/>
                <w:sz w:val="24"/>
              </w:rPr>
              <w:t>法制股</w:t>
            </w:r>
          </w:p>
        </w:tc>
        <w:tc>
          <w:tcPr>
            <w:tcW w:w="1080" w:type="dxa"/>
            <w:vAlign w:val="center"/>
          </w:tcPr>
          <w:p w14:paraId="4023DC6B">
            <w:r>
              <w:rPr>
                <w:rFonts w:hint="eastAsia" w:ascii="Times New Roman" w:hAnsi="Times New Roman" w:eastAsia="仿宋_GB2312" w:cs="Times New Roman"/>
                <w:sz w:val="24"/>
              </w:rPr>
              <w:t>罗金强</w:t>
            </w:r>
          </w:p>
        </w:tc>
        <w:tc>
          <w:tcPr>
            <w:tcW w:w="1714" w:type="dxa"/>
            <w:vAlign w:val="center"/>
          </w:tcPr>
          <w:p w14:paraId="5F7FD9EC">
            <w:r>
              <w:rPr>
                <w:rFonts w:hint="eastAsia" w:ascii="Times New Roman" w:hAnsi="Times New Roman" w:eastAsia="仿宋_GB2312" w:cs="Times New Roman"/>
                <w:sz w:val="24"/>
              </w:rPr>
              <w:t>13788629772</w:t>
            </w:r>
          </w:p>
        </w:tc>
      </w:tr>
    </w:tbl>
    <w:p w14:paraId="03B8F827"/>
    <w:p w14:paraId="1D630EF8">
      <w:pPr>
        <w:sectPr>
          <w:footerReference r:id="rId13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柳城县城管执法局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27日</w:t>
      </w:r>
    </w:p>
    <w:p w14:paraId="5F2F100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柳城县文化体育广电和旅游局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49"/>
        <w:gridCol w:w="914"/>
        <w:gridCol w:w="2264"/>
        <w:gridCol w:w="2797"/>
        <w:gridCol w:w="1366"/>
        <w:gridCol w:w="1284"/>
        <w:gridCol w:w="950"/>
        <w:gridCol w:w="1667"/>
      </w:tblGrid>
      <w:tr w14:paraId="48A9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258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  <w:p w14:paraId="18E274D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5DF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</w:t>
            </w:r>
          </w:p>
          <w:p w14:paraId="69E567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内容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C6B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</w:t>
            </w:r>
          </w:p>
          <w:p w14:paraId="3C87B76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对象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777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908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8EBC76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CC9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6BD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A87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A15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6BD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6CEC1">
            <w:pPr>
              <w:widowControl/>
              <w:spacing w:beforeAutospacing="1" w:afterAutospacing="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柳城县文化体育广电和旅游局</w:t>
            </w:r>
          </w:p>
          <w:p w14:paraId="4A6FE6E9">
            <w:pPr>
              <w:widowControl/>
              <w:spacing w:beforeAutospacing="1" w:afterAutospacing="1"/>
              <w:jc w:val="center"/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C50C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《互联网上网服务营业场所管理条例》</w:t>
            </w:r>
          </w:p>
        </w:tc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C09C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经营业主、管理人员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9FA8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发放资料、日常宣传、咨询解答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9ED3">
            <w:pPr>
              <w:spacing w:line="300" w:lineRule="exact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组织开展1次集中宣传活动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F13D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2022年12月31日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6859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柳城县文化市场综合行政执法大队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_GB2312" w:eastAsia="仿宋_GB2312" w:hAnsiTheme="majorEastAsia" w:cstheme="majorEastAsia"/>
                <w:sz w:val="24"/>
              </w:rPr>
              <w:t>执法一中队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0638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乔栩明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8295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7613512</w:t>
            </w:r>
          </w:p>
        </w:tc>
      </w:tr>
      <w:tr w14:paraId="6259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47DE3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2F83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《娱乐场所管理条例》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660A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经营业主、管理人员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CB94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发放资料、日常宣传、咨询解答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664E">
            <w:pPr>
              <w:spacing w:line="300" w:lineRule="exact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组织开展1次集中宣传活动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3F36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2022年12月31日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53BB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柳城县文化市场综合行政执法大队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_GB2312" w:eastAsia="仿宋_GB2312" w:hAnsiTheme="majorEastAsia" w:cstheme="majorEastAsia"/>
                <w:sz w:val="24"/>
              </w:rPr>
              <w:t>执法一中队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7627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乔栩明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EFD8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7613512</w:t>
            </w:r>
          </w:p>
        </w:tc>
      </w:tr>
      <w:tr w14:paraId="3372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FF1B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998F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《中华人民共和国旅游法》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6923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经营业主、管理人员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55EF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发放资料、日常宣传、咨询解答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D814">
            <w:pPr>
              <w:spacing w:line="300" w:lineRule="exact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组织开展1次集中宣传活动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87B1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2022年12月31日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2081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柳城县文化市场综合行政执法大队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_GB2312" w:eastAsia="仿宋_GB2312" w:hAnsiTheme="majorEastAsia" w:cstheme="majorEastAsia"/>
                <w:sz w:val="24"/>
              </w:rPr>
              <w:t>执法二中队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9B5A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sz w:val="24"/>
              </w:rPr>
            </w:pPr>
            <w:r>
              <w:rPr>
                <w:rFonts w:hint="eastAsia" w:ascii="仿宋_GB2312" w:eastAsia="仿宋_GB2312" w:hAnsiTheme="majorEastAsia" w:cstheme="majorEastAsia"/>
                <w:sz w:val="24"/>
              </w:rPr>
              <w:t>黎谨伟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3223">
            <w:pPr>
              <w:widowControl/>
              <w:spacing w:beforeAutospacing="1" w:afterAutospacing="1"/>
              <w:jc w:val="center"/>
              <w:rPr>
                <w:rFonts w:ascii="仿宋_GB2312" w:eastAsia="仿宋_GB2312" w:hAnsiTheme="majorEastAsia" w:cstheme="majorEastAsia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hAnsiTheme="majorEastAsia" w:cstheme="majorEastAsia"/>
                <w:kern w:val="0"/>
                <w:sz w:val="24"/>
                <w:lang w:bidi="ar"/>
              </w:rPr>
              <w:t>7613512</w:t>
            </w:r>
          </w:p>
        </w:tc>
      </w:tr>
    </w:tbl>
    <w:p w14:paraId="2E61A50D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柳城县文化体育广电和旅游局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1FAA94A2"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5B754C3F">
      <w:pPr>
        <w:pStyle w:val="2"/>
      </w:pPr>
    </w:p>
    <w:p w14:paraId="1596DD9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(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柳城县供销合作社联合社）</w:t>
      </w:r>
      <w:r>
        <w:rPr>
          <w:rFonts w:ascii="Times New Roman" w:hAnsi="Times New Roman" w:eastAsia="方正小标宋简体" w:cs="Times New Roman"/>
        </w:rPr>
        <w:t>“</w:t>
      </w:r>
      <w:r>
        <w:rPr>
          <w:rFonts w:hint="eastAsia" w:ascii="Times New Roman" w:hAnsi="Times New Roman" w:eastAsia="方正小标宋简体" w:cs="Times New Roman"/>
        </w:rPr>
        <w:t>谁执法谁普法</w:t>
      </w:r>
      <w:r>
        <w:rPr>
          <w:rFonts w:ascii="Times New Roman" w:hAnsi="Times New Roman" w:eastAsia="方正小标宋简体" w:cs="Times New Roman"/>
        </w:rPr>
        <w:t>”“</w:t>
      </w:r>
      <w:r>
        <w:rPr>
          <w:rFonts w:hint="eastAsia" w:ascii="Times New Roman" w:hAnsi="Times New Roman" w:eastAsia="方正小标宋简体" w:cs="Times New Roman"/>
        </w:rPr>
        <w:t>谁服务谁普法</w:t>
      </w:r>
      <w:r>
        <w:rPr>
          <w:rFonts w:ascii="Times New Roman" w:hAnsi="Times New Roman" w:eastAsia="方正小标宋简体" w:cs="Times New Roman"/>
        </w:rPr>
        <w:t>”“</w:t>
      </w:r>
      <w:r>
        <w:rPr>
          <w:rFonts w:hint="eastAsia" w:ascii="Times New Roman" w:hAnsi="Times New Roman" w:eastAsia="方正小标宋简体" w:cs="Times New Roman"/>
        </w:rPr>
        <w:t>谁主管谁负责</w:t>
      </w:r>
      <w:r>
        <w:rPr>
          <w:rFonts w:ascii="Times New Roman" w:hAnsi="Times New Roman" w:eastAsia="方正小标宋简体" w:cs="Times New Roman"/>
        </w:rPr>
        <w:t>”</w:t>
      </w:r>
      <w:r>
        <w:rPr>
          <w:rFonts w:hint="eastAsia" w:ascii="Times New Roman" w:hAnsi="Times New Roman" w:eastAsia="方正小标宋简体" w:cs="Times New Roman"/>
        </w:rPr>
        <w:t>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49"/>
        <w:gridCol w:w="1011"/>
        <w:gridCol w:w="3110"/>
        <w:gridCol w:w="2354"/>
        <w:gridCol w:w="1567"/>
        <w:gridCol w:w="1266"/>
        <w:gridCol w:w="1063"/>
        <w:gridCol w:w="1371"/>
      </w:tblGrid>
      <w:tr w14:paraId="7210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8" w:type="dxa"/>
            <w:vAlign w:val="center"/>
          </w:tcPr>
          <w:p w14:paraId="6084500F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149" w:type="dxa"/>
            <w:vAlign w:val="center"/>
          </w:tcPr>
          <w:p w14:paraId="4E9D16CA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1011" w:type="dxa"/>
            <w:vAlign w:val="center"/>
          </w:tcPr>
          <w:p w14:paraId="32740D13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3110" w:type="dxa"/>
            <w:vAlign w:val="center"/>
          </w:tcPr>
          <w:p w14:paraId="6A131B1D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vAlign w:val="center"/>
          </w:tcPr>
          <w:p w14:paraId="17EBBC62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具体活动内容</w:t>
            </w:r>
          </w:p>
          <w:p w14:paraId="3670A821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)</w:t>
            </w:r>
          </w:p>
        </w:tc>
        <w:tc>
          <w:tcPr>
            <w:tcW w:w="1567" w:type="dxa"/>
            <w:vAlign w:val="center"/>
          </w:tcPr>
          <w:p w14:paraId="2EBE4C30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vAlign w:val="center"/>
          </w:tcPr>
          <w:p w14:paraId="606E3C2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1063" w:type="dxa"/>
            <w:vAlign w:val="center"/>
          </w:tcPr>
          <w:p w14:paraId="53AF0092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371" w:type="dxa"/>
            <w:vAlign w:val="center"/>
          </w:tcPr>
          <w:p w14:paraId="236E4E14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联系方式</w:t>
            </w:r>
          </w:p>
        </w:tc>
      </w:tr>
      <w:tr w14:paraId="3E0B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8" w:type="dxa"/>
            <w:vAlign w:val="center"/>
          </w:tcPr>
          <w:p w14:paraId="72903DCD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柳城县供销合作社联合社</w:t>
            </w:r>
          </w:p>
        </w:tc>
        <w:tc>
          <w:tcPr>
            <w:tcW w:w="1149" w:type="dxa"/>
            <w:vAlign w:val="center"/>
          </w:tcPr>
          <w:p w14:paraId="5290F3E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《中华人民共和国民法典》</w:t>
            </w:r>
          </w:p>
        </w:tc>
        <w:tc>
          <w:tcPr>
            <w:tcW w:w="1011" w:type="dxa"/>
            <w:vAlign w:val="center"/>
          </w:tcPr>
          <w:p w14:paraId="50DDEFA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全体干部职工</w:t>
            </w:r>
          </w:p>
        </w:tc>
        <w:tc>
          <w:tcPr>
            <w:tcW w:w="3110" w:type="dxa"/>
            <w:vAlign w:val="center"/>
          </w:tcPr>
          <w:p w14:paraId="50D8572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开展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sz w:val="24"/>
              </w:rPr>
              <w:t>美好生活</w:t>
            </w:r>
            <w:r>
              <w:rPr>
                <w:rFonts w:ascii="Times New Roman" w:hAnsi="Times New Roman" w:eastAsia="仿宋_GB2312"/>
                <w:sz w:val="24"/>
              </w:rPr>
              <w:t>·</w:t>
            </w:r>
            <w:r>
              <w:rPr>
                <w:rFonts w:hint="eastAsia" w:ascii="Times New Roman" w:hAnsi="Times New Roman" w:eastAsia="仿宋_GB2312"/>
                <w:sz w:val="24"/>
              </w:rPr>
              <w:t>民法典相伴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sz w:val="24"/>
              </w:rPr>
              <w:t>主题宣传活动</w:t>
            </w:r>
          </w:p>
        </w:tc>
        <w:tc>
          <w:tcPr>
            <w:tcW w:w="2354" w:type="dxa"/>
            <w:vAlign w:val="center"/>
          </w:tcPr>
          <w:p w14:paraId="32AC933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组织开展县供销社民法典主题宣传活动，邀请签约律师讲课。</w:t>
            </w:r>
          </w:p>
          <w:p w14:paraId="0E725B50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52CDA7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2年</w:t>
            </w:r>
          </w:p>
          <w:p w14:paraId="3AD0C99C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31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1266" w:type="dxa"/>
            <w:vAlign w:val="center"/>
          </w:tcPr>
          <w:p w14:paraId="47F64AB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人事资产监管股</w:t>
            </w:r>
          </w:p>
        </w:tc>
        <w:tc>
          <w:tcPr>
            <w:tcW w:w="1063" w:type="dxa"/>
            <w:vAlign w:val="center"/>
          </w:tcPr>
          <w:p w14:paraId="7E052F49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谢爱军</w:t>
            </w:r>
          </w:p>
        </w:tc>
        <w:tc>
          <w:tcPr>
            <w:tcW w:w="1371" w:type="dxa"/>
            <w:vAlign w:val="center"/>
          </w:tcPr>
          <w:p w14:paraId="481FAC1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13788625698</w:t>
            </w:r>
          </w:p>
        </w:tc>
      </w:tr>
      <w:tr w14:paraId="0EB1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8" w:type="dxa"/>
            <w:vAlign w:val="center"/>
          </w:tcPr>
          <w:p w14:paraId="38FA4F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42AF6F71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09921292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0" w:type="dxa"/>
            <w:vAlign w:val="center"/>
          </w:tcPr>
          <w:p w14:paraId="3917AE98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5DA9F247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60F370A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5F92031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4A4343E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6B79E5FF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B026244"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填报单位（盖</w:t>
      </w:r>
      <w:r>
        <w:rPr>
          <w:rFonts w:hint="eastAsia" w:ascii="仿宋_GB2312" w:hAnsi="Times New Roman" w:eastAsia="仿宋_GB2312"/>
          <w:sz w:val="28"/>
          <w:szCs w:val="28"/>
        </w:rPr>
        <w:t>章）：</w:t>
      </w:r>
      <w:r>
        <w:rPr>
          <w:rFonts w:hint="eastAsia" w:ascii="仿宋_GB2312" w:hAnsi="Times New Roman" w:eastAsia="仿宋_GB2312"/>
          <w:sz w:val="30"/>
          <w:szCs w:val="30"/>
        </w:rPr>
        <w:t xml:space="preserve">柳城县供销合作社联合社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</w:t>
      </w:r>
      <w:r>
        <w:rPr>
          <w:rFonts w:hint="eastAsia" w:ascii="Times New Roman" w:hAnsi="Times New Roman" w:eastAsia="仿宋_GB2312"/>
          <w:sz w:val="28"/>
          <w:szCs w:val="28"/>
        </w:rPr>
        <w:t>填表日期：2022年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6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月21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 w14:paraId="4CCE3534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headerReference r:id="rId14" w:type="default"/>
          <w:footerReference r:id="rId15" w:type="default"/>
          <w:pgSz w:w="16838" w:h="11906" w:orient="landscape"/>
          <w:pgMar w:top="1361" w:right="1247" w:bottom="124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089E0028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</w:rPr>
        <w:t>柳</w:t>
      </w:r>
      <w:r>
        <w:rPr>
          <w:rFonts w:hint="eastAsia" w:ascii="Times New Roman" w:hAnsi="Times New Roman" w:eastAsia="方正小标宋简体" w:cs="Times New Roman"/>
        </w:rPr>
        <w:t>城县征地拆迁和房屋征收补偿中心</w:t>
      </w:r>
    </w:p>
    <w:p w14:paraId="5104353E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32"/>
        <w:gridCol w:w="1376"/>
        <w:gridCol w:w="1701"/>
        <w:gridCol w:w="2268"/>
        <w:gridCol w:w="1559"/>
        <w:gridCol w:w="1344"/>
        <w:gridCol w:w="975"/>
        <w:gridCol w:w="1833"/>
      </w:tblGrid>
      <w:tr w14:paraId="3DDF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D43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600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CE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023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376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9D22D6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4F1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534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6F3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EA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8EB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38F6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城县征地拆迁和房屋征收补偿中心</w:t>
            </w:r>
          </w:p>
        </w:tc>
        <w:tc>
          <w:tcPr>
            <w:tcW w:w="21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B45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《中华人民共和国保守国家秘密法》</w:t>
            </w:r>
          </w:p>
        </w:tc>
        <w:tc>
          <w:tcPr>
            <w:tcW w:w="1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145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全中心干部职工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993D"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518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</w:t>
            </w:r>
            <w:r>
              <w:rPr>
                <w:rFonts w:ascii="Times New Roman" w:hAnsi="Times New Roman" w:eastAsia="仿宋_GB2312" w:cs="Times New Roman"/>
                <w:sz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  <w:p w14:paraId="7A8F7A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06F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1日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0AE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法规股</w:t>
            </w:r>
          </w:p>
          <w:p w14:paraId="602B8C0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238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韦菊荣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227A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13768020882</w:t>
            </w:r>
          </w:p>
        </w:tc>
      </w:tr>
      <w:tr w14:paraId="77CC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4BA1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6A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信访工作条例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A8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全中心干部职工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6513"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E1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</w:t>
            </w:r>
            <w:r>
              <w:rPr>
                <w:rFonts w:ascii="Times New Roman" w:hAnsi="Times New Roman" w:eastAsia="仿宋_GB2312" w:cs="Times New Roman"/>
                <w:sz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  <w:p w14:paraId="6A7DB3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72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1日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F51E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F405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D226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99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5AE1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5A5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重点领域国家安全普及读本宣传学习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48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全中心干部职工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F12E"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340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</w:t>
            </w:r>
            <w:r>
              <w:rPr>
                <w:rFonts w:ascii="Times New Roman" w:hAnsi="Times New Roman" w:eastAsia="仿宋_GB2312" w:cs="Times New Roman"/>
                <w:sz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  <w:p w14:paraId="47DD89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1D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1日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372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B63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23B1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01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0E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9D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中华人民共和国土地管理法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FD7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全中心干部职工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7F52"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B8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线下</w:t>
            </w:r>
            <w:r>
              <w:rPr>
                <w:rFonts w:ascii="Times New Roman" w:hAnsi="Times New Roman" w:eastAsia="仿宋_GB2312" w:cs="Times New Roman"/>
                <w:sz w:val="24"/>
              </w:rPr>
              <w:t>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培训学习</w:t>
            </w:r>
          </w:p>
          <w:p w14:paraId="4B6C4E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04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BC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D6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499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0739FA0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16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柳城县征地拆迁和房屋征收补偿中心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2022年 6月24日</w:t>
      </w:r>
    </w:p>
    <w:p w14:paraId="7D5AB001">
      <w:pPr>
        <w:tabs>
          <w:tab w:val="left" w:pos="3257"/>
        </w:tabs>
        <w:jc w:val="left"/>
      </w:pPr>
    </w:p>
    <w:p w14:paraId="5BB5728F">
      <w:pPr>
        <w:pStyle w:val="2"/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柳城县气象局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495"/>
        <w:gridCol w:w="2626"/>
        <w:gridCol w:w="2354"/>
        <w:gridCol w:w="1567"/>
        <w:gridCol w:w="1266"/>
        <w:gridCol w:w="946"/>
        <w:gridCol w:w="1589"/>
      </w:tblGrid>
      <w:tr w14:paraId="1F58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8C4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426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963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D1B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B2E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4A613F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2335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45C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1BAC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D71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093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B325D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柳城县气象局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E37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EBF5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全县党政机关、企事业单位、社会团体、社会公众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C869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开展“美好生活•民法典相伴”宣传活动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CD74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通过气象大喇叭、微博、显示屏等开展宣传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4DA2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2022年7月31日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CC359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办公室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D18C8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彭娟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29F17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18775166765</w:t>
            </w:r>
          </w:p>
        </w:tc>
      </w:tr>
      <w:tr w14:paraId="4106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BABA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2CEA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《中华人民共和国气象法》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F48B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全县党政机关、企事业单位、社会团体、社会公众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6C45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发放资料、现场咨询解答、日常宣传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32EB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1.组织开展1次到企业、学校或乡镇集市发放宣传资料。</w:t>
            </w:r>
          </w:p>
          <w:p w14:paraId="2383E47E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2.现场解答群众提出的问题。</w:t>
            </w:r>
          </w:p>
          <w:p w14:paraId="50DF45BB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3.日常通过微信、微博、大喇叭、显示屏等媒体宣传。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B8F6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6240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F13F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E3BA"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7ECFA9C">
      <w:pPr>
        <w:rPr>
          <w:rFonts w:ascii="Times New Roman" w:hAnsi="Times New Roman" w:cs="Times New Roman"/>
        </w:rPr>
      </w:pPr>
    </w:p>
    <w:p w14:paraId="5564E01C">
      <w:pPr>
        <w:spacing w:line="4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柳城县气象局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21日</w:t>
      </w:r>
    </w:p>
    <w:p w14:paraId="6D4AE6F3">
      <w:pPr>
        <w:rPr>
          <w:rFonts w:ascii="Times New Roman" w:hAnsi="Times New Roman" w:cs="Times New Roman"/>
        </w:rPr>
      </w:pPr>
    </w:p>
    <w:p w14:paraId="7766086B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2022年 </w:t>
      </w:r>
      <w:r>
        <w:rPr>
          <w:rFonts w:ascii="Times New Roman" w:hAnsi="Times New Roman" w:eastAsia="方正小标宋简体" w:cs="Times New Roman"/>
          <w:u w:val="none"/>
        </w:rPr>
        <w:t>柳</w:t>
      </w:r>
      <w:r>
        <w:rPr>
          <w:rFonts w:hint="eastAsia" w:ascii="Times New Roman" w:hAnsi="Times New Roman" w:eastAsia="方正小标宋简体" w:cs="Times New Roman"/>
          <w:u w:val="none"/>
        </w:rPr>
        <w:t>城县委党校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  <w:u w:val="none"/>
        </w:rPr>
        <w:t>“</w:t>
      </w:r>
      <w:r>
        <w:rPr>
          <w:rFonts w:ascii="Times New Roman" w:hAnsi="Times New Roman" w:eastAsia="方正小标宋简体" w:cs="Times New Roman"/>
        </w:rPr>
        <w:t>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039"/>
        <w:gridCol w:w="1396"/>
        <w:gridCol w:w="1754"/>
        <w:gridCol w:w="2573"/>
        <w:gridCol w:w="1304"/>
        <w:gridCol w:w="704"/>
        <w:gridCol w:w="957"/>
        <w:gridCol w:w="1661"/>
      </w:tblGrid>
      <w:tr w14:paraId="694C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29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55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7B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24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D81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42CF86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CC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57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3A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D4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312A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A62D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城县委党校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3D5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4E24"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村民委支书主任及干部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D5BF">
            <w:pPr>
              <w:spacing w:line="5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柳城县2022年村（社区）党组织书记、主任乡村振兴主题培训班</w:t>
            </w:r>
          </w:p>
          <w:p w14:paraId="492AAAEC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BA03">
            <w:pPr>
              <w:spacing w:line="300" w:lineRule="exact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在培训班安排民法典为内容的教学活动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A11BC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2022年</w:t>
            </w:r>
          </w:p>
          <w:p w14:paraId="2362A72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6月3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0F8BE"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培训股</w:t>
            </w:r>
          </w:p>
        </w:tc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FEE1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刘荃莉</w:t>
            </w:r>
          </w:p>
        </w:tc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BFEE1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13978248831</w:t>
            </w:r>
          </w:p>
        </w:tc>
      </w:tr>
      <w:tr w14:paraId="2B5A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EE6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A0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174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全体干部职工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88F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利用</w:t>
            </w:r>
            <w:r>
              <w:rPr>
                <w:rFonts w:ascii="Times New Roman" w:hAnsi="Times New Roman" w:eastAsia="仿宋_GB2312" w:cs="Times New Roman"/>
                <w:sz w:val="24"/>
              </w:rPr>
              <w:t>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”宪法宣传周活动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A84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1组织开展1次集中宣传活动</w:t>
            </w:r>
          </w:p>
          <w:p w14:paraId="700B2F7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49F8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8306F5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B235B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A6C5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3207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BC509C1"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城县委党校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年6月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90E28C3"/>
    <w:p w14:paraId="6BE868B9"/>
    <w:p w14:paraId="7A550D0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0335859D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lang w:val="en-US"/>
        </w:rPr>
      </w:pPr>
    </w:p>
    <w:p w14:paraId="2EC51398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柳城县总工会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404"/>
        <w:gridCol w:w="2717"/>
        <w:gridCol w:w="2188"/>
        <w:gridCol w:w="1733"/>
        <w:gridCol w:w="1266"/>
        <w:gridCol w:w="946"/>
        <w:gridCol w:w="1488"/>
      </w:tblGrid>
      <w:tr w14:paraId="12DA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0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D77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057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A9A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40E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DF401E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031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1ED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92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50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BA2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083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柳城县总工会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9FB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EA73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96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A22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1.组织开展民法典主题宣传活动</w:t>
            </w:r>
          </w:p>
          <w:p w14:paraId="4F582840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E25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6DB58F1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18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县总工会法律信访部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172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朱柳青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33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3425815</w:t>
            </w:r>
          </w:p>
        </w:tc>
      </w:tr>
      <w:tr w14:paraId="7FD7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AE5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96A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</w:t>
            </w:r>
            <w:r>
              <w:rPr>
                <w:rFonts w:ascii="Times New Roman" w:hAnsi="Times New Roman" w:eastAsia="仿宋_GB2312" w:cs="Times New Roman"/>
                <w:sz w:val="24"/>
              </w:rPr>
              <w:t>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工会法》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97F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F51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进一步宣传新修改工会法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033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新工会法</w:t>
            </w:r>
            <w:r>
              <w:rPr>
                <w:rFonts w:ascii="Times New Roman" w:hAnsi="Times New Roman" w:eastAsia="仿宋_GB2312" w:cs="Times New Roman"/>
                <w:sz w:val="24"/>
              </w:rPr>
              <w:t>主题宣传活动</w:t>
            </w:r>
          </w:p>
          <w:p w14:paraId="33A2A73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51D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7E7773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9C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县总工会法律信访部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0D1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朱柳青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BD2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3425815</w:t>
            </w:r>
          </w:p>
        </w:tc>
      </w:tr>
      <w:tr w14:paraId="0AB0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243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EF0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《中华人民共和国法律援助法》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、《信访条例》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6CA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社会公众、受援对象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4454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日常宣传、咨询解答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108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09FC9CD5"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通过柳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城普法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微信号资料推送等形式开展宣传。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74B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46A49C8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A82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县总工会法律信访部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669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朱柳青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03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3425815</w:t>
            </w:r>
          </w:p>
        </w:tc>
      </w:tr>
    </w:tbl>
    <w:p w14:paraId="76FDC922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柳城县总工会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24日</w:t>
      </w:r>
    </w:p>
    <w:p w14:paraId="1A81FC55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共青团柳城县委员会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678" w:tblpY="410"/>
        <w:tblOverlap w:val="never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44"/>
        <w:gridCol w:w="1592"/>
        <w:gridCol w:w="2165"/>
        <w:gridCol w:w="2341"/>
        <w:gridCol w:w="1558"/>
        <w:gridCol w:w="1259"/>
        <w:gridCol w:w="940"/>
        <w:gridCol w:w="1480"/>
      </w:tblGrid>
      <w:tr w14:paraId="6E52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5A4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56E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285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663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6FC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96FE20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222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CE3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CC5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F7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4FBD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55C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共青团柳城县委员会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04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崇尚科学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对邪教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67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古砦乡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A7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组织进社区宣传活动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E5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</w:t>
            </w:r>
          </w:p>
          <w:p w14:paraId="7FA3BA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AAB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5050115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F20F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团县委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74BF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杨婕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CC65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13677729520</w:t>
            </w:r>
          </w:p>
        </w:tc>
      </w:tr>
      <w:tr w14:paraId="28A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6E48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8EB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《中华人民共和国未成年人保护法》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解读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D9D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党政机关、企事业单位、社会团体、社会公众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85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柳城县12355“法治宣传”宣传教育活动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75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</w:t>
            </w:r>
          </w:p>
          <w:p w14:paraId="5011BCAB"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44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0CBF81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24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DBD9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97C7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C487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73C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027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87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《中华人民共和国民法典》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保护未成年人那些事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4B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大埔镇里明村青少年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7E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柳城县“七彩假期·情暖童心”志愿服务活动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A6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</w:t>
            </w:r>
          </w:p>
          <w:p w14:paraId="6FC686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EFB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4EF641A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9317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4A27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E449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BB3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B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95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防校园欺凌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2B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马山镇北浩村青少年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F0E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柳城县“七彩假期·情暖童心”志愿服务活动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A6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</w:t>
            </w:r>
          </w:p>
          <w:p w14:paraId="523115A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A6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 w14:paraId="436A6F6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5D3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579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E08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D05EC30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17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共青团柳城县委员会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1FE91A3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>年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柳城县妇联</w:t>
      </w:r>
      <w:r>
        <w:rPr>
          <w:rFonts w:ascii="Times New Roman" w:hAnsi="Times New Roman" w:eastAsia="方正小标宋简体" w:cs="Times New Roman"/>
          <w:u w:val="singl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p w14:paraId="00423B1F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</w:p>
    <w:tbl>
      <w:tblPr>
        <w:tblStyle w:val="6"/>
        <w:tblpPr w:leftFromText="181" w:rightFromText="181" w:vertAnchor="text" w:horzAnchor="page" w:tblpX="1555" w:tblpY="523"/>
        <w:tblOverlap w:val="never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17"/>
        <w:gridCol w:w="1568"/>
        <w:gridCol w:w="2904"/>
        <w:gridCol w:w="2755"/>
        <w:gridCol w:w="1255"/>
        <w:gridCol w:w="1021"/>
        <w:gridCol w:w="946"/>
        <w:gridCol w:w="1600"/>
      </w:tblGrid>
      <w:tr w14:paraId="7F1F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8A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3D6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697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FDC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CE5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1CC442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9DC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644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ED8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84C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728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052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</w:p>
          <w:p w14:paraId="1E299C7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</w:t>
            </w:r>
          </w:p>
          <w:p w14:paraId="653CFE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</w:t>
            </w:r>
          </w:p>
        </w:tc>
        <w:tc>
          <w:tcPr>
            <w:tcW w:w="1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B0C9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“构建和谐家园 反对家庭暴力”、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《中华人民共和国家庭教育促进法》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6559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社会家庭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16D0">
            <w:pPr>
              <w:spacing w:line="300" w:lineRule="exact"/>
              <w:jc w:val="left"/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开展“构建和谐家园 反对家庭暴力”、“家庭教育促进法”“家字品牌活动助力未成年人思想道德建设”等普法宣传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ABB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1.开展1次集中宣传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进古砦民族乡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6F76AA5C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A50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3月11日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D2C2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F88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秦露莹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AE7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13597265757</w:t>
            </w:r>
          </w:p>
        </w:tc>
      </w:tr>
      <w:tr w14:paraId="7C6A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4B5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</w:p>
          <w:p w14:paraId="6C0659E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</w:t>
            </w:r>
          </w:p>
          <w:p w14:paraId="5BEA81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</w:t>
            </w:r>
          </w:p>
        </w:tc>
        <w:tc>
          <w:tcPr>
            <w:tcW w:w="1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4E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禁毒宣传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2EA1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社会家庭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084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开展“健康人生 绿色无毒”禁毒宣传进万家宣传月主题活动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7AB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进校园</w:t>
            </w:r>
            <w:r>
              <w:rPr>
                <w:rFonts w:ascii="Times New Roman" w:hAnsi="Times New Roman" w:eastAsia="仿宋_GB2312" w:cs="Times New Roman"/>
                <w:sz w:val="24"/>
              </w:rPr>
              <w:t>活动</w:t>
            </w:r>
          </w:p>
          <w:p w14:paraId="75BD6BB5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537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5月13日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F71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9C8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秦露莹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B24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13597265757</w:t>
            </w:r>
          </w:p>
        </w:tc>
      </w:tr>
      <w:tr w14:paraId="1FA9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ADBA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</w:p>
          <w:p w14:paraId="0EA2A0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</w:t>
            </w:r>
          </w:p>
          <w:p w14:paraId="48B7DE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</w:t>
            </w:r>
          </w:p>
        </w:tc>
        <w:tc>
          <w:tcPr>
            <w:tcW w:w="1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CCD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C8FF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、社会家庭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90F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平安家庭 和谐八桂”公益巡讲之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《中华人民共和国民法典》《中华人民共和国家庭教育促进法》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28A2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清廉家庭七个单元</w:t>
            </w:r>
            <w:r>
              <w:rPr>
                <w:rFonts w:ascii="Times New Roman" w:hAnsi="Times New Roman" w:eastAsia="仿宋_GB2312" w:cs="Times New Roman"/>
                <w:sz w:val="24"/>
              </w:rPr>
              <w:t>开展民法典主题宣传活动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，设置现场咨询台，发放宣传资料、接受现场咨询。</w:t>
            </w:r>
          </w:p>
          <w:p w14:paraId="39FCE34A">
            <w:pPr>
              <w:pStyle w:val="2"/>
              <w:spacing w:line="30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085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52EE07C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23日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17B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0D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秦露莹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AD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13597265757</w:t>
            </w:r>
          </w:p>
        </w:tc>
      </w:tr>
      <w:tr w14:paraId="1496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9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</w:p>
          <w:p w14:paraId="2A32246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</w:t>
            </w:r>
          </w:p>
          <w:p w14:paraId="4698F6B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89A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妇女儿童维权知识讲座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041C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各级妇联、社会家庭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C1F9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开展“清廉家风润万家 文明家庭共创建”法治大讲堂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CF8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1.开展一次法治大讲堂，邀请区级专家围绕妇女儿童维权知识，倡导共创清廉文明和谐家庭。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ACB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31731AA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底前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DDD7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D1D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秦露莹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D4E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13597265757</w:t>
            </w:r>
          </w:p>
        </w:tc>
      </w:tr>
      <w:tr w14:paraId="42BF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949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</w:p>
          <w:p w14:paraId="3072B3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妇</w:t>
            </w:r>
          </w:p>
          <w:p w14:paraId="0059C9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CF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《中华人民共和国宪法》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7F05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党政机关、企事业单位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、社会家庭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B54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开展“12·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国家</w:t>
            </w:r>
            <w:r>
              <w:rPr>
                <w:rFonts w:ascii="Times New Roman" w:hAnsi="Times New Roman" w:eastAsia="仿宋_GB2312" w:cs="Times New Roman"/>
                <w:sz w:val="24"/>
              </w:rPr>
              <w:t>宪法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ascii="Times New Roman" w:hAnsi="Times New Roman" w:eastAsia="仿宋_GB2312" w:cs="Times New Roman"/>
                <w:sz w:val="24"/>
              </w:rPr>
              <w:t>宣传活动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077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1.组织开展1次集中宣传活动</w:t>
            </w:r>
          </w:p>
          <w:p w14:paraId="4B0319B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lang w:bidi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96D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1672E6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底前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F046"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县妇联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09F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秦露莹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9D6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13597265757</w:t>
            </w:r>
          </w:p>
        </w:tc>
      </w:tr>
    </w:tbl>
    <w:p w14:paraId="4A123DAD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柳城县妇联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24日</w:t>
      </w:r>
    </w:p>
    <w:p w14:paraId="40FC36BF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23357A83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444FD3FD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59011E16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284C586D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7EB26A7F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11CBE7E6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0CDF4FE2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0B3CDB13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6C645022">
      <w:pPr>
        <w:pStyle w:val="2"/>
        <w:rPr>
          <w:rFonts w:ascii="Times New Roman" w:hAnsi="Times New Roman" w:eastAsia="仿宋_GB2312" w:cs="Times New Roman"/>
          <w:sz w:val="28"/>
          <w:szCs w:val="28"/>
        </w:rPr>
      </w:pPr>
    </w:p>
    <w:p w14:paraId="5FACD35A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lang w:val="en-US"/>
        </w:rPr>
      </w:pPr>
    </w:p>
    <w:p w14:paraId="1BA82774">
      <w:pPr>
        <w:pStyle w:val="2"/>
        <w:spacing w:line="560" w:lineRule="exact"/>
        <w:jc w:val="center"/>
        <w:rPr>
          <w:rFonts w:hint="eastAsia" w:ascii="Times New Roman" w:hAnsi="Times New Roman" w:eastAsia="方正小标宋简体" w:cs="Times New Roman"/>
          <w:lang w:val="en-US"/>
        </w:rPr>
      </w:pPr>
    </w:p>
    <w:p w14:paraId="59CDC954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lang w:val="en-US"/>
        </w:rPr>
        <w:t>2022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柳城县科协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678" w:tblpY="410"/>
        <w:tblOverlap w:val="never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44"/>
        <w:gridCol w:w="1157"/>
        <w:gridCol w:w="2600"/>
        <w:gridCol w:w="2341"/>
        <w:gridCol w:w="1558"/>
        <w:gridCol w:w="1259"/>
        <w:gridCol w:w="940"/>
        <w:gridCol w:w="1480"/>
      </w:tblGrid>
      <w:tr w14:paraId="7562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8D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574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215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898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AF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5A766B7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D7B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EE4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80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43B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21D1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2206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县科协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173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《中华人民共和国民法典》</w:t>
            </w: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7B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科协全体员工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ED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A3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集中学习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5A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68154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3E98A85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B77D86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2F5468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县科协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E6FA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欧美娟</w:t>
            </w:r>
          </w:p>
          <w:p w14:paraId="0EEB14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韦德联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F49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7612348</w:t>
            </w:r>
          </w:p>
        </w:tc>
      </w:tr>
      <w:tr w14:paraId="6C49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15F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5B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《科普法》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4E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FA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到学校、村屯宣传普及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9A78">
            <w:pPr>
              <w:pStyle w:val="2"/>
              <w:jc w:val="center"/>
              <w:rPr>
                <w:rFonts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开展《科普法》宣传进学校、进村屯活动。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23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2022年12月31日</w:t>
            </w: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4830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D24E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C9A1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81DCE4F"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18" w:type="default"/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柳城县科协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填表日期：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370A4F0A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>柳城县史志办公室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 </w:t>
      </w:r>
      <w:r>
        <w:rPr>
          <w:rFonts w:ascii="Times New Roman" w:hAnsi="Times New Roman" w:eastAsia="方正小标宋简体" w:cs="Times New Roman"/>
        </w:rPr>
        <w:t>“谁执法谁普法”“谁管理谁普法”“谁服务谁普法”任务措施清单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495"/>
        <w:gridCol w:w="2626"/>
        <w:gridCol w:w="2354"/>
        <w:gridCol w:w="1567"/>
        <w:gridCol w:w="1266"/>
        <w:gridCol w:w="946"/>
        <w:gridCol w:w="1488"/>
      </w:tblGrid>
      <w:tr w14:paraId="73BB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60D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091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3B3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F63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79C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23E9679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80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FC6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46B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0C3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1D1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EDA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柳城县史志办公室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A50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《中华人民共和国民法典》</w:t>
            </w: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652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本单位全体干部职工、结对帮扶党支部党员、村干部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125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开展“美好生活·民法典相伴”宣传活动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8827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组织开展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1次</w:t>
            </w:r>
            <w:r>
              <w:rPr>
                <w:rFonts w:ascii="Times New Roman" w:hAnsi="Times New Roman" w:eastAsia="仿宋_GB2312" w:cs="Times New Roman"/>
                <w:sz w:val="24"/>
              </w:rPr>
              <w:t>民法典主题宣传活动</w:t>
            </w:r>
          </w:p>
          <w:p w14:paraId="3F047D7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32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F12103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8D6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柳城县史志办公室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E49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刘啸军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78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7612183</w:t>
            </w:r>
          </w:p>
        </w:tc>
      </w:tr>
      <w:tr w14:paraId="493B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B30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F49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地方志工作条例》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393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本单位全体干部职工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B95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日常宣传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80A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通过微信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工作群</w:t>
            </w:r>
            <w:r>
              <w:rPr>
                <w:rFonts w:ascii="Times New Roman" w:hAnsi="Times New Roman" w:eastAsia="仿宋_GB2312" w:cs="Times New Roman"/>
                <w:sz w:val="24"/>
              </w:rPr>
              <w:t>推送等形式开展宣传。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D74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  <w:p w14:paraId="06C0A12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</w:rPr>
              <w:t>月3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CCD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柳城县史志办公室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4F4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刘啸军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0B8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7612183</w:t>
            </w:r>
          </w:p>
        </w:tc>
      </w:tr>
      <w:tr w14:paraId="55DF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F5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92D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2E4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704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65F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86F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90C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B47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875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8DF4791">
      <w:pPr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474" w:right="1985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柳城县史志办公室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27日</w:t>
      </w:r>
    </w:p>
    <w:p w14:paraId="341F0C77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</w:rPr>
      </w:pPr>
      <w:r>
        <w:rPr>
          <w:rFonts w:hint="eastAsia" w:ascii="Times New Roman" w:hAnsi="Times New Roman" w:eastAsia="方正小标宋简体" w:cs="Times New Roman"/>
          <w:u w:val="none"/>
          <w:lang w:val="en-US"/>
        </w:rPr>
        <w:t>2022</w:t>
      </w:r>
      <w:r>
        <w:rPr>
          <w:rFonts w:ascii="Times New Roman" w:hAnsi="Times New Roman" w:eastAsia="方正小标宋简体" w:cs="Times New Roman"/>
          <w:u w:val="none"/>
          <w:lang w:val="en-US"/>
        </w:rPr>
        <w:t xml:space="preserve">年 </w:t>
      </w:r>
      <w:r>
        <w:rPr>
          <w:rFonts w:hint="eastAsia" w:ascii="Times New Roman" w:hAnsi="Times New Roman" w:eastAsia="方正小标宋简体" w:cs="Times New Roman"/>
          <w:u w:val="none"/>
          <w:lang w:val="en-US"/>
        </w:rPr>
        <w:t xml:space="preserve">柳城县残疾人联合会 </w:t>
      </w:r>
      <w:r>
        <w:rPr>
          <w:rFonts w:ascii="Times New Roman" w:hAnsi="Times New Roman" w:eastAsia="方正小标宋简体" w:cs="Times New Roman"/>
        </w:rPr>
        <w:t>“谁执法谁普法”“谁服务谁普法”“谁主管谁负责”任务措施清单</w:t>
      </w:r>
    </w:p>
    <w:tbl>
      <w:tblPr>
        <w:tblStyle w:val="6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36"/>
        <w:gridCol w:w="1335"/>
        <w:gridCol w:w="2580"/>
        <w:gridCol w:w="1950"/>
        <w:gridCol w:w="1245"/>
        <w:gridCol w:w="974"/>
        <w:gridCol w:w="946"/>
        <w:gridCol w:w="1488"/>
      </w:tblGrid>
      <w:tr w14:paraId="4B37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B45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C39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4CD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957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08F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1357852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795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5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834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A51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502B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97C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柳城县残疾人联合会</w:t>
            </w:r>
          </w:p>
        </w:tc>
        <w:tc>
          <w:tcPr>
            <w:tcW w:w="26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928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《中华人民共和国残疾人保障法》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28A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县残联全体干部职工及全县所有残疾人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3E4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开展残疾人慰问活动，发放《中华人民共和国残疾人保障法》宣传册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678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组织开展1次集中宣传活动，慰问残疾人，发放《中华人民共和国残疾人保障法》宣传册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C1E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2022年12月30日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C2E5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县残联</w:t>
            </w:r>
          </w:p>
          <w:p w14:paraId="30CB2E6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3DC8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玉秀清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E8E6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13788628155</w:t>
            </w:r>
          </w:p>
        </w:tc>
      </w:tr>
      <w:tr w14:paraId="27CD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C5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85E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《中华人民共和国残疾人证管理办法》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F66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县残联全体干部职工及全县所有残疾人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A6A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开展下乡便民集中办证活动，集中宣传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99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下乡发放宣传资料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FBC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2022年12月30日</w:t>
            </w: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55C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DDF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40F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2EC49C76">
      <w:pPr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</w:p>
    <w:p w14:paraId="22923353">
      <w:pPr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  <w:sectPr>
          <w:footerReference r:id="rId19" w:type="default"/>
          <w:pgSz w:w="16838" w:h="11906" w:orient="landscape"/>
          <w:pgMar w:top="1361" w:right="1247" w:bottom="1247" w:left="141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柳城县残疾人联合会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5D2A5A4F">
      <w:pPr>
        <w:pStyle w:val="2"/>
      </w:pPr>
    </w:p>
    <w:sectPr>
      <w:headerReference r:id="rId20" w:type="default"/>
      <w:footerReference r:id="rId21" w:type="default"/>
      <w:pgSz w:w="16838" w:h="11906" w:orient="landscape"/>
      <w:pgMar w:top="1474" w:right="2098" w:bottom="1474" w:left="1985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680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AD5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AD5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6AAD">
    <w:pPr>
      <w:pStyle w:val="4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39F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39F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9F258">
    <w:pPr>
      <w:pStyle w:val="4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C7B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C7B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7FC9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C66A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C66A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0FEB1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D2F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D2F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CB988"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EB3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EB3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2AA3D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B9F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B9F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93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BFC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BFC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45D71"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AEF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AEF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B791"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85F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85F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AB052">
    <w:pPr>
      <w:pStyle w:val="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E7A5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7A5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42F9">
    <w:pPr>
      <w:pStyle w:val="4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CDE1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CDE1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086FC">
    <w:pPr>
      <w:pStyle w:val="4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9E72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9E72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54A5">
    <w:pPr>
      <w:pStyle w:val="4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0F01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0F01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9876E">
    <w:pPr>
      <w:pStyle w:val="4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32F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32F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F8D3C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12ADD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320C5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A34B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54160"/>
    <w:multiLevelType w:val="singleLevel"/>
    <w:tmpl w:val="DA254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EDB00F"/>
    <w:multiLevelType w:val="singleLevel"/>
    <w:tmpl w:val="09EDB0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A7B875"/>
    <w:multiLevelType w:val="singleLevel"/>
    <w:tmpl w:val="32A7B8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F7FF32"/>
    <w:multiLevelType w:val="singleLevel"/>
    <w:tmpl w:val="3AF7FF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F8266BC"/>
    <w:multiLevelType w:val="singleLevel"/>
    <w:tmpl w:val="4F8266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A85D1"/>
    <w:multiLevelType w:val="singleLevel"/>
    <w:tmpl w:val="566A85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A0F24B"/>
    <w:multiLevelType w:val="singleLevel"/>
    <w:tmpl w:val="5EA0F24B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EA25400"/>
    <w:multiLevelType w:val="singleLevel"/>
    <w:tmpl w:val="5EA25400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EA254E1"/>
    <w:multiLevelType w:val="singleLevel"/>
    <w:tmpl w:val="5EA254E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mRhOTk1NTBlZWEyZWY1YzBhZWMyYjA0MzY3NjEifQ=="/>
  </w:docVars>
  <w:rsids>
    <w:rsidRoot w:val="00574A1E"/>
    <w:rsid w:val="00004E8C"/>
    <w:rsid w:val="00012A75"/>
    <w:rsid w:val="00030112"/>
    <w:rsid w:val="00031427"/>
    <w:rsid w:val="00062522"/>
    <w:rsid w:val="00141D2E"/>
    <w:rsid w:val="00155211"/>
    <w:rsid w:val="001E080E"/>
    <w:rsid w:val="00283F5D"/>
    <w:rsid w:val="00287A5F"/>
    <w:rsid w:val="002C1800"/>
    <w:rsid w:val="0030585B"/>
    <w:rsid w:val="00306C59"/>
    <w:rsid w:val="00320957"/>
    <w:rsid w:val="003430E0"/>
    <w:rsid w:val="003507D0"/>
    <w:rsid w:val="003870B7"/>
    <w:rsid w:val="003F793F"/>
    <w:rsid w:val="00406995"/>
    <w:rsid w:val="004B7883"/>
    <w:rsid w:val="004E6D2D"/>
    <w:rsid w:val="00513FE8"/>
    <w:rsid w:val="00520332"/>
    <w:rsid w:val="00535A1A"/>
    <w:rsid w:val="00574A1E"/>
    <w:rsid w:val="005C4AD7"/>
    <w:rsid w:val="005D12ED"/>
    <w:rsid w:val="005D4E3E"/>
    <w:rsid w:val="006217D4"/>
    <w:rsid w:val="00657627"/>
    <w:rsid w:val="006806FE"/>
    <w:rsid w:val="0068666F"/>
    <w:rsid w:val="006A33C6"/>
    <w:rsid w:val="007105F4"/>
    <w:rsid w:val="00712B19"/>
    <w:rsid w:val="0086081F"/>
    <w:rsid w:val="008B4E5E"/>
    <w:rsid w:val="008C3F92"/>
    <w:rsid w:val="008D6287"/>
    <w:rsid w:val="008D7867"/>
    <w:rsid w:val="00906EF0"/>
    <w:rsid w:val="0093068E"/>
    <w:rsid w:val="00942A29"/>
    <w:rsid w:val="009441D6"/>
    <w:rsid w:val="00982157"/>
    <w:rsid w:val="009A703C"/>
    <w:rsid w:val="009B31B1"/>
    <w:rsid w:val="009B398B"/>
    <w:rsid w:val="00A00C98"/>
    <w:rsid w:val="00A01B22"/>
    <w:rsid w:val="00A43D51"/>
    <w:rsid w:val="00A81B10"/>
    <w:rsid w:val="00AA468C"/>
    <w:rsid w:val="00AA679A"/>
    <w:rsid w:val="00AD0165"/>
    <w:rsid w:val="00AD69CE"/>
    <w:rsid w:val="00AE25D9"/>
    <w:rsid w:val="00AE3180"/>
    <w:rsid w:val="00AE4B7D"/>
    <w:rsid w:val="00B13014"/>
    <w:rsid w:val="00B1536E"/>
    <w:rsid w:val="00B15B88"/>
    <w:rsid w:val="00B42D7A"/>
    <w:rsid w:val="00B5619D"/>
    <w:rsid w:val="00B565D7"/>
    <w:rsid w:val="00B6486C"/>
    <w:rsid w:val="00B670C9"/>
    <w:rsid w:val="00B932CC"/>
    <w:rsid w:val="00BA387F"/>
    <w:rsid w:val="00BB00A9"/>
    <w:rsid w:val="00BC5934"/>
    <w:rsid w:val="00C06A54"/>
    <w:rsid w:val="00C403C0"/>
    <w:rsid w:val="00C4203A"/>
    <w:rsid w:val="00C44E68"/>
    <w:rsid w:val="00C663C3"/>
    <w:rsid w:val="00C7425D"/>
    <w:rsid w:val="00CC18BE"/>
    <w:rsid w:val="00CE3858"/>
    <w:rsid w:val="00D215A9"/>
    <w:rsid w:val="00D61883"/>
    <w:rsid w:val="00DB3A53"/>
    <w:rsid w:val="00DB6862"/>
    <w:rsid w:val="00DF358A"/>
    <w:rsid w:val="00E00598"/>
    <w:rsid w:val="00E01BBB"/>
    <w:rsid w:val="00E31936"/>
    <w:rsid w:val="00E50907"/>
    <w:rsid w:val="00E552E4"/>
    <w:rsid w:val="00E6171E"/>
    <w:rsid w:val="00EB3997"/>
    <w:rsid w:val="00EC37C6"/>
    <w:rsid w:val="00F00829"/>
    <w:rsid w:val="00F15250"/>
    <w:rsid w:val="00F21AEF"/>
    <w:rsid w:val="00F22907"/>
    <w:rsid w:val="00F554B4"/>
    <w:rsid w:val="00F957D5"/>
    <w:rsid w:val="00FA7E0A"/>
    <w:rsid w:val="00FB6F0B"/>
    <w:rsid w:val="00FC0B93"/>
    <w:rsid w:val="02263E3D"/>
    <w:rsid w:val="038570BF"/>
    <w:rsid w:val="04904FBD"/>
    <w:rsid w:val="05484857"/>
    <w:rsid w:val="081D2FF5"/>
    <w:rsid w:val="08DE5FDE"/>
    <w:rsid w:val="0C166CB9"/>
    <w:rsid w:val="0CCD5335"/>
    <w:rsid w:val="0D532DA9"/>
    <w:rsid w:val="0D7A11EF"/>
    <w:rsid w:val="0DBF1115"/>
    <w:rsid w:val="0F6F196D"/>
    <w:rsid w:val="10D43DF6"/>
    <w:rsid w:val="13274D28"/>
    <w:rsid w:val="14910CB1"/>
    <w:rsid w:val="14F42FE8"/>
    <w:rsid w:val="16AB2189"/>
    <w:rsid w:val="17287F5E"/>
    <w:rsid w:val="173D5B84"/>
    <w:rsid w:val="17671D46"/>
    <w:rsid w:val="1C0650DF"/>
    <w:rsid w:val="1D631052"/>
    <w:rsid w:val="1EEB1F60"/>
    <w:rsid w:val="1EF300F1"/>
    <w:rsid w:val="1F8266D4"/>
    <w:rsid w:val="21472A39"/>
    <w:rsid w:val="25CE54D7"/>
    <w:rsid w:val="25D57A4C"/>
    <w:rsid w:val="284C1CBC"/>
    <w:rsid w:val="28565A02"/>
    <w:rsid w:val="285872FC"/>
    <w:rsid w:val="28B25141"/>
    <w:rsid w:val="2981362F"/>
    <w:rsid w:val="2A1C659D"/>
    <w:rsid w:val="2A486BB9"/>
    <w:rsid w:val="2FF57643"/>
    <w:rsid w:val="33386686"/>
    <w:rsid w:val="35FE0F7D"/>
    <w:rsid w:val="39314ED9"/>
    <w:rsid w:val="3CDBE779"/>
    <w:rsid w:val="3D2733D7"/>
    <w:rsid w:val="3D8B7390"/>
    <w:rsid w:val="3E187D0F"/>
    <w:rsid w:val="409A0980"/>
    <w:rsid w:val="40D830BA"/>
    <w:rsid w:val="41B50CEC"/>
    <w:rsid w:val="43954E91"/>
    <w:rsid w:val="439E46B4"/>
    <w:rsid w:val="43E20EE8"/>
    <w:rsid w:val="45B93656"/>
    <w:rsid w:val="489F6B1E"/>
    <w:rsid w:val="492B51A8"/>
    <w:rsid w:val="4A4829BF"/>
    <w:rsid w:val="4B7F49FA"/>
    <w:rsid w:val="4C735568"/>
    <w:rsid w:val="4E4C4DCD"/>
    <w:rsid w:val="4F87507A"/>
    <w:rsid w:val="4FEF3814"/>
    <w:rsid w:val="50351768"/>
    <w:rsid w:val="53634372"/>
    <w:rsid w:val="58A60D03"/>
    <w:rsid w:val="59D0290E"/>
    <w:rsid w:val="5B3F584B"/>
    <w:rsid w:val="5BC06C34"/>
    <w:rsid w:val="5F9A7084"/>
    <w:rsid w:val="60E04B5B"/>
    <w:rsid w:val="624D100E"/>
    <w:rsid w:val="64F87F51"/>
    <w:rsid w:val="65DA5339"/>
    <w:rsid w:val="660A06FF"/>
    <w:rsid w:val="666000D1"/>
    <w:rsid w:val="6DF72453"/>
    <w:rsid w:val="708C75E0"/>
    <w:rsid w:val="70D9701B"/>
    <w:rsid w:val="718E2E17"/>
    <w:rsid w:val="73780707"/>
    <w:rsid w:val="73A544C0"/>
    <w:rsid w:val="73FD43CB"/>
    <w:rsid w:val="78A07BDA"/>
    <w:rsid w:val="79790028"/>
    <w:rsid w:val="7A2111EE"/>
    <w:rsid w:val="7A8156BC"/>
    <w:rsid w:val="7D23455D"/>
    <w:rsid w:val="7DC26844"/>
    <w:rsid w:val="7F6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99"/>
    <w:rPr>
      <w:rFonts w:cs="Times New Roma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5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header" Target="header3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86</Pages>
  <Words>7067</Words>
  <Characters>8123</Characters>
  <Lines>81</Lines>
  <Paragraphs>74</Paragraphs>
  <TotalTime>7</TotalTime>
  <ScaleCrop>false</ScaleCrop>
  <LinksUpToDate>false</LinksUpToDate>
  <CharactersWithSpaces>8581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2022-06-30T17:41:00Z</dcterms:created>
  <dc:creator>Administrator</dc:creator>
  <cp:lastModifiedBy>WPS_1647563553</cp:lastModifiedBy>
  <dcterms:modified xsi:type="dcterms:W3CDTF">2025-01-08T07:26:16Z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3985ED5C9F0C4E3EB047F3EB642C7415</vt:lpwstr>
  </property>
  <property fmtid="{D5CDD505-2E9C-101B-9397-08002B2CF9AE}" pid="4" name="KSOTemplateDocerSaveRecord">
    <vt:lpwstr>eyJoZGlkIjoiMmRiYmQ2ZThkYTFjZGYyOGEyYzI3M2M0N2UxZWU5MTgiLCJ1c2VySWQiOiIxMzQ2OTcwNjA3In0=</vt:lpwstr>
  </property>
</Properties>
</file>