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lang w:val="en-US"/>
        </w:rPr>
        <w:t>柳城县大埔镇人民政府</w:t>
      </w:r>
      <w:r>
        <w:rPr>
          <w:rFonts w:ascii="Times New Roman" w:hAnsi="Times New Roman" w:eastAsia="方正小标宋简体" w:cs="Times New Roman"/>
        </w:rPr>
        <w:t xml:space="preserve"> 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834"/>
        <w:gridCol w:w="2585"/>
        <w:gridCol w:w="2056"/>
        <w:gridCol w:w="1567"/>
        <w:gridCol w:w="1266"/>
        <w:gridCol w:w="946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柳城县大埔镇人民政府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》</w:t>
            </w:r>
          </w:p>
        </w:tc>
        <w:tc>
          <w:tcPr>
            <w:tcW w:w="1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镇党政 </w:t>
            </w:r>
            <w:r>
              <w:rPr>
                <w:rFonts w:ascii="Times New Roman" w:hAnsi="Times New Roman" w:eastAsia="仿宋_GB2312" w:cs="Times New Roman"/>
                <w:sz w:val="24"/>
              </w:rPr>
              <w:t>机关、企事业单位、社会团体、社会公众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1.组织开展民法典主题宣传活动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大埔司法所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陈水英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07727618148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《中华人民共和国社区矫正法》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到洛崖社区开展一次宣传活动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《中华人民共和国人民调解法》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到洛崖社区开展一次宣传活动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柳城县大埔镇人民政府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填表日期：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lang w:val="en-US"/>
        </w:rPr>
        <w:t>柳城县大埔镇人民政府</w:t>
      </w:r>
      <w:r>
        <w:rPr>
          <w:rFonts w:ascii="Times New Roman" w:hAnsi="Times New Roman" w:eastAsia="方正小标宋简体" w:cs="Times New Roman"/>
        </w:rPr>
        <w:t xml:space="preserve"> 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689"/>
        <w:gridCol w:w="2730"/>
        <w:gridCol w:w="2056"/>
        <w:gridCol w:w="1567"/>
        <w:gridCol w:w="1266"/>
        <w:gridCol w:w="94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柳城县大埔镇人民政府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禁毒法》</w:t>
            </w:r>
          </w:p>
        </w:tc>
        <w:tc>
          <w:tcPr>
            <w:tcW w:w="16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镇党政 </w:t>
            </w:r>
            <w:r>
              <w:rPr>
                <w:rFonts w:ascii="Times New Roman" w:hAnsi="Times New Roman" w:eastAsia="仿宋_GB2312" w:cs="Times New Roman"/>
                <w:sz w:val="24"/>
              </w:rPr>
              <w:t>机关、企事业单位、社会团体、社会公众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每季度到车站、广场、学校等公共场所开展宣传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每季度开展集中宣传主题宣传一次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大埔镇禁毒办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唐雄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07727618016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土地管理法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25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土地</w:t>
            </w:r>
            <w:r>
              <w:rPr>
                <w:rFonts w:ascii="Times New Roman" w:hAnsi="Times New Roman" w:eastAsia="仿宋_GB2312" w:cs="Times New Roman"/>
                <w:sz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ascii="Times New Roman" w:hAnsi="Times New Roman" w:eastAsia="仿宋_GB2312" w:cs="Times New Roman"/>
                <w:sz w:val="24"/>
              </w:rPr>
              <w:t>活动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大埔镇乡村建设综合服务中心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谢光华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07727618004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《中华人民共和国森林法》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通过发放宣传资料的方式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《中华人民共和国大气污染防治法》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通过发放宣传资料、广播等方式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采取流动宣传车的方式在冬季多次播放宣传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柳城县大埔镇人民政府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填表日期：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2022年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柳城县太平镇人民政府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054"/>
        <w:gridCol w:w="1403"/>
        <w:gridCol w:w="1762"/>
        <w:gridCol w:w="2585"/>
        <w:gridCol w:w="1310"/>
        <w:gridCol w:w="707"/>
        <w:gridCol w:w="96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7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柳城县太平镇人民政府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6.26禁毒宣传日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  <w:p>
            <w:pPr>
              <w:pStyle w:val="2"/>
              <w:spacing w:line="30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太平镇人民政府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资料推送等形式开展宣传。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26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太平镇禁毒办</w:t>
            </w:r>
          </w:p>
        </w:tc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黄丽华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18276277637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太平司法所</w:t>
            </w:r>
          </w:p>
        </w:tc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韦海国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18078217822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ascii="Times New Roman" w:hAnsi="Times New Roman" w:eastAsia="仿宋_GB2312" w:cs="Times New Roman"/>
                <w:sz w:val="24"/>
              </w:rPr>
              <w:t>中华人民共和国反电信网络诈骗法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、开展</w:t>
            </w:r>
            <w:r>
              <w:rPr>
                <w:rFonts w:ascii="Times New Roman" w:hAnsi="Times New Roman" w:eastAsia="仿宋_GB2312" w:cs="Times New Roman"/>
                <w:sz w:val="24"/>
              </w:rPr>
              <w:t>反电信网络诈骗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宣传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组织开展一次集中宣传活动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入户指导安装反诈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骗APP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太平镇人民政府</w:t>
            </w:r>
            <w:r>
              <w:rPr>
                <w:rFonts w:ascii="Times New Roman" w:hAnsi="Times New Roman" w:eastAsia="仿宋_GB2312" w:cs="Times New Roman"/>
                <w:sz w:val="24"/>
              </w:rPr>
              <w:t>微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信公众号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资料推送等形式开展宣传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2022年12月31日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太平镇综治办</w:t>
            </w:r>
          </w:p>
        </w:tc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黄丽华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18276277637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城县太平镇人民政府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>年  (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柳城县伏虎华侨管理区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）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701" w:tblpY="451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33"/>
        <w:gridCol w:w="1807"/>
        <w:gridCol w:w="2010"/>
        <w:gridCol w:w="2658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柳城伏虎华侨管理区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default" w:ascii="仿宋_GB2312" w:hAnsi="仿宋_GB2312" w:eastAsia="仿宋_GB2312" w:cs="仿宋_GB2312"/>
                <w:b w:val="0"/>
                <w:bCs w:val="0"/>
                <w:color w:val="222222"/>
                <w:spacing w:val="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222222"/>
                <w:spacing w:val="8"/>
                <w:sz w:val="24"/>
                <w:szCs w:val="24"/>
                <w:shd w:val="clear" w:color="auto" w:fill="FFFFFF"/>
              </w:rPr>
              <w:t>《中华人民共和国档案法》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伏虎华侨管理区</w:t>
            </w:r>
            <w:r>
              <w:rPr>
                <w:rFonts w:ascii="Times New Roman" w:hAnsi="Times New Roman" w:eastAsia="仿宋_GB2312" w:cs="Times New Roman"/>
                <w:sz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推送形式开展宣传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党政办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黄崇茗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15307829582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.组织开展1次集中宣传活动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伏虎华侨管理区</w:t>
            </w:r>
            <w:r>
              <w:rPr>
                <w:rFonts w:ascii="Times New Roman" w:hAnsi="Times New Roman" w:eastAsia="仿宋_GB2312" w:cs="Times New Roman"/>
                <w:sz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推送形式开展宣传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综治办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李德强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人民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共和国禁毒法》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.组织开展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次集中宣传活动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伏虎华侨管理区</w:t>
            </w:r>
            <w:r>
              <w:rPr>
                <w:rFonts w:ascii="Times New Roman" w:hAnsi="Times New Roman" w:eastAsia="仿宋_GB2312" w:cs="Times New Roman"/>
                <w:sz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推送形式开展宣传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禁毒办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李德强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13788625895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柳城县伏虎华侨管理区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填表日期：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>年</w:t>
      </w:r>
      <w:r>
        <w:rPr>
          <w:rFonts w:ascii="Times New Roman" w:hAnsi="Times New Roman" w:eastAsia="方正小标宋简体" w:cs="Times New Roman"/>
          <w:u w:val="single"/>
          <w:lang w:val="en-US"/>
        </w:rPr>
        <w:t xml:space="preserve">  (</w:t>
      </w:r>
      <w:r>
        <w:rPr>
          <w:rFonts w:hint="eastAsia" w:ascii="Times New Roman" w:hAnsi="Times New Roman" w:eastAsia="方正小标宋简体" w:cs="Times New Roman"/>
          <w:u w:val="single"/>
          <w:lang w:val="en-US"/>
        </w:rPr>
        <w:t>柳城县伏虎华侨管理区</w:t>
      </w:r>
      <w:r>
        <w:rPr>
          <w:rFonts w:ascii="Times New Roman" w:hAnsi="Times New Roman" w:eastAsia="方正小标宋简体" w:cs="Times New Roman"/>
          <w:u w:val="single"/>
          <w:lang w:val="en-US"/>
        </w:rPr>
        <w:t xml:space="preserve">）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701" w:tblpY="524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33"/>
        <w:gridCol w:w="1807"/>
        <w:gridCol w:w="2010"/>
        <w:gridCol w:w="2658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柳城伏虎华侨管理区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210" w:afterAutospacing="0" w:line="21" w:lineRule="atLeast"/>
              <w:rPr>
                <w:rFonts w:hint="default" w:ascii="仿宋_GB2312" w:hAnsi="仿宋_GB2312" w:eastAsia="仿宋_GB2312" w:cs="仿宋_GB2312"/>
                <w:b w:val="0"/>
                <w:bCs w:val="0"/>
                <w:color w:val="222222"/>
                <w:spacing w:val="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222222"/>
                <w:spacing w:val="8"/>
                <w:sz w:val="24"/>
                <w:szCs w:val="24"/>
                <w:shd w:val="clear" w:color="auto" w:fill="FFFFFF"/>
              </w:rPr>
              <w:t>《中华人民共和国民法典》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组织开展民法典主题宣传活动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伏虎华侨管理区</w:t>
            </w:r>
            <w:r>
              <w:rPr>
                <w:rFonts w:ascii="Times New Roman" w:hAnsi="Times New Roman" w:eastAsia="仿宋_GB2312" w:cs="Times New Roman"/>
                <w:sz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推送形式开展宣传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综治办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李德强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《中华人民共和国安全生产法》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.组织开展1次集中宣传活动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伏虎华侨管理区</w:t>
            </w:r>
            <w:r>
              <w:rPr>
                <w:rFonts w:ascii="Times New Roman" w:hAnsi="Times New Roman" w:eastAsia="仿宋_GB2312" w:cs="Times New Roman"/>
                <w:sz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推送形式开展宣传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安监办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李德强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人民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共和国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道路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交通安全法》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.组织开展1次集中宣传活动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伏虎华侨管理区</w:t>
            </w:r>
            <w:r>
              <w:rPr>
                <w:rFonts w:ascii="Times New Roman" w:hAnsi="Times New Roman" w:eastAsia="仿宋_GB2312" w:cs="Times New Roman"/>
                <w:sz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推送形式开展宣传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安监办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李德强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13788625895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柳城县伏虎华侨管理区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填表日期：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Theme="minorHAnsi" w:hAnsiTheme="minorHAnsi" w:eastAsiaTheme="minorEastAsia" w:cstheme="minorBidi"/>
          <w:sz w:val="21"/>
          <w:szCs w:val="24"/>
          <w:lang w:val="en-US" w:bidi="ar-SA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 (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柳城县伏虎华侨管理区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）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</w:t>
      </w:r>
    </w:p>
    <w:tbl>
      <w:tblPr>
        <w:tblStyle w:val="6"/>
        <w:tblpPr w:leftFromText="181" w:rightFromText="181" w:vertAnchor="text" w:horzAnchor="page" w:tblpX="1686" w:tblpY="324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33"/>
        <w:gridCol w:w="1807"/>
        <w:gridCol w:w="2010"/>
        <w:gridCol w:w="2658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柳城伏虎华侨管理区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人民共和国反间谍法》</w:t>
            </w:r>
          </w:p>
        </w:tc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1.宣传展板、宣传横幅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综治办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李德强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国家安全法》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1.宣传展板、宣传横幅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综治办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李德强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食品安全法》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2022.12.31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综治办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李德强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13788625895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柳城县伏虎华侨管理区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填表日期：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柳城县沙埔镇人民政府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柳城县沙埔镇人民政府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《中华人民共和国消费者权益保护法》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消费者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开展“3</w:t>
            </w:r>
            <w:r>
              <w:rPr>
                <w:rFonts w:ascii="Times New Roman" w:hAnsi="Times New Roman" w:eastAsia="仿宋_GB2312" w:cs="Times New Roman"/>
                <w:sz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”普法宣传活动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组织开展“3</w:t>
            </w:r>
            <w:r>
              <w:rPr>
                <w:rFonts w:ascii="Times New Roman" w:hAnsi="Times New Roman" w:eastAsia="仿宋_GB2312" w:cs="Times New Roman"/>
                <w:sz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”消费者权益保护宣传系列活动，进社区、进商超、进校园、进景区、进乡村开展宣传。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年3月15日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沙埔市场监管所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韦香玲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15077210809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《中华人民共和国食品安全法》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食品安全协管员、从业人员、群众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每季度开展食品安全协管员培训活动，每年开展食品安全从业人员线上培训及考试活动，开展食品安全宣传活动（宣传海报、宣传横幅、宣传册发放）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开展食品安全协管员培训活动4次（每季度1次）、每年开展食品安全从业人员线上培训及考试1次、开展食品安全宣传活动（宣传海报、宣传横幅、宣传册发放）1次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沙埔市场监管所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韦香玲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15077210809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《中华人民共和国产品质量法》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消费者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开展打击假冒伪劣行为活动宣传及专项整治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开展法律法规宣传活动1场以及专项整治行动1次，如何识别相假烟、假酒以及其他相关产品活动1场次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沙埔市场监管所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韦香玲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15077210809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组织开展民法典主题宣传活动</w:t>
            </w:r>
          </w:p>
          <w:p>
            <w:pPr>
              <w:pStyle w:val="2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沙埔司法所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韦晓源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18178821992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沙埔司法所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韦晓源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18178821992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《中华人民共和国土地管理法》、《中华人民共和国基本农田保护条例》、广西壮族自治区实施《中华人民共和国土地管理法》办法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禁止乱占耕地建房、土地非粮化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1、组织开展土地管理法</w:t>
            </w:r>
            <w:r>
              <w:rPr>
                <w:rFonts w:ascii="Times New Roman" w:hAnsi="Times New Roman" w:eastAsia="仿宋_GB2312" w:cs="Times New Roman"/>
                <w:sz w:val="24"/>
              </w:rPr>
              <w:t>主题宣传活动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2022年12月30日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沙埔镇乡村建设综合服务中心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朱词生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13977253459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柳城县沙埔镇人民政府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u w:val="none"/>
        </w:rPr>
        <w:t>柳城县东泉镇人民政府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none"/>
        </w:rPr>
        <w:t>“谁执法谁普法”“谁管理谁普法”“谁服务谁普法”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u w:val="none"/>
        </w:rPr>
        <w:t>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223"/>
        <w:gridCol w:w="1680"/>
        <w:gridCol w:w="1875"/>
        <w:gridCol w:w="2595"/>
        <w:gridCol w:w="1200"/>
        <w:gridCol w:w="1155"/>
        <w:gridCol w:w="1125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柳城县东泉人民政府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《中华人民共和国宪法》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“12.4”宪法宣传周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活动：</w:t>
            </w:r>
            <w:r>
              <w:rPr>
                <w:rFonts w:ascii="Times New Roman" w:hAnsi="Times New Roman" w:eastAsia="仿宋_GB2312" w:cs="Times New Roman"/>
                <w:sz w:val="24"/>
              </w:rPr>
              <w:t>发放资料、日常宣传、咨询解答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活动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组织干部职工开展一次集中学习培训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年12月31日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司法所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贺敏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7963148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发放资料、日常宣传、咨询解答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开展1次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现场</w:t>
            </w:r>
            <w:r>
              <w:rPr>
                <w:rFonts w:ascii="Times New Roman" w:hAnsi="Times New Roman" w:eastAsia="仿宋_GB2312" w:cs="Times New Roman"/>
                <w:sz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咨询活动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年12月31日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司法所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贺敏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7963148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社区矫正</w:t>
            </w:r>
            <w:r>
              <w:rPr>
                <w:rFonts w:ascii="Times New Roman" w:hAnsi="Times New Roman" w:eastAsia="仿宋_GB2312" w:cs="Times New Roman"/>
                <w:sz w:val="24"/>
              </w:rPr>
              <w:t>法》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发放资料、日常宣传、咨询解答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开展1次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现场</w:t>
            </w:r>
            <w:r>
              <w:rPr>
                <w:rFonts w:ascii="Times New Roman" w:hAnsi="Times New Roman" w:eastAsia="仿宋_GB2312" w:cs="Times New Roman"/>
                <w:sz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咨询活动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年12月31日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司法所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贺敏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7963148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食品安全法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社会团体、社会公众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食品安全人人有责</w:t>
            </w:r>
            <w:r>
              <w:rPr>
                <w:rFonts w:ascii="Times New Roman" w:hAnsi="Times New Roman" w:eastAsia="仿宋_GB2312" w:cs="Times New Roman"/>
                <w:sz w:val="24"/>
              </w:rPr>
              <w:t>”宣传活动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食安法</w:t>
            </w:r>
            <w:r>
              <w:rPr>
                <w:rFonts w:ascii="Times New Roman" w:hAnsi="Times New Roman" w:eastAsia="仿宋_GB2312" w:cs="Times New Roman"/>
                <w:sz w:val="24"/>
              </w:rPr>
              <w:t>主题宣传活动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10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市场监管所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阳佳杰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7961358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《中华人民共和国土地管理法》、《基本农田保护法》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开展耕地“非粮化”“非农化理论政策宣传”             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开展“桉退蔗进”理论政策宣传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开展“农房管控”理论政策宣传</w:t>
            </w:r>
          </w:p>
          <w:p>
            <w:pPr>
              <w:pStyle w:val="2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开展东泉镇田长制宣传活动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44"/>
                <w:lang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组织开展四次集中宣传活动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东泉镇乡村建设综合服务中心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黄喜圆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7961605</w:t>
            </w:r>
          </w:p>
        </w:tc>
      </w:tr>
    </w:tbl>
    <w:p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柳城县东泉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镇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人民政府 </w:t>
      </w:r>
      <w:r>
        <w:rPr>
          <w:rFonts w:hint="eastAsia" w:ascii="Times New Roman" w:hAnsi="Times New Roman" w:eastAsia="仿宋_GB2312" w:cs="Times New Roman"/>
          <w:sz w:val="24"/>
        </w:rPr>
        <w:t xml:space="preserve">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/>
    <w:p/>
    <w:p/>
    <w:p/>
    <w:p/>
    <w:p/>
    <w:p/>
    <w:p/>
    <w:p/>
    <w:p/>
    <w:p/>
    <w:p/>
    <w:p>
      <w:pPr>
        <w:pStyle w:val="2"/>
      </w:pPr>
    </w:p>
    <w:p>
      <w:pPr>
        <w:pStyle w:val="2"/>
      </w:pPr>
    </w:p>
    <w:p>
      <w:pPr>
        <w:pStyle w:val="2"/>
      </w:pPr>
    </w:p>
    <w:p/>
    <w:p/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柳城县六塘镇人民政府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六塘镇人民政府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《中华人民共和国未成年人保护法》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、禁毒知识等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小学生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法治课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在小学操场上进行法治教育普法讲座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2022年3月3日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六塘司法所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韦柳安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0772-7711148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六塘镇全体公民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开展“12·4”宪法宣传周活动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1.利用圩日子组织开展宣传活动。</w:t>
            </w:r>
          </w:p>
          <w:p>
            <w:pPr>
              <w:pStyle w:val="2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shd w:val="clear" w:color="080000" w:fill="FFFFFF"/>
                <w:lang w:val="en-US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  <w:shd w:val="clear" w:color="080000" w:fill="FFFFFF"/>
              </w:rPr>
              <w:t>通过宣传栏、现场等方式进行广泛宣传。</w:t>
            </w: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六塘司法所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韦柳安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0772-7711148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柳城县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六塘镇人民政府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填表日期：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2022年6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柳城县六塘镇人民政府 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245"/>
        <w:gridCol w:w="842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六塘镇人民政府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就业政策解读</w:t>
            </w:r>
          </w:p>
        </w:tc>
        <w:tc>
          <w:tcPr>
            <w:tcW w:w="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全镇劳动者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开展相关法律法规宣传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hd w:val="clear" w:color="auto" w:fill="FFFFFF"/>
              </w:rPr>
              <w:t>通过窗口、宣传栏、现场等方式进行广泛宣传。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柳城县六塘镇社会保障服务中心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梁耀元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0772-7711068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《中华人民共和国社会保险法》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全镇公民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开展相关法律法规宣传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hd w:val="clear" w:color="auto" w:fill="FFFFFF"/>
              </w:rPr>
              <w:t>通过窗口、宣传栏、现场等方式进行广泛宣传。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柳城县六塘镇社会保障服务中心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咸双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0772-7711987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柳城县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六塘镇人民政府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2022年6月24日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柳城县六塘镇人民政府</w:t>
      </w:r>
      <w:r>
        <w:rPr>
          <w:rFonts w:ascii="Times New Roman" w:hAnsi="Times New Roman" w:eastAsia="方正小标宋简体" w:cs="Times New Roman"/>
        </w:rPr>
        <w:t>“谁执法谁普法”“谁管理谁普法”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“谁服务谁普法”任务措施清单</w:t>
      </w:r>
    </w:p>
    <w:tbl>
      <w:tblPr>
        <w:tblStyle w:val="6"/>
        <w:tblpPr w:leftFromText="181" w:rightFromText="181" w:vertAnchor="text" w:horzAnchor="page" w:tblpXSpec="center" w:tblpY="523"/>
        <w:tblOverlap w:val="never"/>
        <w:tblW w:w="14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898"/>
        <w:gridCol w:w="2373"/>
        <w:gridCol w:w="2509"/>
        <w:gridCol w:w="1262"/>
        <w:gridCol w:w="1266"/>
        <w:gridCol w:w="946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六塘镇人民政府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《中华人民共和国禁毒法》</w:t>
            </w:r>
          </w:p>
        </w:tc>
        <w:tc>
          <w:tcPr>
            <w:tcW w:w="18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开展“6.26”禁毒日宣传活动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“6.26”禁毒日</w:t>
            </w:r>
            <w:r>
              <w:rPr>
                <w:rFonts w:ascii="Times New Roman" w:hAnsi="Times New Roman" w:eastAsia="仿宋_GB2312" w:cs="Times New Roman"/>
                <w:sz w:val="24"/>
              </w:rPr>
              <w:t>主题宣传活动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微信公众号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资料推送等形式开展宣传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6月30日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六塘镇社会治理和应急管理办公室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廖泽凯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18077244272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《中华人民共和国铁路法》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开展“5.26我爱路平安铁路我来护”铁路安全主题宣传月活动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次集中宣传活动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微信公众号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资料推送等形式开展宣传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2022年6月30日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六塘镇社会治理和应急管理办公室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廖泽凯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18077244272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《中华人民共和国铁路安全管理条例》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开展“爱护铁路”主题宣传活动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1.组织开展1次集中宣传活动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微信公众号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资料推送等形式开展宣传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2022年6月30日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六塘镇社会治理和应急管理办公室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廖泽凯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18077244272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六塘镇人民政府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《中华人民共和国刑法》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开展“三八节</w:t>
            </w:r>
            <w:r>
              <w:rPr>
                <w:rFonts w:ascii="Times New Roman" w:hAnsi="Times New Roman" w:eastAsia="仿宋_GB2312" w:cs="Times New Roman"/>
                <w:sz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拒绝邪教”主题宣传活动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1.组织开展1次集中宣传活动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微信公众号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资料推送等形式开展宣传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2022年3月28日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六塘镇社会治理和应急管理办公室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廖泽凯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18077244272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《中华人民共和国信访工作条例》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开展信访工作专题会议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1.组织开展多次信访专题会议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六塘镇社会治理和应急管理办公室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廖泽凯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18077244272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开展“禁毒开学第一课，反邪教进校园”主题宣传活动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组织开展1次进校园宣传活动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微信公众号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资料推送等形式开展宣传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2022年</w:t>
            </w:r>
          </w:p>
          <w:p>
            <w:pPr>
              <w:pStyle w:val="2"/>
              <w:rPr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六塘镇社会治理和应急管理办公室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廖泽凯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18077244272</w:t>
            </w:r>
          </w:p>
        </w:tc>
      </w:tr>
    </w:tbl>
    <w:p>
      <w:pPr>
        <w:rPr>
          <w:rFonts w:eastAsia="仿宋_GB2312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柳城县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六塘镇人民政府</w:t>
      </w:r>
      <w:r>
        <w:rPr>
          <w:rFonts w:hint="eastAsia" w:ascii="Times New Roman" w:hAnsi="Times New Roman" w:eastAsia="仿宋_GB2312" w:cs="Times New Roman"/>
          <w:sz w:val="24"/>
        </w:rPr>
        <w:t xml:space="preserve">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24日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rPr>
          <w:rFonts w:ascii="Times New Roman" w:hAnsi="Times New Roman" w:cs="Times New Roman"/>
          <w:lang w:val="en-US"/>
        </w:rPr>
      </w:pPr>
    </w:p>
    <w:p/>
    <w:p/>
    <w:p/>
    <w:p/>
    <w:p/>
    <w:p/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>2022年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柳城县古砦乡人民政府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</w:rPr>
        <w:t>“</w:t>
      </w:r>
      <w:r>
        <w:rPr>
          <w:rFonts w:ascii="Times New Roman" w:hAnsi="Times New Roman" w:eastAsia="方正小标宋简体" w:cs="Times New Roman"/>
        </w:rPr>
        <w:t>谁执法谁普法”“谁管理谁普法”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“谁服务谁普法”任务措施清单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tbl>
      <w:tblPr>
        <w:tblStyle w:val="6"/>
        <w:tblpPr w:leftFromText="181" w:rightFromText="181" w:vertAnchor="text" w:horzAnchor="page" w:tblpX="1379" w:tblpY="114"/>
        <w:tblOverlap w:val="never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054"/>
        <w:gridCol w:w="1403"/>
        <w:gridCol w:w="1762"/>
        <w:gridCol w:w="2585"/>
        <w:gridCol w:w="1207"/>
        <w:gridCol w:w="1005"/>
        <w:gridCol w:w="76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7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柳城县古砦乡人民政府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  <w:p>
            <w:pPr>
              <w:pStyle w:val="2"/>
              <w:spacing w:line="30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古砦乡人民政府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资料推送等形式开展宣传。</w:t>
            </w: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古砦乡社会治理和应急管理办公室</w:t>
            </w: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韦文军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15878271563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民法典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古砦司法所</w:t>
            </w: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陈建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18172118186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ascii="Times New Roman" w:hAnsi="Times New Roman" w:eastAsia="仿宋_GB2312" w:cs="Times New Roman"/>
                <w:sz w:val="24"/>
              </w:rPr>
              <w:t>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土地管理</w:t>
            </w:r>
            <w:r>
              <w:rPr>
                <w:rFonts w:ascii="Times New Roman" w:hAnsi="Times New Roman" w:eastAsia="仿宋_GB2312" w:cs="Times New Roman"/>
                <w:sz w:val="24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、开展土地管理宣传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组织开展一次集中宣传活动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2、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古砦乡人民政府</w:t>
            </w:r>
            <w:r>
              <w:rPr>
                <w:rFonts w:ascii="Times New Roman" w:hAnsi="Times New Roman" w:eastAsia="仿宋_GB2312" w:cs="Times New Roman"/>
                <w:sz w:val="24"/>
              </w:rPr>
              <w:t>微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信公众号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资料推送等形式开展宣传</w:t>
            </w: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2022年12月31日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古砦乡乡村建设综合服务中心</w:t>
            </w: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韦玲曼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15078291098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城县古砦乡人民政府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/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>2022年</w:t>
      </w:r>
      <w:r>
        <w:rPr>
          <w:rFonts w:ascii="Times New Roman" w:hAnsi="Times New Roman" w:eastAsia="方正小标宋简体" w:cs="Times New Roman"/>
          <w:u w:val="none"/>
        </w:rPr>
        <w:t>柳</w:t>
      </w:r>
      <w:r>
        <w:rPr>
          <w:rFonts w:hint="eastAsia" w:ascii="Times New Roman" w:hAnsi="Times New Roman" w:eastAsia="方正小标宋简体" w:cs="Times New Roman"/>
          <w:u w:val="none"/>
        </w:rPr>
        <w:t>城县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龙头镇人民政府</w:t>
      </w:r>
      <w:r>
        <w:rPr>
          <w:rFonts w:ascii="Times New Roman" w:hAnsi="Times New Roman" w:eastAsia="方正小标宋简体" w:cs="Times New Roman"/>
          <w:u w:val="none"/>
        </w:rPr>
        <w:t>“</w:t>
      </w:r>
      <w:r>
        <w:rPr>
          <w:rFonts w:ascii="Times New Roman" w:hAnsi="Times New Roman" w:eastAsia="方正小标宋简体" w:cs="Times New Roman"/>
        </w:rPr>
        <w:t>谁执法谁普法”“谁管理谁普法”</w:t>
      </w:r>
      <w:r>
        <w:rPr>
          <w:rFonts w:hint="eastAsia" w:ascii="Times New Roman" w:hAnsi="Times New Roman" w:eastAsia="方正小标宋简体" w:cs="Times New Roman"/>
          <w:lang w:val="en-US"/>
        </w:rPr>
        <w:t xml:space="preserve"> 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“谁服务谁普法”任务措施清单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913"/>
        <w:gridCol w:w="1522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府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镇机关</w:t>
            </w:r>
            <w:r>
              <w:rPr>
                <w:rFonts w:ascii="Times New Roman" w:hAnsi="Times New Roman" w:eastAsia="仿宋_GB2312" w:cs="Times New Roman"/>
                <w:sz w:val="24"/>
              </w:rPr>
              <w:t>事业单位、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1次以上</w:t>
            </w:r>
            <w:r>
              <w:rPr>
                <w:rFonts w:ascii="Times New Roman" w:hAnsi="Times New Roman" w:eastAsia="仿宋_GB2312" w:cs="Times New Roman"/>
                <w:sz w:val="24"/>
              </w:rPr>
              <w:t>民法典主题宣传活动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 头 司 法  所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黄城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0772-7872148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镇机关</w:t>
            </w:r>
            <w:r>
              <w:rPr>
                <w:rFonts w:ascii="Times New Roman" w:hAnsi="Times New Roman" w:eastAsia="仿宋_GB2312" w:cs="Times New Roman"/>
                <w:sz w:val="24"/>
              </w:rPr>
              <w:t>事业单位、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习近平法治思想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镇机关</w:t>
            </w:r>
            <w:r>
              <w:rPr>
                <w:rFonts w:ascii="Times New Roman" w:hAnsi="Times New Roman" w:eastAsia="仿宋_GB2312" w:cs="Times New Roman"/>
                <w:sz w:val="24"/>
              </w:rPr>
              <w:t>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习近平法治思想宣传活动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共和国国家安全法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镇机关</w:t>
            </w:r>
            <w:r>
              <w:rPr>
                <w:rFonts w:ascii="Times New Roman" w:hAnsi="Times New Roman" w:eastAsia="仿宋_GB2312" w:cs="Times New Roman"/>
                <w:sz w:val="24"/>
              </w:rPr>
              <w:t>事业单位、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“4.15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全民国家安全日教育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 头 综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莫寿平</w:t>
            </w: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18172119637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《信访工作条例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镇机关</w:t>
            </w:r>
            <w:r>
              <w:rPr>
                <w:rFonts w:ascii="Times New Roman" w:hAnsi="Times New Roman" w:eastAsia="仿宋_GB2312" w:cs="Times New Roman"/>
                <w:sz w:val="24"/>
              </w:rPr>
              <w:t>事业单位、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开展《信访工作条例》宣传月活动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府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2021年新修订</w:t>
            </w: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人口与计划生育法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镇村、社区计生专干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5.29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计生协会员日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以上</w:t>
            </w:r>
            <w:r>
              <w:rPr>
                <w:rFonts w:ascii="Times New Roman" w:hAnsi="Times New Roman" w:eastAsia="仿宋_GB2312" w:cs="Times New Roman"/>
                <w:sz w:val="24"/>
              </w:rPr>
              <w:t>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学习、</w:t>
            </w:r>
            <w:r>
              <w:rPr>
                <w:rFonts w:ascii="Times New Roman" w:hAnsi="Times New Roman" w:eastAsia="仿宋_GB2312" w:cs="Times New Roman"/>
                <w:sz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全面开放三孩政策</w:t>
            </w:r>
            <w:r>
              <w:rPr>
                <w:rFonts w:ascii="Times New Roman" w:hAnsi="Times New Roman" w:eastAsia="仿宋_GB2312" w:cs="Times New Roman"/>
                <w:sz w:val="24"/>
              </w:rPr>
              <w:t>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 头 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韦慧琴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0772-7872351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《艾滋病防治条例》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镇村、社区计生专干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艾滋病预防、宣传教育活动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1次以上艾滋病防治</w:t>
            </w:r>
            <w:r>
              <w:rPr>
                <w:rFonts w:ascii="Times New Roman" w:hAnsi="Times New Roman" w:eastAsia="仿宋_GB2312" w:cs="Times New Roman"/>
                <w:sz w:val="24"/>
              </w:rPr>
              <w:t>主题宣传活动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中华人民共和国传染病防治法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镇村、社区计生专干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传染病防治知识和宣传教育活动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宣传</w:t>
            </w:r>
            <w:r>
              <w:rPr>
                <w:rFonts w:ascii="Times New Roman" w:hAnsi="Times New Roman" w:eastAsia="仿宋_GB2312" w:cs="Times New Roman"/>
                <w:sz w:val="24"/>
              </w:rPr>
              <w:t>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职业病防治法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镇村、社区计生专干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职业病危害、预防知识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1次以上职业病防治</w:t>
            </w:r>
            <w:r>
              <w:rPr>
                <w:rFonts w:ascii="Times New Roman" w:hAnsi="Times New Roman" w:eastAsia="仿宋_GB2312" w:cs="Times New Roman"/>
                <w:sz w:val="24"/>
              </w:rPr>
              <w:t>主题宣传活动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2021年新修订</w:t>
            </w: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人口与计划生育法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镇村、社区计生专干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5.29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计生协会员日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以上</w:t>
            </w:r>
            <w:r>
              <w:rPr>
                <w:rFonts w:ascii="Times New Roman" w:hAnsi="Times New Roman" w:eastAsia="仿宋_GB2312" w:cs="Times New Roman"/>
                <w:sz w:val="24"/>
              </w:rPr>
              <w:t>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学习、</w:t>
            </w:r>
            <w:r>
              <w:rPr>
                <w:rFonts w:ascii="Times New Roman" w:hAnsi="Times New Roman" w:eastAsia="仿宋_GB2312" w:cs="Times New Roman"/>
                <w:sz w:val="24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全面开放三孩政策</w:t>
            </w:r>
            <w:r>
              <w:rPr>
                <w:rFonts w:ascii="Times New Roman" w:hAnsi="Times New Roman" w:eastAsia="仿宋_GB2312" w:cs="Times New Roman"/>
                <w:sz w:val="24"/>
              </w:rPr>
              <w:t>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《艾滋病防治条例》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镇村、社区计生专干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艾滋病预防、宣传教育活动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1次以上艾滋病防治</w:t>
            </w:r>
            <w:r>
              <w:rPr>
                <w:rFonts w:ascii="Times New Roman" w:hAnsi="Times New Roman" w:eastAsia="仿宋_GB2312" w:cs="Times New Roman"/>
                <w:sz w:val="24"/>
              </w:rPr>
              <w:t>主题宣传活动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府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《中华人民共和国森林法》、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镇机关</w:t>
            </w:r>
            <w:r>
              <w:rPr>
                <w:rFonts w:ascii="Times New Roman" w:hAnsi="Times New Roman" w:eastAsia="仿宋_GB2312" w:cs="Times New Roman"/>
                <w:sz w:val="24"/>
              </w:rPr>
              <w:t>事业单位、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森林防灭火知识、林木采伐知识宣传教育活动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宣传</w:t>
            </w:r>
            <w:r>
              <w:rPr>
                <w:rFonts w:ascii="Times New Roman" w:hAnsi="Times New Roman" w:eastAsia="仿宋_GB2312" w:cs="Times New Roman"/>
                <w:sz w:val="24"/>
              </w:rPr>
              <w:t>活动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ind w:left="480" w:hanging="480" w:hanging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10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 头 林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韦海光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13597265283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《中华人民共和国大气污染防治法》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全镇机关事业单位、社会公众、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开展“秸秆禁烧、保护环境、人人有责”宣传活动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12月20日前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龙头镇乡村建设综合服务中心</w:t>
            </w:r>
          </w:p>
        </w:tc>
        <w:tc>
          <w:tcPr>
            <w:tcW w:w="9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梁富永</w:t>
            </w: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0772-7872166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《中华人民共和国安全生产法》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全镇机关事业单位、社会公众、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开展“安全生产十五条令”宣传活动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组织开展1次集中学习活动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12月20日前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《中华人民共和国土地管理法》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全镇机关事业单位、社会公众、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开展“田长制”相关知识宣传活动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12月20日前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《中华人民共和国矿产资源法》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全镇机关事业单位、社会公众、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开展矿产资源管理相关知识宣传活动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12月20日前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《中华人民共和国大气污染防治法》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全镇机关事业单位、社会公众、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开展“秸秆禁烧、保护环境、人人有责”宣传活动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12月20日前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《中华人民共和国安全生产法》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全镇机关事业单位、社会公众、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开展“安全生产十五条令”宣传活动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组织开展1次集中学习活动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12月20日前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《中华人民共和国土地管理法》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全镇机关事业单位、社会公众、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开展“田长制”相关知识宣传活动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12月20日前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府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《中华人民共和国禁毒法》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全镇机关事业单位、社会公众、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开展毒品知识宣传教育活动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组织开展10次以上集中宣传活动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12月20日前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毒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吴继福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19142716190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城县龙头镇人民政府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2022年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柳城县凤山镇人民政府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054"/>
        <w:gridCol w:w="1403"/>
        <w:gridCol w:w="1762"/>
        <w:gridCol w:w="2585"/>
        <w:gridCol w:w="1207"/>
        <w:gridCol w:w="1005"/>
        <w:gridCol w:w="76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7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柳城县凤山镇人民政府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禁毒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  <w:p>
            <w:pPr>
              <w:pStyle w:val="2"/>
              <w:spacing w:line="30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2、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凤山镇人民政府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公众号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资料推送等形式开展宣传。</w:t>
            </w: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凤山镇社会治理和应急管理办</w:t>
            </w: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韦柳勇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18977217970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民法典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凤山司法所</w:t>
            </w: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韦俊伍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13597266158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ascii="Times New Roman" w:hAnsi="Times New Roman" w:eastAsia="仿宋_GB2312" w:cs="Times New Roman"/>
                <w:sz w:val="24"/>
              </w:rPr>
              <w:t>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土地管理</w:t>
            </w:r>
            <w:r>
              <w:rPr>
                <w:rFonts w:ascii="Times New Roman" w:hAnsi="Times New Roman" w:eastAsia="仿宋_GB2312" w:cs="Times New Roman"/>
                <w:sz w:val="24"/>
              </w:rPr>
              <w:t>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镇干部职工</w:t>
            </w:r>
            <w:r>
              <w:rPr>
                <w:rFonts w:ascii="Times New Roman" w:hAnsi="Times New Roman" w:eastAsia="仿宋_GB2312" w:cs="Times New Roman"/>
                <w:sz w:val="24"/>
              </w:rPr>
              <w:t>、社会公众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、开展土地管理宣传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组织开展一次集中宣传活动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2、</w:t>
            </w:r>
            <w:r>
              <w:rPr>
                <w:rFonts w:ascii="Times New Roman" w:hAnsi="Times New Roman" w:eastAsia="仿宋_GB2312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凤山镇人民政府</w:t>
            </w:r>
            <w:r>
              <w:rPr>
                <w:rFonts w:ascii="Times New Roman" w:hAnsi="Times New Roman" w:eastAsia="仿宋_GB2312" w:cs="Times New Roman"/>
                <w:sz w:val="24"/>
              </w:rPr>
              <w:t>微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信公众号</w:t>
            </w:r>
            <w:r>
              <w:rPr>
                <w:rFonts w:ascii="Times New Roman" w:hAnsi="Times New Roman" w:eastAsia="仿宋_GB2312" w:cs="Times New Roman"/>
                <w:sz w:val="24"/>
              </w:rPr>
              <w:t>资料推送等形式开展宣传</w:t>
            </w:r>
          </w:p>
        </w:tc>
        <w:tc>
          <w:tcPr>
            <w:tcW w:w="12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2022年12月31日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镇村建设综合服务中心办</w:t>
            </w: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覃富德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19167210710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城县凤山镇人民政府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/>
    <w:p/>
    <w:p>
      <w:pPr>
        <w:pStyle w:val="2"/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社冲乡人民政府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社冲乡人民政府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安全生产法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辖区企业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召开全体企业安全生产培训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次集中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培训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乡村建设综合服务中心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覃柳松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45977230951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违法建设、违法占地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各（社区）村委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会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召开全体红线图斑培训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次集中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培训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乡村建设综合服务中心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覃柳松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45977230951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交通运输法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道路巡查员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召开全体道路巡查培训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次集中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培训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乡村建设综合服务中心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覃柳松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45977230951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《环境保护法》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各（社区）村委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会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现场执法巡查、宣传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现场巡查、宣传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乡村建设综合服务中心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覃柳松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45977230951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社冲乡人民政府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社冲乡全体干部职工、社会公众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1.组织开展民法典主题宣传活动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社冲司法所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0772-7914148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社冲乡全体干部职工、社会公众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社冲司法所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0772-7914148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组织开展6.26禁毒法宣传教育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社冲乡全体干部职工、社会公众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2.通过柳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城普法</w:t>
            </w:r>
            <w:r>
              <w:rPr>
                <w:rFonts w:ascii="Times New Roman" w:hAnsi="Times New Roman" w:eastAsia="仿宋_GB2312" w:cs="Times New Roman"/>
                <w:sz w:val="24"/>
              </w:rPr>
              <w:t>微信号资料推送等形式开展宣传。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社冲司法所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0772-7914148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社冲乡人民政府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2022年6月27日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sz w:val="32"/>
          <w:szCs w:val="32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sz w:val="32"/>
          <w:szCs w:val="32"/>
          <w:u w:val="none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32"/>
          <w:u w:val="none"/>
          <w:lang w:val="en-US"/>
        </w:rPr>
        <w:t>马山镇人民政府</w:t>
      </w:r>
      <w:r>
        <w:rPr>
          <w:rFonts w:ascii="Times New Roman" w:hAnsi="Times New Roman" w:eastAsia="方正小标宋简体" w:cs="Times New Roman"/>
          <w:sz w:val="32"/>
          <w:szCs w:val="32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4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7"/>
        <w:gridCol w:w="910"/>
        <w:gridCol w:w="2624"/>
        <w:gridCol w:w="2250"/>
        <w:gridCol w:w="1950"/>
        <w:gridCol w:w="1411"/>
        <w:gridCol w:w="116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马山镇人民政府</w:t>
            </w:r>
          </w:p>
        </w:tc>
        <w:tc>
          <w:tcPr>
            <w:tcW w:w="13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党政机关、企事业单位、社会公众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1.组织开展民法典主题宣传活动</w:t>
            </w:r>
          </w:p>
          <w:p>
            <w:pPr>
              <w:pStyle w:val="2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马山司法所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廖宇放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15277212152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马山镇人民政府</w:t>
            </w:r>
          </w:p>
        </w:tc>
        <w:tc>
          <w:tcPr>
            <w:tcW w:w="13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党政机关、企事业单位、社会公众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马山司法所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廖宇放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15277212152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  <w:sectPr>
          <w:footerReference r:id="rId5" w:type="default"/>
          <w:pgSz w:w="16838" w:h="11906" w:orient="landscape"/>
          <w:pgMar w:top="1134" w:right="1134" w:bottom="1134" w:left="113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马山镇人民政府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2022年6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冲脉镇人民政府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96" w:tblpY="523"/>
        <w:tblOverlap w:val="never"/>
        <w:tblW w:w="14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00"/>
        <w:gridCol w:w="1425"/>
        <w:gridCol w:w="1725"/>
        <w:gridCol w:w="2565"/>
        <w:gridCol w:w="1305"/>
        <w:gridCol w:w="735"/>
        <w:gridCol w:w="96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冲脉镇人民政府</w:t>
            </w:r>
          </w:p>
        </w:tc>
        <w:tc>
          <w:tcPr>
            <w:tcW w:w="3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《中华人民共和国民法典》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全镇党政机关、企事业单位、社会团体、社会公众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开展“美好生活·民法典相伴”宣传活动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组织开展民法典主题宣传活动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7月31日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镇人民政府及镇直各单位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韦林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18077232398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《中华人民共和国宪法》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全镇党政机关、企事业单位、社会团体、社会公众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开展“12·4”宪法宣传周活动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12月31日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覃孝山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19977213138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《中华人民共和国法律援助法》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社会公众、受援对象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日常宣传、咨询解答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1、组织开展1次集中宣传活动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2、通过“柳城冲脉镇”微信号推送等形式开展宣传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12月31日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冲脉司法所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赵欢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18077233638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《中华人民共和国社区矫正法》</w:t>
            </w:r>
            <w:r>
              <w:rPr>
                <w:rFonts w:hint="eastAsia" w:ascii="仿宋" w:hAnsi="仿宋" w:eastAsia="仿宋" w:cs="仿宋"/>
                <w:sz w:val="24"/>
              </w:rPr>
              <w:t>、《社区矫正法实施办法》、《广西壮族自治区社区矫正工作细则》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社区矫正对象、社会公众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开展社区矫正法专题宣传活动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组织开展1次专题活动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color w:val="525353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footerReference r:id="rId6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4"/>
        </w:rPr>
        <w:t xml:space="preserve">柳城县冲脉镇人民政府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冲脉镇人民政府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96" w:tblpY="523"/>
        <w:tblOverlap w:val="never"/>
        <w:tblW w:w="14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00"/>
        <w:gridCol w:w="1425"/>
        <w:gridCol w:w="1725"/>
        <w:gridCol w:w="2565"/>
        <w:gridCol w:w="1305"/>
        <w:gridCol w:w="735"/>
        <w:gridCol w:w="96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冲脉镇人民政府</w:t>
            </w:r>
          </w:p>
        </w:tc>
        <w:tc>
          <w:tcPr>
            <w:tcW w:w="3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《中华人民共和国人民调解法》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镇村干部、社会公众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《中华人民共和国人民调解法》</w:t>
            </w:r>
            <w:r>
              <w:rPr>
                <w:rFonts w:hint="eastAsia" w:ascii="仿宋" w:hAnsi="仿宋" w:eastAsia="仿宋" w:cs="仿宋"/>
                <w:sz w:val="24"/>
              </w:rPr>
              <w:t>主题宣传活动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每半年组织全体镇村干部开展1次集中培训宣传、每年针对社会公众开展1次宣传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12月31日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综治办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覃高洁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18977218928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《中华人民共和国未成年人保护法》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《中华人民共和国预防未成年人犯罪法》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小学生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开展法治进校园宣传活动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到冲脉中心小学开展宣传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12月31日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镇团委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韦怡君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18076717625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《中华人民共和国家庭教育促进法》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全镇党政机关、企事业单位、社会团体、社会公众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开展家庭教育专题讲座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</w:t>
            </w:r>
            <w:r>
              <w:rPr>
                <w:rFonts w:ascii="仿宋" w:hAnsi="仿宋" w:eastAsia="仿宋" w:cs="仿宋"/>
                <w:sz w:val="24"/>
              </w:rPr>
              <w:t>开展1次专题活动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12月31日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镇妇联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葵国俐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18276765373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4"/>
        </w:rPr>
        <w:t xml:space="preserve">柳城县冲脉镇人民政府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/>
    <w:p/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寨隆镇人民政府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246" w:tblpY="523"/>
        <w:tblOverlap w:val="never"/>
        <w:tblW w:w="14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412"/>
        <w:gridCol w:w="1314"/>
        <w:gridCol w:w="2807"/>
        <w:gridCol w:w="2354"/>
        <w:gridCol w:w="1567"/>
        <w:gridCol w:w="1507"/>
        <w:gridCol w:w="94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寨隆镇人民政府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3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一次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组织开展民法典主题宣传活动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寨隆司法所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赵立志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18077234688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社区矫正</w:t>
            </w:r>
            <w:r>
              <w:rPr>
                <w:rFonts w:ascii="Times New Roman" w:hAnsi="Times New Roman" w:eastAsia="仿宋_GB2312" w:cs="Times New Roman"/>
                <w:sz w:val="24"/>
              </w:rPr>
              <w:t>法》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社会公众、受援对象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寨隆司法所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赵立志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18077234688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寨隆镇人民政府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《中国动物防疫法》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全镇养殖户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通过微信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群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推送等形式开展宣传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寨隆镇农业农村服务中心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韦建斌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18977216583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寨隆镇人民政府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《中华人民共和国土地管理法》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寨隆镇党政机关、村委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会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干部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开展一次宣传活动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组织开展土地管理法主题宣传活动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2022.7.31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寨隆镇乡村建设综合服务中心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周姿俊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17776330613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《中华人民共和国安全生产法》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寨隆辖区内企业单位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开展一次宣传活动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组织开展安全生产法主题宣传活动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2022.7.31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寨隆镇乡村建设综合服务中心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周姿俊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17776330613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《环境保护法》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寨隆辖区内涉及排污企业单位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开展一次宣传活动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组织开展环境保护法主题宣传活动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2022.7.31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寨隆镇乡村建设综合服务中心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周姿俊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17776330613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寨隆镇人民政府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《中华人民共和国食品安全法》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组织1次集中宣传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寨隆市场所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寨隆市场监督管理所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王治春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17776307519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《化妆品监督管理条例》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组织1次集中宣传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寨隆市场所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寨隆市场监督管理所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王治春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17776307519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1984" w:header="851" w:footer="992" w:gutter="0"/>
          <w:pgNumType w:fmt="numberInDash"/>
          <w:cols w:space="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寨隆镇人民政府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23日</w:t>
      </w:r>
    </w:p>
    <w:p/>
    <w:p>
      <w:pPr>
        <w:jc w:val="center"/>
        <w:rPr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  <w:u w:val="none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  <w:u w:val="none"/>
        </w:rPr>
        <w:t>年</w:t>
      </w:r>
      <w:r>
        <w:rPr>
          <w:rFonts w:ascii="Times New Roman" w:hAnsi="Times New Roman" w:eastAsia="方正小标宋简体"/>
          <w:sz w:val="44"/>
          <w:szCs w:val="44"/>
          <w:u w:val="none"/>
        </w:rPr>
        <w:t xml:space="preserve"> </w:t>
      </w:r>
      <w:r>
        <w:rPr>
          <w:rFonts w:hint="eastAsia" w:ascii="Times New Roman" w:hAnsi="Times New Roman" w:eastAsia="方正小标宋简体"/>
          <w:sz w:val="44"/>
          <w:szCs w:val="44"/>
          <w:u w:val="none"/>
        </w:rPr>
        <w:t xml:space="preserve">柳城华侨管理区 </w:t>
      </w:r>
      <w:r>
        <w:rPr>
          <w:rFonts w:ascii="Times New Roman" w:hAnsi="Times New Roman" w:eastAsia="方正小标宋简体"/>
          <w:sz w:val="44"/>
          <w:szCs w:val="44"/>
        </w:rPr>
        <w:t>“</w:t>
      </w:r>
      <w:r>
        <w:rPr>
          <w:rFonts w:hint="eastAsia" w:ascii="Times New Roman" w:hAnsi="Times New Roman" w:eastAsia="方正小标宋简体"/>
          <w:sz w:val="44"/>
          <w:szCs w:val="44"/>
        </w:rPr>
        <w:t>谁执法谁普法</w:t>
      </w:r>
      <w:r>
        <w:rPr>
          <w:rFonts w:ascii="Times New Roman" w:hAnsi="Times New Roman" w:eastAsia="方正小标宋简体"/>
          <w:sz w:val="44"/>
          <w:szCs w:val="44"/>
        </w:rPr>
        <w:t>”“</w:t>
      </w:r>
      <w:r>
        <w:rPr>
          <w:rFonts w:hint="eastAsia" w:ascii="Times New Roman" w:hAnsi="Times New Roman" w:eastAsia="方正小标宋简体"/>
          <w:sz w:val="44"/>
          <w:szCs w:val="44"/>
        </w:rPr>
        <w:t>谁管理谁普法</w:t>
      </w:r>
      <w:r>
        <w:rPr>
          <w:rFonts w:ascii="Times New Roman" w:hAnsi="Times New Roman" w:eastAsia="方正小标宋简体"/>
          <w:sz w:val="44"/>
          <w:szCs w:val="44"/>
        </w:rPr>
        <w:t>”“</w:t>
      </w:r>
      <w:r>
        <w:rPr>
          <w:rFonts w:hint="eastAsia" w:ascii="Times New Roman" w:hAnsi="Times New Roman" w:eastAsia="方正小标宋简体"/>
          <w:sz w:val="44"/>
          <w:szCs w:val="44"/>
        </w:rPr>
        <w:t>谁服务谁普法</w:t>
      </w:r>
      <w:r>
        <w:rPr>
          <w:rFonts w:ascii="Times New Roman" w:hAnsi="Times New Roman" w:eastAsia="方正小标宋简体"/>
          <w:sz w:val="44"/>
          <w:szCs w:val="44"/>
        </w:rPr>
        <w:t>”</w:t>
      </w:r>
      <w:r>
        <w:rPr>
          <w:rFonts w:hint="eastAsia" w:ascii="Times New Roman" w:hAnsi="Times New Roman" w:eastAsia="方正小标宋简体"/>
          <w:sz w:val="44"/>
          <w:szCs w:val="44"/>
        </w:rPr>
        <w:t>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851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具体活动内容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线上、线下、场次</w:t>
            </w:r>
            <w:r>
              <w:t>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z w:val="30"/>
                <w:szCs w:val="30"/>
              </w:rPr>
              <w:t>柳城华侨管理区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《中华人民共和国禁毒法》、《中华人民共和国反有组织犯罪法》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管理区党政机关、企事业单位、作业区、社会团体、社会公众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开展禁毒法、反邪教、反有组织犯罪等主题宣传活动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组织开展1次集中宣传活动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202</w:t>
            </w:r>
            <w:r>
              <w:rPr>
                <w:rFonts w:hint="eastAsia"/>
              </w:rPr>
              <w:t>2年</w:t>
            </w:r>
          </w:p>
          <w:p>
            <w:pPr>
              <w:jc w:val="center"/>
            </w:pPr>
            <w:r>
              <w:rPr>
                <w:rFonts w:hint="eastAsia"/>
              </w:rPr>
              <w:t>6月22日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普法与依法治理办</w:t>
            </w:r>
          </w:p>
          <w:p/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张国强</w:t>
            </w:r>
          </w:p>
          <w:p/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17376127239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《中华人民共和国民法典》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管理区党政机关、企事业单位、作业区、社会团体、社会公众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开展</w:t>
            </w:r>
            <w:r>
              <w:t>“</w:t>
            </w:r>
            <w:r>
              <w:rPr>
                <w:rFonts w:hint="eastAsia"/>
              </w:rPr>
              <w:t>美好生活</w:t>
            </w:r>
            <w:r>
              <w:t>·</w:t>
            </w:r>
            <w:r>
              <w:rPr>
                <w:rFonts w:hint="eastAsia"/>
              </w:rPr>
              <w:t>民法典相伴</w:t>
            </w:r>
            <w:r>
              <w:t>”</w:t>
            </w:r>
            <w:r>
              <w:rPr>
                <w:rFonts w:hint="eastAsia"/>
              </w:rPr>
              <w:t>主题宣传活动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组织开展柳华民法典主题宣传月活动</w:t>
            </w:r>
          </w:p>
          <w:p/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202</w:t>
            </w:r>
            <w:r>
              <w:rPr>
                <w:rFonts w:hint="eastAsia"/>
              </w:rPr>
              <w:t>2年</w:t>
            </w:r>
          </w:p>
          <w:p>
            <w:pPr>
              <w:jc w:val="center"/>
            </w:pPr>
            <w:r>
              <w:rPr>
                <w:rFonts w:hint="eastAsia"/>
              </w:rPr>
              <w:t>7月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《中华人民共和国宪法》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管理区党政机关、企事业单位、作业区、社会团体、社会公众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“12•4”</w:t>
            </w:r>
            <w:r>
              <w:rPr>
                <w:rFonts w:hint="eastAsia"/>
              </w:rPr>
              <w:t>宪法宣传周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组织开展</w:t>
            </w:r>
            <w:r>
              <w:t>1</w:t>
            </w:r>
            <w:r>
              <w:rPr>
                <w:rFonts w:hint="eastAsia"/>
              </w:rPr>
              <w:t>次集中宣传</w:t>
            </w:r>
          </w:p>
          <w:p/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202</w:t>
            </w:r>
            <w:r>
              <w:rPr>
                <w:rFonts w:hint="eastAsia"/>
              </w:rPr>
              <w:t>2年</w:t>
            </w:r>
          </w:p>
          <w:p>
            <w:pPr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填报单位（盖章）：柳城华侨管理区</w:t>
      </w: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填表日期：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6月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柳城县纪委监委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柳城县纪委监委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华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人民共和国监察官法》、《中华人民共和国监察法实施条例》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全县纪检监察干部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利用微信公众号、网站、培训、座谈会等方式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线上：微信公众号 一期推送</w:t>
            </w:r>
          </w:p>
          <w:p>
            <w:pPr>
              <w:pStyle w:val="2"/>
              <w:rPr>
                <w:lang w:val="en-US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4"/>
                <w:lang w:val="en-US" w:bidi="ar-SA"/>
              </w:rPr>
              <w:t>线下：座谈会 一期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2022年9月30日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林刚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ascii="Times New Roman" w:hAnsi="Times New Roman" w:eastAsia="仿宋_GB2312" w:cs="Times New Roman"/>
          <w:sz w:val="28"/>
          <w:szCs w:val="28"/>
          <w:lang w:val="en-US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/>
        </w:rPr>
        <w:t>柳城县纪委监委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21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lang w:val="en-US"/>
        </w:rPr>
        <w:t>中共柳城县委办公室</w:t>
      </w:r>
      <w:r>
        <w:rPr>
          <w:rFonts w:ascii="Times New Roman" w:hAnsi="Times New Roman" w:eastAsia="方正小标宋简体" w:cs="Times New Roman"/>
        </w:rPr>
        <w:t>“谁执法谁普法”“谁服务谁普法”“谁主管谁负责”任务措施清单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柳城县国家保密局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《中华人民共和国保守国家秘密法》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全</w:t>
            </w:r>
            <w:r>
              <w:rPr>
                <w:rFonts w:hint="eastAsia" w:ascii="Times New Roman" w:hAnsi="Times New Roman" w:eastAsia="仿宋_GB2312"/>
                <w:szCs w:val="21"/>
              </w:rPr>
              <w:t>县</w:t>
            </w:r>
            <w:r>
              <w:rPr>
                <w:rFonts w:ascii="Times New Roman" w:hAnsi="Times New Roman" w:eastAsia="仿宋_GB2312"/>
                <w:szCs w:val="21"/>
              </w:rPr>
              <w:t>党政机关、企事业单位、社会团体、社会公众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每年4月“宣传月”开展集中宣传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组织开展主题宣传月活动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月3</w:t>
            </w:r>
            <w:r>
              <w:rPr>
                <w:rFonts w:hint="eastAsia" w:ascii="Times New Roman" w:hAnsi="Times New Roman" w:eastAsia="仿宋_GB2312"/>
                <w:sz w:val="24"/>
              </w:rPr>
              <w:t>0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柳城县国家保密局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韦慧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15289616606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柳城县委国安办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《中华人民共和国国家安全法》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全</w:t>
            </w:r>
            <w:r>
              <w:rPr>
                <w:rFonts w:hint="eastAsia" w:ascii="Times New Roman" w:hAnsi="Times New Roman" w:eastAsia="仿宋_GB2312"/>
                <w:szCs w:val="21"/>
              </w:rPr>
              <w:t>县</w:t>
            </w:r>
            <w:r>
              <w:rPr>
                <w:rFonts w:ascii="Times New Roman" w:hAnsi="Times New Roman" w:eastAsia="仿宋_GB2312"/>
                <w:szCs w:val="21"/>
              </w:rPr>
              <w:t>党政机关、企事业单位、社会团体、社会公众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每年4月15日开展全民国家安全教育日宣传教育活动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组织开展主题宣传活动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  <w:r>
              <w:rPr>
                <w:rFonts w:hint="eastAsia" w:ascii="Times New Roman" w:hAnsi="Times New Roman" w:eastAsia="仿宋_GB2312"/>
                <w:sz w:val="24"/>
              </w:rPr>
              <w:t>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柳城县委办国安办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韦黎明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13397822136</w:t>
            </w: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/>
          <w:sz w:val="28"/>
          <w:szCs w:val="28"/>
        </w:rPr>
        <w:t>中共柳城县委办公室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填表日期：</w:t>
      </w:r>
      <w:r>
        <w:rPr>
          <w:rFonts w:hint="eastAsia" w:ascii="Times New Roman" w:hAnsi="Times New Roman" w:eastAsia="仿宋_GB2312"/>
          <w:sz w:val="28"/>
          <w:szCs w:val="28"/>
        </w:rPr>
        <w:t>2022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</w:rPr>
        <w:t>6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27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  <w:u w:val="single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小标宋简体" w:cs="Times New Roman"/>
          <w:sz w:val="32"/>
          <w:szCs w:val="32"/>
          <w:u w:val="none"/>
        </w:rPr>
        <w:t>202</w:t>
      </w:r>
      <w:r>
        <w:rPr>
          <w:rFonts w:hint="eastAsia" w:ascii="Times New Roman" w:hAnsi="Times New Roman" w:eastAsia="方正小标宋简体" w:cs="Times New Roman"/>
          <w:sz w:val="32"/>
          <w:szCs w:val="32"/>
          <w:u w:val="none"/>
          <w:lang w:val="en-US"/>
        </w:rPr>
        <w:t>2</w:t>
      </w:r>
      <w:r>
        <w:rPr>
          <w:rFonts w:hint="eastAsia" w:ascii="Times New Roman" w:hAnsi="Times New Roman" w:eastAsia="方正小标宋简体" w:cs="Times New Roman"/>
          <w:sz w:val="32"/>
          <w:szCs w:val="32"/>
          <w:u w:val="none"/>
        </w:rPr>
        <w:t>年 柳城县人大办 “谁执法谁普法”“谁服务谁普法”“谁主管谁负责”任务措施清单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851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线上、线下、场次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县人大办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全体人大</w:t>
            </w:r>
            <w:r>
              <w:rPr>
                <w:rFonts w:ascii="Times New Roman" w:hAnsi="Times New Roman" w:eastAsia="仿宋_GB2312" w:cs="Times New Roman"/>
                <w:sz w:val="24"/>
              </w:rPr>
              <w:t>常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委会委员、乡</w:t>
            </w:r>
            <w:r>
              <w:rPr>
                <w:rFonts w:ascii="Times New Roman" w:hAnsi="Times New Roman" w:eastAsia="仿宋_GB2312" w:cs="Times New Roman"/>
                <w:sz w:val="24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人大主</w:t>
            </w:r>
            <w:r>
              <w:rPr>
                <w:rFonts w:ascii="Times New Roman" w:hAnsi="Times New Roman" w:eastAsia="仿宋_GB2312" w:cs="Times New Roman"/>
                <w:sz w:val="24"/>
              </w:rPr>
              <w:t>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</w:rPr>
              <w:t>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关</w:t>
            </w:r>
            <w:r>
              <w:rPr>
                <w:rFonts w:ascii="Times New Roman" w:hAnsi="Times New Roman" w:eastAsia="仿宋_GB2312" w:cs="Times New Roman"/>
                <w:sz w:val="24"/>
              </w:rPr>
              <w:t>干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部</w:t>
            </w:r>
            <w:r>
              <w:rPr>
                <w:rFonts w:ascii="Times New Roman" w:hAnsi="Times New Roman" w:eastAsia="仿宋_GB2312" w:cs="Times New Roman"/>
                <w:sz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国家</w:t>
            </w:r>
            <w:r>
              <w:rPr>
                <w:rFonts w:ascii="Times New Roman" w:hAnsi="Times New Roman" w:eastAsia="仿宋_GB2312" w:cs="Times New Roman"/>
                <w:sz w:val="24"/>
              </w:rPr>
              <w:t>宪法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日座谈会等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>31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县人大监察和司法委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蓝建敏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县人大办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地方各级人民代表大会和地方各级人民政府组织法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全体人大</w:t>
            </w:r>
            <w:r>
              <w:rPr>
                <w:rFonts w:ascii="Times New Roman" w:hAnsi="Times New Roman" w:eastAsia="仿宋_GB2312" w:cs="Times New Roman"/>
                <w:sz w:val="24"/>
              </w:rPr>
              <w:t>常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委会委员、乡</w:t>
            </w:r>
            <w:r>
              <w:rPr>
                <w:rFonts w:ascii="Times New Roman" w:hAnsi="Times New Roman" w:eastAsia="仿宋_GB2312" w:cs="Times New Roman"/>
                <w:sz w:val="24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人大主</w:t>
            </w:r>
            <w:r>
              <w:rPr>
                <w:rFonts w:ascii="Times New Roman" w:hAnsi="Times New Roman" w:eastAsia="仿宋_GB2312" w:cs="Times New Roman"/>
                <w:sz w:val="24"/>
              </w:rPr>
              <w:t>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</w:rPr>
              <w:t>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关</w:t>
            </w:r>
            <w:r>
              <w:rPr>
                <w:rFonts w:ascii="Times New Roman" w:hAnsi="Times New Roman" w:eastAsia="仿宋_GB2312" w:cs="Times New Roman"/>
                <w:sz w:val="24"/>
              </w:rPr>
              <w:t>干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部</w:t>
            </w:r>
            <w:r>
              <w:rPr>
                <w:rFonts w:ascii="Times New Roman" w:hAnsi="Times New Roman" w:eastAsia="仿宋_GB2312" w:cs="Times New Roman"/>
                <w:sz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集中宣传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1.组织集中宣传活动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人大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微信号资料推送等形式开展宣传。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5月</w:t>
            </w:r>
            <w:r>
              <w:rPr>
                <w:rFonts w:ascii="Times New Roman" w:hAnsi="Times New Roman" w:eastAsia="仿宋_GB2312" w:cs="Times New Roman"/>
                <w:sz w:val="24"/>
              </w:rPr>
              <w:t>31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县人大办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填报单位（盖章）：柳城县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人大常委会办公室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填表日期：</w:t>
      </w:r>
      <w:r>
        <w:rPr>
          <w:rFonts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23日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/>
    <w:p/>
    <w:p>
      <w:pPr>
        <w:pStyle w:val="2"/>
      </w:pPr>
    </w:p>
    <w:p>
      <w:pPr>
        <w:pStyle w:val="2"/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>年 (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柳城县政府办</w:t>
      </w:r>
      <w:r>
        <w:rPr>
          <w:rFonts w:ascii="Times New Roman" w:hAnsi="Times New Roman" w:eastAsia="方正小标宋简体" w:cs="Times New Roman"/>
          <w:u w:val="none"/>
          <w:lang w:val="en-US"/>
        </w:rPr>
        <w:t>）</w:t>
      </w:r>
      <w:r>
        <w:rPr>
          <w:rFonts w:ascii="Times New Roman" w:hAnsi="Times New Roman" w:eastAsia="方正小标宋简体" w:cs="Times New Roman"/>
        </w:rPr>
        <w:t>“谁执法谁普法”“谁服务谁普法”“谁主管谁负责”任务措施清单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县政府办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政府办全体干部职工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组织开展一次集中学习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县政府办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梁宇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县政府办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《中华人民共和国国家通用语言文字法》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政府办全体干部职工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ab/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组织开展一次集中学习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县政府办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ab/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梁宇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柳城县政府办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202</w:t>
      </w:r>
      <w:r>
        <w:rPr>
          <w:rFonts w:hint="eastAsia" w:ascii="Times New Roman" w:hAnsi="Times New Roman" w:eastAsia="方正小标宋简体" w:cs="Times New Roman"/>
          <w:lang w:val="en-US"/>
        </w:rPr>
        <w:t>2年</w:t>
      </w:r>
      <w:r>
        <w:rPr>
          <w:rFonts w:hint="eastAsia" w:ascii="Times New Roman" w:hAnsi="Times New Roman" w:eastAsia="方正小标宋简体" w:cs="Times New Roman"/>
        </w:rPr>
        <w:t>柳城县政协办公室</w:t>
      </w:r>
      <w:r>
        <w:rPr>
          <w:rFonts w:ascii="Times New Roman" w:hAnsi="Times New Roman" w:eastAsia="方正小标宋简体" w:cs="Times New Roman"/>
        </w:rPr>
        <w:t>“</w:t>
      </w:r>
      <w:r>
        <w:rPr>
          <w:rFonts w:hint="eastAsia" w:ascii="Times New Roman" w:hAnsi="Times New Roman" w:eastAsia="方正小标宋简体" w:cs="Times New Roman"/>
        </w:rPr>
        <w:t>谁管理谁普法</w:t>
      </w:r>
      <w:r>
        <w:rPr>
          <w:rFonts w:ascii="Times New Roman" w:hAnsi="Times New Roman" w:eastAsia="方正小标宋简体" w:cs="Times New Roman"/>
        </w:rPr>
        <w:t>”</w:t>
      </w:r>
      <w:r>
        <w:rPr>
          <w:rFonts w:hint="eastAsia" w:ascii="Times New Roman" w:hAnsi="Times New Roman" w:eastAsia="方正小标宋简体" w:cs="Times New Roman"/>
        </w:rPr>
        <w:t>任务措施清单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tbl>
      <w:tblPr>
        <w:tblStyle w:val="6"/>
        <w:tblpPr w:leftFromText="181" w:rightFromText="181" w:vertAnchor="text" w:horzAnchor="page" w:tblpX="1667" w:tblpY="1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64"/>
        <w:gridCol w:w="1116"/>
        <w:gridCol w:w="1800"/>
        <w:gridCol w:w="2520"/>
        <w:gridCol w:w="1440"/>
        <w:gridCol w:w="855"/>
        <w:gridCol w:w="95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普法内容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普法对象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主要措施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线上、线下、场次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完成时限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责任人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柳城县政协办公室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12"/>
                <w:sz w:val="24"/>
              </w:rPr>
              <w:t>《中华人民共和国宪法》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县政协机关全体干部职工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“12•4”</w:t>
            </w:r>
            <w:r>
              <w:rPr>
                <w:rFonts w:hint="eastAsia" w:ascii="Times New Roman" w:hAnsi="Times New Roman" w:eastAsia="仿宋_GB2312"/>
                <w:sz w:val="24"/>
              </w:rPr>
              <w:t>国家宪法日普法宣传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组织开展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次集中学习宣传活动；2.利用LED显示屏进行宣传。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</w:rPr>
              <w:t>2年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县政协提案法制委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韦冲彪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7615126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pStyle w:val="3"/>
              <w:shd w:val="clear" w:color="auto" w:fill="FFFFFF"/>
              <w:spacing w:beforeAutospacing="0" w:afterAutospacing="0"/>
              <w:rPr>
                <w:rFonts w:hint="default"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sz w:val="24"/>
              </w:rPr>
              <w:t>《中华人民共和国民法典》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县政协机关全体干部职工、社会公众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开展</w:t>
            </w:r>
            <w:r>
              <w:rPr>
                <w:rFonts w:ascii="Times New Roman" w:hAnsi="Times New Roman" w:eastAsia="仿宋_GB2312"/>
                <w:sz w:val="24"/>
              </w:rPr>
              <w:t>“</w:t>
            </w:r>
            <w:r>
              <w:rPr>
                <w:rFonts w:hint="eastAsia" w:ascii="Times New Roman" w:hAnsi="Times New Roman" w:eastAsia="仿宋_GB2312"/>
                <w:sz w:val="24"/>
              </w:rPr>
              <w:t>美好生活</w:t>
            </w:r>
            <w:r>
              <w:rPr>
                <w:rFonts w:ascii="Times New Roman" w:hAnsi="Times New Roman" w:eastAsia="仿宋_GB2312"/>
                <w:sz w:val="24"/>
              </w:rPr>
              <w:t>·</w:t>
            </w:r>
            <w:r>
              <w:rPr>
                <w:rFonts w:hint="eastAsia" w:ascii="Times New Roman" w:hAnsi="Times New Roman" w:eastAsia="仿宋_GB2312"/>
                <w:sz w:val="24"/>
              </w:rPr>
              <w:t>民法典相伴</w:t>
            </w:r>
            <w:r>
              <w:rPr>
                <w:rFonts w:ascii="Times New Roman" w:hAnsi="Times New Roman" w:eastAsia="仿宋_GB2312"/>
                <w:sz w:val="24"/>
              </w:rPr>
              <w:t>”</w:t>
            </w:r>
            <w:r>
              <w:rPr>
                <w:rFonts w:hint="eastAsia" w:ascii="Times New Roman" w:hAnsi="Times New Roman" w:eastAsia="仿宋_GB2312"/>
                <w:sz w:val="24"/>
              </w:rPr>
              <w:t>宣传活动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组织开展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次集中学习宣传活动；2.利用LED显示屏进行宣传。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</w:rPr>
              <w:t>2年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11月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0日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自治区党委办公厅《关于加强和改进新时代市县政协工作的实施意见》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县政协常委、政协机关全体干部职工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集中学习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</w:rPr>
              <w:t>召开政协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常委会会议</w:t>
            </w:r>
            <w:r>
              <w:rPr>
                <w:rFonts w:hint="eastAsia" w:ascii="Times New Roman" w:hAnsi="Times New Roman" w:eastAsia="仿宋_GB2312"/>
                <w:sz w:val="24"/>
              </w:rPr>
              <w:t>进行学习；2.召开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次机关集中学习会进行学习。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2021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11月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0日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ind w:firstLine="280" w:firstLineChars="1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  <w:szCs w:val="28"/>
        </w:rPr>
        <w:t>填报单位（盖章）：柳城县政协办公室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/>
          <w:sz w:val="28"/>
          <w:szCs w:val="28"/>
        </w:rPr>
        <w:t>填表日期：</w:t>
      </w: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6月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19日</w:t>
      </w:r>
    </w:p>
    <w:p/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</w:rPr>
        <w:t>中共</w:t>
      </w:r>
      <w:r>
        <w:rPr>
          <w:rFonts w:ascii="Times New Roman" w:hAnsi="Times New Roman" w:eastAsia="方正小标宋简体" w:cs="Times New Roman"/>
        </w:rPr>
        <w:t>柳</w:t>
      </w:r>
      <w:r>
        <w:rPr>
          <w:rFonts w:hint="eastAsia" w:ascii="Times New Roman" w:hAnsi="Times New Roman" w:eastAsia="方正小标宋简体" w:cs="Times New Roman"/>
        </w:rPr>
        <w:t>城县委组织部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851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柳城县委组织部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《中华人民共和国宪法》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全体干部职工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“12.4”宪法宣传周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学习活动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年12月31日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邱家斌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《中华人民共和国反间谍法》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全体干部职工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发放资料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宣传手册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学习活动</w:t>
            </w:r>
          </w:p>
          <w:p>
            <w:pPr>
              <w:pStyle w:val="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年12月31日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《国家安全法律汇编》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全体干部职工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发放资料、观看宣传片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学习、观看宣传片活动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年12月31日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中共柳城县委组织部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填表日期：202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23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/>
    <w:p>
      <w:pPr>
        <w:pStyle w:val="2"/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2022年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中共柳城县委宣传部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</w:rPr>
        <w:t>“</w:t>
      </w:r>
      <w:r>
        <w:rPr>
          <w:rFonts w:ascii="Times New Roman" w:hAnsi="Times New Roman" w:eastAsia="方正小标宋简体" w:cs="Times New Roman"/>
        </w:rPr>
        <w:t>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039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中共柳城县委宣传部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组织开展民法典主题宣传活动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县委宣传部宣传</w:t>
            </w:r>
          </w:p>
        </w:tc>
        <w:tc>
          <w:tcPr>
            <w:tcW w:w="9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梁加明</w:t>
            </w: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《中华人民共和国法律援助法》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县委宣传部宣传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梁加明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7612236</w:t>
            </w:r>
          </w:p>
        </w:tc>
      </w:tr>
    </w:tbl>
    <w:p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中共柳城县委宣传部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  <w:spacing w:line="500" w:lineRule="exact"/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sz w:val="36"/>
          <w:szCs w:val="36"/>
          <w:lang w:val="en-US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/>
        </w:rPr>
        <w:t>2年中共柳城县委统战部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“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谁执法谁普法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”“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谁管理谁普法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”“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谁服务</w:t>
      </w:r>
    </w:p>
    <w:p>
      <w:pPr>
        <w:pStyle w:val="2"/>
        <w:spacing w:line="500" w:lineRule="exact"/>
        <w:jc w:val="center"/>
        <w:rPr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谁普法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”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任务措施清单</w:t>
      </w:r>
    </w:p>
    <w:tbl>
      <w:tblPr>
        <w:tblStyle w:val="6"/>
        <w:tblpPr w:leftFromText="181" w:rightFromText="181" w:vertAnchor="text" w:horzAnchor="page" w:tblpX="1678" w:tblpY="31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80"/>
        <w:gridCol w:w="1568"/>
        <w:gridCol w:w="1440"/>
        <w:gridCol w:w="2940"/>
        <w:gridCol w:w="1320"/>
        <w:gridCol w:w="1450"/>
        <w:gridCol w:w="98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线上、线下、场次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)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柳城县委统战部（柳夺县民族宗教事务局）</w:t>
            </w:r>
          </w:p>
        </w:tc>
        <w:tc>
          <w:tcPr>
            <w:tcW w:w="21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《宗教事务条例》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全县党政机关、企事业单位、社会团体、社会公众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开展宗教政策法规学习宣传月活动</w:t>
            </w: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召开学习培训会集中学习；</w:t>
            </w: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根据市民宗委统筹安排开展学习宣传月活动，发放学习资料，解答疑问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2年</w:t>
            </w:r>
            <w:r>
              <w:rPr>
                <w:rFonts w:ascii="Times New Roman" w:hAnsi="Times New Roman" w:eastAsia="仿宋_GB2312" w:cs="Times New Roman"/>
                <w:sz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>31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民族宗教股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韦巧霜</w:t>
            </w: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7612199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《民族区域自治法》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全县党政机关、企事业单位、社会团体、社会公众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开展民族团结进步宣传月活动</w:t>
            </w: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根据市民宗委统筹安排开展宣传月活动，下发活动方案，组织全县各单位根据方案各自开展宣传活动；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2年</w:t>
            </w:r>
            <w:r>
              <w:rPr>
                <w:rFonts w:ascii="Times New Roman" w:hAnsi="Times New Roman" w:eastAsia="仿宋_GB2312" w:cs="Times New Roman"/>
                <w:sz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>31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民族宗教股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韦巧霜</w:t>
            </w: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7612199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《广西壮族自治区少数民族语言文字工作条例》</w:t>
            </w: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全县党政机关、企事业单位、社会团体、社会公众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开展民族团结进步宣传月活动</w:t>
            </w:r>
          </w:p>
        </w:tc>
        <w:tc>
          <w:tcPr>
            <w:tcW w:w="29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召开培训会集中宣传、发放学习资料，解答疑问；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2年</w:t>
            </w:r>
            <w:r>
              <w:rPr>
                <w:rFonts w:ascii="Times New Roman" w:hAnsi="Times New Roman" w:eastAsia="仿宋_GB2312" w:cs="Times New Roman"/>
                <w:sz w:val="24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>31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民族宗教股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韦群花</w:t>
            </w: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7612199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柳城县委统战部（县侨办）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《中华人民共和国归侨侨眷权益保护法》</w:t>
            </w:r>
          </w:p>
        </w:tc>
        <w:tc>
          <w:tcPr>
            <w:tcW w:w="156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发放资料、日常宣传、咨询解答</w:t>
            </w:r>
          </w:p>
        </w:tc>
        <w:tc>
          <w:tcPr>
            <w:tcW w:w="2940" w:type="dxa"/>
            <w:vAlign w:val="center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开展侨法宣传志愿服务活动，解决群众各类涉侨问题，让归侨侨眷知侨法、懂侨法、用侨法，维护归侨侨眷的合法权益，在全社会营造爱侨护侨的良好氛围。</w:t>
            </w:r>
          </w:p>
          <w:p>
            <w:pPr>
              <w:numPr>
                <w:ilvl w:val="0"/>
                <w:numId w:val="5"/>
              </w:num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免费向群众发放侨法材料，深入侨务法制宣传。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柳城县委统战部（县侨办）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龚诗琪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7612400</w:t>
            </w:r>
          </w:p>
        </w:tc>
      </w:tr>
    </w:tbl>
    <w:p>
      <w:pPr>
        <w:spacing w:line="400" w:lineRule="exact"/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中共柳城县委统战部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柳城县委政法委 </w:t>
      </w:r>
      <w:r>
        <w:rPr>
          <w:rFonts w:ascii="Times New Roman" w:hAnsi="Times New Roman" w:eastAsia="方正小标宋简体" w:cs="Times New Roman"/>
        </w:rPr>
        <w:t>“谁执法谁普法”“谁服务谁普法”“谁主管谁负责”任务措施清单</w:t>
      </w:r>
    </w:p>
    <w:tbl>
      <w:tblPr>
        <w:tblStyle w:val="6"/>
        <w:tblpPr w:leftFromText="181" w:rightFromText="181" w:vertAnchor="text" w:horzAnchor="page" w:tblpX="743" w:tblpY="523"/>
        <w:tblOverlap w:val="never"/>
        <w:tblW w:w="15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69"/>
        <w:gridCol w:w="1306"/>
        <w:gridCol w:w="2565"/>
        <w:gridCol w:w="2604"/>
        <w:gridCol w:w="1567"/>
        <w:gridCol w:w="1266"/>
        <w:gridCol w:w="946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柳城县委政法委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本委全体干部职工、社会公众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集中学习、“</w:t>
            </w:r>
            <w:r>
              <w:rPr>
                <w:rFonts w:ascii="Times New Roman" w:hAnsi="Times New Roman" w:eastAsia="仿宋_GB2312" w:cs="Times New Roman"/>
                <w:sz w:val="24"/>
              </w:rPr>
              <w:t>12•4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”</w:t>
            </w:r>
            <w:r>
              <w:rPr>
                <w:rFonts w:ascii="Times New Roman" w:hAnsi="Times New Roman" w:eastAsia="仿宋_GB2312" w:cs="Times New Roman"/>
                <w:sz w:val="24"/>
              </w:rPr>
              <w:t>宪法宣传周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以上</w:t>
            </w:r>
            <w:r>
              <w:rPr>
                <w:rFonts w:ascii="Times New Roman" w:hAnsi="Times New Roman" w:eastAsia="仿宋_GB2312" w:cs="Times New Roman"/>
                <w:sz w:val="24"/>
              </w:rPr>
              <w:t>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学习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2.组织开展一次集中宣传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韦良益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本委全体干部职工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以上</w:t>
            </w:r>
            <w:r>
              <w:rPr>
                <w:rFonts w:ascii="Times New Roman" w:hAnsi="Times New Roman" w:eastAsia="仿宋_GB2312" w:cs="Times New Roman"/>
                <w:sz w:val="24"/>
              </w:rPr>
              <w:t>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学习</w:t>
            </w:r>
          </w:p>
          <w:p>
            <w:pPr>
              <w:pStyle w:val="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韦良益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《中国共产党政法工作条例》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政法系统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以上</w:t>
            </w:r>
            <w:r>
              <w:rPr>
                <w:rFonts w:ascii="Times New Roman" w:hAnsi="Times New Roman" w:eastAsia="仿宋_GB2312" w:cs="Times New Roman"/>
                <w:sz w:val="24"/>
              </w:rPr>
              <w:t>集中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学习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政工科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刘志杰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7610955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柳城县委政法委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柳城县公安局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</w:rPr>
        <w:t>“</w:t>
      </w:r>
      <w:r>
        <w:rPr>
          <w:rFonts w:ascii="Times New Roman" w:hAnsi="Times New Roman" w:eastAsia="方正小标宋简体" w:cs="Times New Roman"/>
        </w:rPr>
        <w:t>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柳城县公安局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“12•4”宪法宣传周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开展1次集中宣传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法制大队、各派出所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</w:t>
            </w:r>
            <w:r>
              <w:rPr>
                <w:rFonts w:hint="eastAsia" w:ascii="宋体" w:hAnsi="宋体" w:cs="宋体"/>
                <w:sz w:val="24"/>
              </w:rPr>
              <w:t>劼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柳城县公安局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《中华人民共和国家庭教育促进法》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发放资料、日常宣传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进乡村、进社区、进学校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活动5次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法制大队、各派出所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</w:t>
            </w:r>
            <w:r>
              <w:rPr>
                <w:rFonts w:hint="eastAsia" w:ascii="宋体" w:hAnsi="宋体" w:cs="宋体"/>
                <w:sz w:val="24"/>
              </w:rPr>
              <w:t>劼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柳城县公安局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开展“美好生活·民法典相伴”主题宣传活动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城县</w:t>
            </w:r>
            <w:r>
              <w:rPr>
                <w:rFonts w:ascii="Times New Roman" w:hAnsi="Times New Roman" w:eastAsia="仿宋_GB2312" w:cs="Times New Roman"/>
                <w:sz w:val="24"/>
              </w:rPr>
              <w:t>民法典主题宣传月活动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法制大队、各派出所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</w:t>
            </w:r>
            <w:r>
              <w:rPr>
                <w:rFonts w:hint="eastAsia" w:ascii="宋体" w:hAnsi="宋体" w:cs="宋体"/>
                <w:sz w:val="24"/>
              </w:rPr>
              <w:t>劼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柳城县公安局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《中华人民共和国禁毒法》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发放资料、日常宣传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6.26国际禁毒日开展1次宣传活动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法制大队、禁毒大队、各派出所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</w:t>
            </w:r>
            <w:r>
              <w:rPr>
                <w:rFonts w:hint="eastAsia" w:ascii="宋体" w:hAnsi="宋体" w:cs="宋体"/>
                <w:sz w:val="24"/>
              </w:rPr>
              <w:t>劼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7614700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footerReference r:id="rId7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柳城县公安局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21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u w:val="single"/>
          <w:lang w:val="en-US"/>
        </w:rPr>
        <w:t>柳城县人民法院</w:t>
      </w:r>
      <w:r>
        <w:rPr>
          <w:rFonts w:ascii="Times New Roman" w:hAnsi="Times New Roman" w:eastAsia="方正小标宋简体" w:cs="Times New Roman"/>
          <w:u w:val="singl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156"/>
        <w:gridCol w:w="2880"/>
        <w:gridCol w:w="2265"/>
        <w:gridCol w:w="1350"/>
        <w:gridCol w:w="1485"/>
        <w:gridCol w:w="102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柳城县人民法院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开展“柳城县2022年村级党组织书记、主任乡村振兴主题培训班”讲授民法典普法课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     6月30日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古砦人民法庭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祝露露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18078216900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交通安全、校园欺凌、禁毒等法律知识宣讲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开展交通安全、校园欺凌、禁毒等法律知识宣传讲座活动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2.日常宣传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     9月30日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立案庭（诉讼服务中心）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李柳凤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18078215811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政治部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骆丽丹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18078217799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柳城县人民法院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22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</w:rPr>
        <w:t>柳</w:t>
      </w:r>
      <w:r>
        <w:rPr>
          <w:rFonts w:hint="eastAsia" w:ascii="Times New Roman" w:hAnsi="Times New Roman" w:eastAsia="方正小标宋简体" w:cs="Times New Roman"/>
          <w:u w:val="none"/>
        </w:rPr>
        <w:t>城县人民检察院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388"/>
        <w:gridCol w:w="1859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城县人民检察院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、进学校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开展民法典宣传活动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次集中宣传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第二检察部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马宏毅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禁毒、扫黑、妇女维权、未成年人保护等相关法律宣传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开展禁毒、扫黑、妇女维权、未成年人保护等活动宣传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1、禁毒2次</w:t>
            </w:r>
            <w:r>
              <w:rPr>
                <w:rFonts w:ascii="Times New Roman" w:hAnsi="Times New Roman" w:eastAsia="仿宋_GB2312" w:cs="Times New Roman"/>
                <w:sz w:val="24"/>
              </w:rPr>
              <w:t>集中宣传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2、扫黑2次</w:t>
            </w:r>
            <w:r>
              <w:rPr>
                <w:rFonts w:ascii="Times New Roman" w:hAnsi="Times New Roman" w:eastAsia="仿宋_GB2312" w:cs="Times New Roman"/>
                <w:sz w:val="24"/>
              </w:rPr>
              <w:t>集中宣传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3、妇女维权2次</w:t>
            </w:r>
            <w:r>
              <w:rPr>
                <w:rFonts w:ascii="Times New Roman" w:hAnsi="Times New Roman" w:eastAsia="仿宋_GB2312" w:cs="Times New Roman"/>
                <w:sz w:val="24"/>
              </w:rPr>
              <w:t>集中宣传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4、开展“检爱同行，共护未来”进校园4次，线上1次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第一检察部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韦家龙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中华人民共和国宪法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“12•4”宪法宣传周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1.组织开展1次宣传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第一检察部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韦家龙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7610055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城县人民检察院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填表日期：202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p>
      <w:pPr>
        <w:pStyle w:val="2"/>
        <w:spacing w:line="560" w:lineRule="exact"/>
        <w:jc w:val="center"/>
        <w:rPr>
          <w:rFonts w:ascii="方正小标宋简体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</w:rPr>
        <w:t xml:space="preserve"> </w:t>
      </w:r>
      <w:r>
        <w:rPr>
          <w:rFonts w:ascii="Times New Roman" w:hAnsi="Times New Roman" w:eastAsia="方正小标宋简体" w:cs="Times New Roman"/>
          <w:u w:val="none"/>
        </w:rPr>
        <w:t>2022</w:t>
      </w:r>
      <w:r>
        <w:rPr>
          <w:rFonts w:ascii="方正小标宋简体" w:hAnsi="Times New Roman" w:eastAsia="方正小标宋简体" w:cs="Times New Roman"/>
          <w:u w:val="none"/>
        </w:rPr>
        <w:t>年 柳</w:t>
      </w:r>
      <w:r>
        <w:rPr>
          <w:rFonts w:hint="eastAsia" w:ascii="方正小标宋简体" w:hAnsi="Times New Roman" w:eastAsia="方正小标宋简体" w:cs="Times New Roman"/>
          <w:u w:val="none"/>
        </w:rPr>
        <w:t>城县发改局</w:t>
      </w:r>
      <w:r>
        <w:rPr>
          <w:rFonts w:ascii="Times New Roman" w:hAnsi="Times New Roman" w:eastAsia="方正小标宋简体" w:cs="Times New Roman"/>
          <w:u w:val="none"/>
        </w:rPr>
        <w:t xml:space="preserve"> </w:t>
      </w:r>
      <w:r>
        <w:rPr>
          <w:rFonts w:ascii="Times New Roman" w:hAnsi="Times New Roman" w:eastAsia="方正小标宋简体" w:cs="Times New Roman"/>
        </w:rPr>
        <w:t>“</w:t>
      </w:r>
      <w:r>
        <w:rPr>
          <w:rFonts w:ascii="方正小标宋简体" w:hAnsi="Times New Roman" w:eastAsia="方正小标宋简体" w:cs="Times New Roman"/>
        </w:rPr>
        <w:t>谁执法谁普法</w:t>
      </w:r>
      <w:r>
        <w:rPr>
          <w:rFonts w:ascii="Times New Roman" w:hAnsi="Times New Roman" w:eastAsia="方正小标宋简体" w:cs="Times New Roman"/>
        </w:rPr>
        <w:t>”</w:t>
      </w:r>
      <w:r>
        <w:rPr>
          <w:rFonts w:ascii="方正小标宋简体" w:hAnsi="Times New Roman" w:eastAsia="方正小标宋简体" w:cs="Times New Roman"/>
        </w:rPr>
        <w:t>任务措施清单</w:t>
      </w:r>
    </w:p>
    <w:p>
      <w:pPr>
        <w:pStyle w:val="2"/>
        <w:spacing w:line="560" w:lineRule="exact"/>
        <w:jc w:val="center"/>
        <w:rPr>
          <w:rFonts w:ascii="方正小标宋简体" w:hAnsi="Times New Roman" w:eastAsia="方正小标宋简体" w:cs="Times New Roman"/>
        </w:rPr>
      </w:pPr>
    </w:p>
    <w:tbl>
      <w:tblPr>
        <w:tblStyle w:val="6"/>
        <w:tblW w:w="1412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039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(</w:t>
            </w:r>
            <w:r>
              <w:rPr>
                <w:rFonts w:ascii="仿宋_GB2312" w:hAnsi="Times New Roman" w:eastAsia="仿宋_GB2312"/>
                <w:b/>
                <w:bCs/>
                <w:sz w:val="24"/>
              </w:rPr>
              <w:t>线上、线下、场次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)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柳</w:t>
            </w:r>
            <w:r>
              <w:rPr>
                <w:rFonts w:hint="eastAsia" w:ascii="仿宋_GB2312" w:hAnsi="Times New Roman" w:eastAsia="仿宋_GB2312"/>
                <w:sz w:val="24"/>
              </w:rPr>
              <w:t>城县发改局</w:t>
            </w: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《</w:t>
            </w:r>
            <w:r>
              <w:rPr>
                <w:rFonts w:hint="eastAsia" w:ascii="仿宋_GB2312" w:hAnsi="Times New Roman" w:eastAsia="仿宋_GB2312"/>
                <w:sz w:val="24"/>
              </w:rPr>
              <w:t>粮食</w:t>
            </w:r>
            <w:r>
              <w:rPr>
                <w:rFonts w:ascii="仿宋_GB2312" w:hAnsi="Times New Roman" w:eastAsia="仿宋_GB2312"/>
                <w:sz w:val="24"/>
              </w:rPr>
              <w:t>流通管理条例》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粮食</w:t>
            </w:r>
            <w:r>
              <w:rPr>
                <w:rFonts w:ascii="仿宋_GB2312" w:hAnsi="Times New Roman" w:eastAsia="仿宋_GB2312"/>
                <w:sz w:val="24"/>
              </w:rPr>
              <w:t>系统干部职工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开展</w:t>
            </w:r>
            <w:r>
              <w:rPr>
                <w:rFonts w:hint="eastAsia" w:ascii="Times New Roman" w:hAnsi="Times New Roman" w:eastAsia="仿宋_GB2312"/>
                <w:sz w:val="24"/>
              </w:rPr>
              <w:t>集中</w:t>
            </w:r>
            <w:r>
              <w:rPr>
                <w:rFonts w:ascii="Times New Roman" w:hAnsi="Times New Roman" w:eastAsia="仿宋_GB2312"/>
                <w:sz w:val="24"/>
              </w:rPr>
              <w:t>学习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召集</w:t>
            </w:r>
            <w:r>
              <w:rPr>
                <w:rFonts w:ascii="Times New Roman" w:hAnsi="Times New Roman" w:eastAsia="仿宋_GB2312"/>
                <w:sz w:val="24"/>
              </w:rPr>
              <w:t>粮食行政主管部门及粮食收储企业人员集中统一学习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2022</w:t>
            </w:r>
            <w:r>
              <w:rPr>
                <w:rFonts w:ascii="仿宋_GB2312" w:hAnsi="Times New Roman" w:eastAsia="仿宋_GB2312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  <w:r>
              <w:rPr>
                <w:rFonts w:ascii="仿宋_GB2312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>16</w:t>
            </w:r>
            <w:r>
              <w:rPr>
                <w:rFonts w:ascii="仿宋_GB2312" w:hAnsi="Times New Roman" w:eastAsia="仿宋_GB2312"/>
                <w:sz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粮食</w:t>
            </w:r>
            <w:r>
              <w:rPr>
                <w:rFonts w:ascii="仿宋_GB2312" w:hAnsi="Times New Roman" w:eastAsia="仿宋_GB2312"/>
                <w:sz w:val="24"/>
              </w:rPr>
              <w:t>物资储备监督股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余海涛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19899260405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《</w:t>
            </w:r>
            <w:r>
              <w:rPr>
                <w:rFonts w:hint="eastAsia" w:ascii="仿宋_GB2312" w:hAnsi="Times New Roman" w:eastAsia="仿宋_GB2312"/>
                <w:sz w:val="24"/>
              </w:rPr>
              <w:t>粮食</w:t>
            </w:r>
            <w:r>
              <w:rPr>
                <w:rFonts w:ascii="仿宋_GB2312" w:hAnsi="Times New Roman" w:eastAsia="仿宋_GB2312"/>
                <w:sz w:val="24"/>
              </w:rPr>
              <w:t>质量安全监管办法》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粮食</w:t>
            </w:r>
            <w:r>
              <w:rPr>
                <w:rFonts w:ascii="仿宋_GB2312" w:hAnsi="Times New Roman" w:eastAsia="仿宋_GB2312"/>
                <w:sz w:val="24"/>
              </w:rPr>
              <w:t>系统干部职工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开展</w:t>
            </w:r>
            <w:r>
              <w:rPr>
                <w:rFonts w:hint="eastAsia" w:ascii="Times New Roman" w:hAnsi="Times New Roman" w:eastAsia="仿宋_GB2312"/>
                <w:sz w:val="24"/>
              </w:rPr>
              <w:t>集中</w:t>
            </w:r>
            <w:r>
              <w:rPr>
                <w:rFonts w:ascii="Times New Roman" w:hAnsi="Times New Roman" w:eastAsia="仿宋_GB2312"/>
                <w:sz w:val="24"/>
              </w:rPr>
              <w:t>学习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召集</w:t>
            </w:r>
            <w:r>
              <w:rPr>
                <w:rFonts w:ascii="Times New Roman" w:hAnsi="Times New Roman" w:eastAsia="仿宋_GB2312"/>
                <w:sz w:val="24"/>
              </w:rPr>
              <w:t>粮食行政主管部门及粮食收储企业人员集中统一学习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2022</w:t>
            </w:r>
            <w:r>
              <w:rPr>
                <w:rFonts w:ascii="仿宋_GB2312" w:hAnsi="Times New Roman" w:eastAsia="仿宋_GB2312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  <w:r>
              <w:rPr>
                <w:rFonts w:ascii="仿宋_GB2312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0</w:t>
            </w:r>
            <w:r>
              <w:rPr>
                <w:rFonts w:ascii="仿宋_GB2312" w:hAnsi="Times New Roman" w:eastAsia="仿宋_GB2312"/>
                <w:sz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粮食</w:t>
            </w:r>
            <w:r>
              <w:rPr>
                <w:rFonts w:ascii="仿宋_GB2312" w:hAnsi="Times New Roman" w:eastAsia="仿宋_GB2312"/>
                <w:sz w:val="24"/>
              </w:rPr>
              <w:t>物资储备监督股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余海涛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19899260405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《</w:t>
            </w:r>
            <w:r>
              <w:rPr>
                <w:rFonts w:hint="eastAsia" w:ascii="仿宋_GB2312" w:hAnsi="Times New Roman" w:eastAsia="仿宋_GB2312"/>
                <w:sz w:val="24"/>
              </w:rPr>
              <w:t>粮油</w:t>
            </w:r>
            <w:r>
              <w:rPr>
                <w:rFonts w:ascii="仿宋_GB2312" w:hAnsi="Times New Roman" w:eastAsia="仿宋_GB2312"/>
                <w:sz w:val="24"/>
              </w:rPr>
              <w:t>仓储管理办法》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粮食</w:t>
            </w:r>
            <w:r>
              <w:rPr>
                <w:rFonts w:ascii="仿宋_GB2312" w:hAnsi="Times New Roman" w:eastAsia="仿宋_GB2312"/>
                <w:sz w:val="24"/>
              </w:rPr>
              <w:t>系统干部职工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开展</w:t>
            </w:r>
            <w:r>
              <w:rPr>
                <w:rFonts w:hint="eastAsia" w:ascii="Times New Roman" w:hAnsi="Times New Roman" w:eastAsia="仿宋_GB2312"/>
                <w:sz w:val="24"/>
              </w:rPr>
              <w:t>集中</w:t>
            </w:r>
            <w:r>
              <w:rPr>
                <w:rFonts w:ascii="Times New Roman" w:hAnsi="Times New Roman" w:eastAsia="仿宋_GB2312"/>
                <w:sz w:val="24"/>
              </w:rPr>
              <w:t>学习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召集</w:t>
            </w:r>
            <w:r>
              <w:rPr>
                <w:rFonts w:ascii="Times New Roman" w:hAnsi="Times New Roman" w:eastAsia="仿宋_GB2312"/>
                <w:sz w:val="24"/>
              </w:rPr>
              <w:t>粮食行政主管部门及粮食收储企业人员集中统一学习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2022</w:t>
            </w:r>
            <w:r>
              <w:rPr>
                <w:rFonts w:ascii="仿宋_GB2312" w:hAnsi="Times New Roman" w:eastAsia="仿宋_GB2312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ascii="仿宋_GB2312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ascii="仿宋_GB2312" w:hAnsi="Times New Roman" w:eastAsia="仿宋_GB2312"/>
                <w:sz w:val="24"/>
              </w:rPr>
              <w:t>日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粮食</w:t>
            </w:r>
            <w:r>
              <w:rPr>
                <w:rFonts w:ascii="仿宋_GB2312" w:hAnsi="Times New Roman" w:eastAsia="仿宋_GB2312"/>
                <w:sz w:val="24"/>
              </w:rPr>
              <w:t>物资储备监督股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余海涛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19899260405</w:t>
            </w:r>
          </w:p>
        </w:tc>
      </w:tr>
    </w:tbl>
    <w:p>
      <w:pP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28"/>
          <w:szCs w:val="28"/>
        </w:rPr>
        <w:t>填报单位（盖章）：</w:t>
      </w:r>
      <w:r>
        <w:rPr>
          <w:rFonts w:hint="eastAsia" w:ascii="仿宋_GB2312" w:hAnsi="Times New Roman" w:eastAsia="仿宋_GB2312"/>
          <w:sz w:val="28"/>
          <w:szCs w:val="28"/>
        </w:rPr>
        <w:t>柳城</w:t>
      </w:r>
      <w:r>
        <w:rPr>
          <w:rFonts w:ascii="仿宋_GB2312" w:hAnsi="Times New Roman" w:eastAsia="仿宋_GB2312"/>
          <w:sz w:val="28"/>
          <w:szCs w:val="28"/>
        </w:rPr>
        <w:t>县发展和改革局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  </w:t>
      </w:r>
      <w:r>
        <w:rPr>
          <w:rFonts w:ascii="仿宋_GB2312" w:hAnsi="Times New Roman" w:eastAsia="仿宋_GB2312"/>
          <w:sz w:val="28"/>
          <w:szCs w:val="28"/>
        </w:rPr>
        <w:t>填表日期：</w:t>
      </w:r>
      <w:r>
        <w:rPr>
          <w:rFonts w:hint="eastAsia" w:ascii="Times New Roman" w:hAnsi="Times New Roman" w:eastAsia="仿宋_GB2312"/>
          <w:sz w:val="28"/>
          <w:szCs w:val="28"/>
        </w:rPr>
        <w:t>2022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ascii="仿宋_GB2312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</w:rPr>
        <w:t>6</w:t>
      </w:r>
      <w:r>
        <w:rPr>
          <w:rFonts w:ascii="仿宋_GB2312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23</w:t>
      </w:r>
      <w:r>
        <w:rPr>
          <w:rFonts w:ascii="仿宋_GB2312" w:hAnsi="Times New Roman" w:eastAsia="仿宋_GB2312"/>
          <w:sz w:val="28"/>
          <w:szCs w:val="28"/>
        </w:rPr>
        <w:t>日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lang w:val="en-US"/>
        </w:rPr>
        <w:t>柳城县科技工贸和信息化局</w:t>
      </w: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177"/>
        <w:gridCol w:w="1450"/>
        <w:gridCol w:w="1560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柳城县科技工贸和信息化局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《中华人民共和国科学技术普及法》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《中华人民共和国促进科技成果转化法》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《中华人民共和国节约能源法》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《直销管理条例》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相关企业、社会公众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发放资料、咨询解答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组织开展1次科技活动周集中宣传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2022年5月28日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科技情报所、工业股、投资股、行监股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范晓静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7611506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柳城县科技工贸和信息化局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填表日期：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6月23日</w:t>
      </w:r>
    </w:p>
    <w:p/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hint="eastAsia" w:ascii="Times New Roman" w:hAnsi="Times New Roman" w:eastAsia="方正小标宋简体" w:cs="Times New Roman"/>
          <w:u w:val="single"/>
          <w:lang w:val="en-US"/>
        </w:rPr>
      </w:pPr>
    </w:p>
    <w:p>
      <w:pPr>
        <w:pStyle w:val="2"/>
        <w:spacing w:line="560" w:lineRule="exact"/>
        <w:jc w:val="center"/>
        <w:rPr>
          <w:rFonts w:hint="eastAsia" w:ascii="Times New Roman" w:hAnsi="Times New Roman" w:eastAsia="方正小标宋简体" w:cs="Times New Roman"/>
          <w:u w:val="single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柳城县财政局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79" w:tblpY="523"/>
        <w:tblOverlap w:val="never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551"/>
        <w:gridCol w:w="1843"/>
        <w:gridCol w:w="1559"/>
        <w:gridCol w:w="1843"/>
        <w:gridCol w:w="2126"/>
        <w:gridCol w:w="85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柳城财政局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县行政、企事业单位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开展“12·4”宪法宣传周活动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1.组织开展1次集中宣传活动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监督检查与会计管理股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周海智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13687803961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会计法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县行政、企事业单位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开展会计信息质量检查工作并宣传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1.组织开展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《中华人民共和国会计法》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专题宣传活动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left="-567" w:leftChars="-270" w:right="-739" w:rightChars="-352" w:firstLine="565" w:firstLineChars="202"/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柳城县财政局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27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hint="eastAsia" w:ascii="Times New Roman" w:hAnsi="Times New Roman" w:eastAsia="方正小标宋简体" w:cs="Times New Roman"/>
          <w:u w:val="single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柳城县自然资源和规划局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79" w:tblpY="523"/>
        <w:tblOverlap w:val="never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551"/>
        <w:gridCol w:w="1843"/>
        <w:gridCol w:w="1559"/>
        <w:gridCol w:w="1843"/>
        <w:gridCol w:w="2126"/>
        <w:gridCol w:w="85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柳城县自然资源和规划局</w:t>
            </w:r>
          </w:p>
        </w:tc>
        <w:tc>
          <w:tcPr>
            <w:tcW w:w="25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《中华人民共和国土地管理法》</w:t>
            </w: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土地管理法实施条例</w:t>
            </w:r>
            <w:r>
              <w:rPr>
                <w:rFonts w:ascii="Times New Roman" w:hAnsi="Times New Roman" w:eastAsia="仿宋_GB2312" w:cs="Times New Roman"/>
                <w:sz w:val="24"/>
              </w:rPr>
              <w:t>》《中华人民共和国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矿产资源法》</w:t>
            </w: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城乡规划法》、《中华人民共和国森林法》、</w:t>
            </w:r>
            <w:r>
              <w:rPr>
                <w:rFonts w:ascii="Times New Roman" w:hAnsi="Times New Roman" w:eastAsia="仿宋_GB2312" w:cs="Times New Roman"/>
                <w:sz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野生动物保护法》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“6.25”土地日，通过宣传发放资料、日常宣传、咨询解答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政策法规股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韦吉飞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7618612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《中华人民共和国民法典》《中华人民共和国宪法》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全局领导干部；社会公众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在局机关1楼电子屏幕播放宣传标语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局机关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left="-567" w:leftChars="-270" w:right="-739" w:rightChars="-352" w:firstLine="565" w:firstLineChars="202"/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柳城县自然资源和规划局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21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>2022年</w:t>
      </w:r>
      <w:r>
        <w:rPr>
          <w:rFonts w:ascii="Times New Roman" w:hAnsi="Times New Roman" w:eastAsia="方正小标宋简体" w:cs="Times New Roman"/>
        </w:rPr>
        <w:t>柳</w:t>
      </w:r>
      <w:r>
        <w:rPr>
          <w:rFonts w:hint="eastAsia" w:ascii="Times New Roman" w:hAnsi="Times New Roman" w:eastAsia="方正小标宋简体" w:cs="Times New Roman"/>
        </w:rPr>
        <w:t>城县</w:t>
      </w:r>
      <w:r>
        <w:rPr>
          <w:rFonts w:hint="eastAsia" w:ascii="Times New Roman" w:hAnsi="Times New Roman" w:eastAsia="方正小标宋简体" w:cs="Times New Roman"/>
          <w:lang w:val="en-US"/>
        </w:rPr>
        <w:t>住房和城乡建设</w:t>
      </w:r>
      <w:r>
        <w:rPr>
          <w:rFonts w:ascii="Times New Roman" w:hAnsi="Times New Roman" w:eastAsia="方正小标宋简体" w:cs="Times New Roman"/>
        </w:rPr>
        <w:t>局“谁执法谁普法”“谁管理谁普法”“谁服务谁普法”任务措施清单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tbl>
      <w:tblPr>
        <w:tblStyle w:val="6"/>
        <w:tblpPr w:leftFromText="181" w:rightFromText="181" w:vertAnchor="text" w:horzAnchor="page" w:tblpX="1379" w:tblpY="1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039"/>
        <w:gridCol w:w="1217"/>
        <w:gridCol w:w="1933"/>
        <w:gridCol w:w="2252"/>
        <w:gridCol w:w="1230"/>
        <w:gridCol w:w="1065"/>
        <w:gridCol w:w="97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柳城县住房和城乡建设局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参与</w:t>
            </w:r>
            <w:r>
              <w:rPr>
                <w:rFonts w:ascii="Times New Roman" w:hAnsi="Times New Roman" w:eastAsia="仿宋_GB2312" w:cs="Times New Roman"/>
                <w:sz w:val="24"/>
              </w:rPr>
              <w:t>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邓晋</w:t>
            </w:r>
          </w:p>
        </w:tc>
        <w:tc>
          <w:tcPr>
            <w:tcW w:w="16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中华人民共和国建筑法</w:t>
            </w:r>
            <w:r>
              <w:rPr>
                <w:rFonts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建筑行业企业、房地产公司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集中座谈学习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线下开展一次集中座谈学习活动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质量安全监督站</w:t>
            </w: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欧善雄</w:t>
            </w:r>
          </w:p>
        </w:tc>
        <w:tc>
          <w:tcPr>
            <w:tcW w:w="16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7612325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柳城县住房和城乡建设局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/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 柳城县交通运输局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14"/>
        <w:gridCol w:w="927"/>
        <w:gridCol w:w="3199"/>
        <w:gridCol w:w="2357"/>
        <w:gridCol w:w="1569"/>
        <w:gridCol w:w="1267"/>
        <w:gridCol w:w="947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7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柳城县交通运输局</w:t>
            </w:r>
          </w:p>
        </w:tc>
        <w:tc>
          <w:tcPr>
            <w:tcW w:w="14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《中华人民共和国宪法》、《中华人民共和国民法典》</w:t>
            </w:r>
          </w:p>
        </w:tc>
        <w:tc>
          <w:tcPr>
            <w:tcW w:w="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领导干部、工作人员、社会公众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日常宣传、组织学习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各部门面向领导干部、工作人员开展法制讲座、组织集中学习；在宪法宣传周通过向社会公众发放宣传资料等方式进行集中宣传。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2022年11月30日前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各管理所、各执法中队、各股室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韦胜勇、赖柳军、凌柳军、吴勇华、兰江、廖志发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0772-7612018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《中华人民共和国行政处罚法》《中华人民共和国行政强制法》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领导干部、工作人员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日常宣传、组织学习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各部门面向领导干部、工作人员开展线下培训、组织集中学习1次以上。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2022年11月30日前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各管理所、各执法中队、各股室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韦胜勇、赖柳军、凌柳军、吴勇华、兰江、廖志发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0772-7612411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柳城县交通运输局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《中华人民共和国安全生产法》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工作人员、社会公众、行政相对人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日常宣传、组织学习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开展2次集中宣传,并发放宣传材料。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2022年11月30日前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各管理所、各执法中队、各股室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韦胜勇、赖柳军、凌柳军、吴勇华、兰江、廖志发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0772-7612474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《道路旅客运输及客运站管理规定》、《巡游出租汽车经营服务管理规定》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县级道路运输系统、社会公众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日常宣传、组织学习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在系统内部开展专题学习会1次；在执法检查场所悬挂横幅等方式进行普法宣传。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2022年11月30日前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运管所、公路执法中队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赖柳军、吴勇华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0772-7612411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《中华人民共和国公路法》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《公路安全保护条例》、《交通运输行政执法程序规定》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县级公路系统、社会公众、重点道路运输企业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日常宣传、组织学习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结合路政宣传月，开展送法进企业活动，发放资料和宣传册。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2022年11月30日前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公路所、公路执法中队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韦胜勇、吴勇华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0772-7612018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《广西水路运输管理条例》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县级水路运输系统、社会公众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日常宣传、组织学习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开展专题学习会1次；印制发放宣传手册；张贴标语、悬挂横幅.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2022年11月30日前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航务所、水路执法中队   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凌柳军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0772-7612474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《广西壮族自治区农村公路条例》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县级公路系统、社会公众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日常宣传、组织学习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开展专题学习会1次；印制发放宣传手册；张贴标语、悬挂横幅；在辖区内建设施工单位、养护作业单位、重点道路运输企业发放宣传单。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2022年11月30日前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公路所、公路执法中队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韦胜勇、吴勇华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0772-7612018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柳城县交通运输局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填表日期：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tbl>
      <w:tblPr>
        <w:tblStyle w:val="6"/>
        <w:tblpPr w:leftFromText="181" w:rightFromText="181" w:vertAnchor="text" w:horzAnchor="page" w:tblpX="1026" w:tblpY="1398"/>
        <w:tblOverlap w:val="never"/>
        <w:tblW w:w="14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635"/>
        <w:gridCol w:w="1590"/>
        <w:gridCol w:w="2450"/>
        <w:gridCol w:w="2805"/>
        <w:gridCol w:w="1305"/>
        <w:gridCol w:w="1225"/>
        <w:gridCol w:w="99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单位名称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普法内容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普法对象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主要措施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(线上、线下、场次)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完成时限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责任部门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责任人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柳城县水利局</w:t>
            </w:r>
          </w:p>
        </w:tc>
        <w:tc>
          <w:tcPr>
            <w:tcW w:w="16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《中华人民共和国水法》</w:t>
            </w: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社会公众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2022年雷锋志愿服务月活动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1、开展节约用水、保护水资源、水法宣传活动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2022年3月4日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柳城县水资源和水土保持站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韦朝华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7613394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《中华人民共和国水法》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全县党政机关、企事业单位、社会团体、社会公众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2022年“世界水日”、“中国水周”宣传活动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1、组织开展1次“世界水日”、“中国水周”宣传活动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2022年3月22日-3月28日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《中华人民共和国水法》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社会公众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2022年科技活动周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1、开展节约用水、保护水资源、水法宣传活动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2022年5月24日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柳城县水利局 </w:t>
      </w:r>
      <w:r>
        <w:rPr>
          <w:rFonts w:ascii="Times New Roman" w:hAnsi="Times New Roman" w:eastAsia="方正小标宋简体" w:cs="Times New Roman"/>
        </w:rPr>
        <w:t>“谁执法谁普法”“谁服务谁普法”“谁主管谁负责”任务措施清单</w:t>
      </w:r>
    </w:p>
    <w:p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柳城县水利局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u w:val="single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</w:rPr>
        <w:t>柳城县农业农村局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tbl>
      <w:tblPr>
        <w:tblStyle w:val="6"/>
        <w:tblpPr w:leftFromText="181" w:rightFromText="181" w:vertAnchor="text" w:horzAnchor="margin" w:tblpXSpec="center" w:tblpY="387"/>
        <w:tblOverlap w:val="never"/>
        <w:tblW w:w="14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311"/>
        <w:gridCol w:w="2810"/>
        <w:gridCol w:w="2354"/>
        <w:gridCol w:w="1567"/>
        <w:gridCol w:w="1266"/>
        <w:gridCol w:w="94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普法内容</w:t>
            </w: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普法对象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具体活动内容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(</w:t>
            </w:r>
            <w:r>
              <w:rPr>
                <w:rFonts w:hint="eastAsia" w:eastAsia="仿宋_GB2312"/>
                <w:b/>
                <w:bCs/>
                <w:sz w:val="24"/>
              </w:rPr>
              <w:t>线上、线下、场次</w:t>
            </w:r>
            <w:r>
              <w:rPr>
                <w:rFonts w:eastAsia="仿宋_GB2312"/>
                <w:b/>
                <w:bCs/>
                <w:sz w:val="24"/>
              </w:rPr>
              <w:t>)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责任人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《广西壮族自治区实施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hint="eastAsia" w:eastAsia="仿宋_GB2312"/>
                <w:sz w:val="24"/>
              </w:rPr>
              <w:t>中华人民共和国渔业法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hint="eastAsia" w:eastAsia="仿宋_GB2312"/>
                <w:sz w:val="24"/>
              </w:rPr>
              <w:t>办法》</w:t>
            </w: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全县党政机关、企事业单位、社会团体、社会公众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日常宣传、咨询解答</w:t>
            </w:r>
          </w:p>
        </w:tc>
        <w:tc>
          <w:tcPr>
            <w:tcW w:w="23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组织开展现场会集中宣传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通过微信群推送宣传。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31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执法大队渔政中队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罗泽玲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19977213312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《中华人民共和国水生野生动物保护实施条例》</w:t>
            </w: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全县党政机关、企事业单位、社会团体、社会公众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日常宣传、咨询解答</w:t>
            </w:r>
          </w:p>
        </w:tc>
        <w:tc>
          <w:tcPr>
            <w:tcW w:w="23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组织开展现场会集中宣传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通过微信群推送宣传。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31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执法大队渔政中队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罗泽玲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19977213312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Arial" w:hAnsi="Arial" w:cs="Arial"/>
                <w:color w:val="333333"/>
                <w:sz w:val="20"/>
                <w:shd w:val="clear" w:color="auto" w:fill="FFFFFF"/>
              </w:rPr>
              <w:t>《</w:t>
            </w:r>
            <w:r>
              <w:rPr>
                <w:rFonts w:hint="eastAsia" w:eastAsia="仿宋_GB2312"/>
                <w:sz w:val="24"/>
              </w:rPr>
              <w:t>中华人民共和国</w:t>
            </w:r>
            <w:r>
              <w:rPr>
                <w:rStyle w:val="10"/>
                <w:rFonts w:hint="eastAsia" w:eastAsia="仿宋_GB2312"/>
                <w:i w:val="0"/>
                <w:iCs w:val="0"/>
                <w:sz w:val="24"/>
              </w:rPr>
              <w:t>渔业法</w:t>
            </w:r>
            <w:r>
              <w:rPr>
                <w:rFonts w:hint="eastAsia" w:ascii="Arial" w:hAnsi="Arial" w:cs="Arial"/>
                <w:color w:val="333333"/>
                <w:sz w:val="20"/>
                <w:shd w:val="clear" w:color="auto" w:fill="FFFFFF"/>
              </w:rPr>
              <w:t>》</w:t>
            </w: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全县党政机关、企事业单位、社会团体、社会公众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日常宣传、咨询解答</w:t>
            </w:r>
          </w:p>
        </w:tc>
        <w:tc>
          <w:tcPr>
            <w:tcW w:w="23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组织开展现场会集中宣传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通过微信群推送宣传。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31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执法大队渔政中队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罗泽玲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19977213312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《中华人民共和国土地管理法》</w:t>
            </w: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全县农村村民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日常宣传</w:t>
            </w:r>
          </w:p>
        </w:tc>
        <w:tc>
          <w:tcPr>
            <w:tcW w:w="23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悬挂横幅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31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执法大队宅基地中队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韦军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7619923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《中华人民共和国</w:t>
            </w:r>
            <w:r>
              <w:rPr>
                <w:rFonts w:hint="eastAsia" w:eastAsia="仿宋_GB2312"/>
                <w:sz w:val="24"/>
              </w:rPr>
              <w:t>动物防疫法</w:t>
            </w:r>
            <w:r>
              <w:rPr>
                <w:rFonts w:eastAsia="仿宋_GB2312"/>
                <w:sz w:val="24"/>
              </w:rPr>
              <w:t>》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全县各乡镇兽医站</w:t>
            </w:r>
          </w:p>
        </w:tc>
        <w:tc>
          <w:tcPr>
            <w:tcW w:w="281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日常宣传</w:t>
            </w:r>
          </w:p>
        </w:tc>
        <w:tc>
          <w:tcPr>
            <w:tcW w:w="2354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组织开展1次集中宣传活动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2022年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12月31日</w:t>
            </w:r>
          </w:p>
        </w:tc>
        <w:tc>
          <w:tcPr>
            <w:tcW w:w="126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农业综合行政执法大队</w:t>
            </w:r>
          </w:p>
        </w:tc>
        <w:tc>
          <w:tcPr>
            <w:tcW w:w="946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罗朝勇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7619925</w:t>
            </w:r>
          </w:p>
        </w:tc>
      </w:tr>
    </w:tbl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</w:rPr>
        <w:t>柳城县农业农村局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41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柳城县农业农村局</w:t>
            </w:r>
          </w:p>
        </w:tc>
        <w:tc>
          <w:tcPr>
            <w:tcW w:w="13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《农药管理条例》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农药经营者、社会公众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“3</w:t>
            </w:r>
            <w:r>
              <w:rPr>
                <w:rFonts w:ascii="Times New Roman" w:hAnsi="Times New Roman" w:eastAsia="仿宋_GB2312" w:cs="Times New Roman"/>
                <w:sz w:val="24"/>
              </w:rPr>
              <w:t>·</w:t>
            </w:r>
            <w:r>
              <w:rPr>
                <w:rFonts w:hint="eastAsia" w:ascii="仿宋_GB2312" w:hAnsi="仿宋" w:eastAsia="仿宋_GB2312" w:cs="仿宋"/>
                <w:sz w:val="24"/>
              </w:rPr>
              <w:t>15”放心农资下乡进村。</w:t>
            </w:r>
          </w:p>
          <w:p>
            <w:pPr>
              <w:numPr>
                <w:ilvl w:val="0"/>
                <w:numId w:val="6"/>
              </w:num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农资打假宣传活动。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3.日常宣传、发放资料、咨询解答、电话咨询。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通过活动开展宣传。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日常执法检查宣传。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3.电话咨询。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2022年12月31日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柳城农业行政综合执法大队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吴海华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7619922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柳城县农业农村局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《肥料登记管理办法》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肥料生产企业、经营者、社会公众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“3</w:t>
            </w:r>
            <w:r>
              <w:rPr>
                <w:rFonts w:ascii="Times New Roman" w:hAnsi="Times New Roman" w:eastAsia="仿宋_GB2312" w:cs="Times New Roman"/>
                <w:sz w:val="24"/>
              </w:rPr>
              <w:t>·</w:t>
            </w:r>
            <w:r>
              <w:rPr>
                <w:rFonts w:hint="eastAsia" w:ascii="仿宋_GB2312" w:hAnsi="仿宋" w:eastAsia="仿宋_GB2312" w:cs="仿宋"/>
                <w:sz w:val="24"/>
              </w:rPr>
              <w:t>15”放心农资下乡进村。</w:t>
            </w:r>
          </w:p>
          <w:p>
            <w:pPr>
              <w:numPr>
                <w:ilvl w:val="0"/>
                <w:numId w:val="6"/>
              </w:num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农资打假宣传活动。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3.日常宣传、发放资料、咨询解答、电话咨询。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通过活动开展宣传。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日常执法检查宣传。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3.电话咨询。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2022年12月31日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柳城农业行政综合执法大队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吴海华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7619922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柳城县农业农村局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《中华人民共和国种子法》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农作物种子生产企业、经营者、社会公众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“3</w:t>
            </w:r>
            <w:r>
              <w:rPr>
                <w:rFonts w:ascii="Times New Roman" w:hAnsi="Times New Roman" w:eastAsia="仿宋_GB2312" w:cs="Times New Roman"/>
                <w:sz w:val="24"/>
              </w:rPr>
              <w:t>·</w:t>
            </w:r>
            <w:r>
              <w:rPr>
                <w:rFonts w:hint="eastAsia" w:ascii="仿宋_GB2312" w:hAnsi="仿宋" w:eastAsia="仿宋_GB2312" w:cs="仿宋"/>
                <w:sz w:val="24"/>
              </w:rPr>
              <w:t>15”放心农资下乡进村。</w:t>
            </w:r>
          </w:p>
          <w:p>
            <w:pPr>
              <w:numPr>
                <w:ilvl w:val="0"/>
                <w:numId w:val="6"/>
              </w:num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农资打假宣传活动。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3.日常宣传、发放资料、咨询解答、电话咨询。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通过活动开展宣传。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日常执法检查宣传。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3.电话咨询。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2022年12月31日</w:t>
            </w:r>
          </w:p>
          <w:p>
            <w:pPr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柳城农业行政综合执法大队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吴海华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7619922</w:t>
            </w:r>
          </w:p>
        </w:tc>
      </w:tr>
    </w:tbl>
    <w:tbl>
      <w:tblPr>
        <w:tblStyle w:val="6"/>
        <w:tblpPr w:leftFromText="181" w:rightFromText="181" w:vertAnchor="text" w:horzAnchor="page" w:tblpX="1887" w:tblpY="-7172"/>
        <w:tblOverlap w:val="never"/>
        <w:tblW w:w="14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513"/>
        <w:gridCol w:w="2608"/>
        <w:gridCol w:w="2354"/>
        <w:gridCol w:w="1567"/>
        <w:gridCol w:w="1266"/>
        <w:gridCol w:w="94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普法内容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普法对象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责任人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《中华人民共和国</w:t>
            </w:r>
            <w:r>
              <w:rPr>
                <w:rFonts w:hint="eastAsia" w:eastAsia="仿宋_GB2312"/>
                <w:sz w:val="24"/>
              </w:rPr>
              <w:t>动物防疫法</w:t>
            </w:r>
            <w:r>
              <w:rPr>
                <w:rFonts w:eastAsia="仿宋_GB2312"/>
                <w:sz w:val="24"/>
              </w:rPr>
              <w:t>》</w:t>
            </w: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全县各乡镇兽医站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组织开展1次集中宣传活动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2022年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农业综合行政执法大队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罗朝勇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7619925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《生猪屠宰管理条例》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县屠宰场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组织开展1次集中宣传活动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2022年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农业综合行政执法大队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罗朝勇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7619925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《兽药管理条例》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全县兽药经营店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组织开展1次集中宣传活动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2022年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农业综合行政执法大队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罗朝勇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7619925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《中华人民共和国动物防疫法》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全县各乡镇养殖 场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组织开展1次集中宣传活动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农业综合行政执法大队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何波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7619928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《广西壮族自治区农业机械事故处理办法》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拖拉机和联合收割机所有人、驾驶员、社会公众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日常宣传、咨询解答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1.组织开展线上答题宣传、集中开展宣传活动不少于2次。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通过短信、微信群推送、村屯广播宣传。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执法大队农机中队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韦礼华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18078216566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《广西壮族自治区农业机械事故处理程序》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拖拉机和联合收割机所有人、驾驶员、社会公众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日常宣传、咨询解答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1.组织开展线上答题宣传、集中开展宣传活动不少于2次。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通过短信、微信群推送、村屯广播宣传。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执法大队农机中队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韦礼华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18078216566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6"/>
        <w:tblpPr w:leftFromText="181" w:rightFromText="181" w:vertAnchor="text" w:horzAnchor="page" w:tblpX="1555" w:tblpY="523"/>
        <w:tblOverlap w:val="never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81"/>
        <w:gridCol w:w="1620"/>
        <w:gridCol w:w="1950"/>
        <w:gridCol w:w="3270"/>
        <w:gridCol w:w="1133"/>
        <w:gridCol w:w="1266"/>
        <w:gridCol w:w="94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普法内容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普法对象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主要措施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具体活动内容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(</w:t>
            </w:r>
            <w:r>
              <w:rPr>
                <w:rFonts w:hint="eastAsia" w:eastAsia="仿宋_GB2312"/>
                <w:b/>
                <w:bCs/>
                <w:sz w:val="24"/>
              </w:rPr>
              <w:t>线上、线下、场次</w:t>
            </w:r>
            <w:r>
              <w:rPr>
                <w:rFonts w:eastAsia="仿宋_GB2312"/>
                <w:b/>
                <w:bCs/>
                <w:sz w:val="24"/>
              </w:rPr>
              <w:t>)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责任人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</w:t>
            </w:r>
            <w:r>
              <w:rPr>
                <w:rStyle w:val="9"/>
                <w:rFonts w:hint="eastAsia" w:ascii="仿宋_GB2312" w:hAnsi="仿宋" w:eastAsia="仿宋_GB2312" w:cs="仿宋"/>
                <w:b w:val="0"/>
                <w:bCs w:val="0"/>
                <w:color w:val="000000"/>
                <w:sz w:val="24"/>
              </w:rPr>
              <w:t>农业机械安全监督管理条例</w:t>
            </w:r>
            <w:r>
              <w:rPr>
                <w:rFonts w:hint="eastAsia" w:ascii="仿宋_GB2312" w:eastAsia="仿宋_GB2312"/>
                <w:sz w:val="24"/>
              </w:rPr>
              <w:t>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拖拉机和联合收割机所有人、驾驶员、社会公众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日常宣传、咨询解答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1.组织开展线上答题宣传、集中开展宣传活动不少于2次。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通过短信、微信群推送、村屯广播宣传。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12月31日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执法大队农机中队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韦礼华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18078216566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广西壮族自治区农业机械安全监督管理条例</w:t>
            </w:r>
            <w:r>
              <w:rPr>
                <w:rFonts w:hint="eastAsia" w:ascii="仿宋_GB2312" w:eastAsia="仿宋_GB2312"/>
                <w:sz w:val="24"/>
              </w:rPr>
              <w:t>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拖拉机和联合收割机所有人、驾驶员、社会公众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日常宣传、咨询解答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1.组织开展线上答题宣传、集中开展宣传活动不少于2次。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通过短信、微信群推送、村屯广播宣传。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12月31日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执法大队农机中队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韦礼华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18078216566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0"/>
                <w:shd w:val="clear" w:color="auto" w:fill="FFFFFF"/>
              </w:rPr>
              <w:t>《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拖拉机和联合收割机登记规定</w:t>
            </w:r>
            <w:r>
              <w:rPr>
                <w:rFonts w:hint="eastAsia" w:ascii="仿宋_GB2312" w:hAnsi="Arial" w:eastAsia="仿宋_GB2312" w:cs="Arial"/>
                <w:color w:val="333333"/>
                <w:sz w:val="20"/>
                <w:shd w:val="clear" w:color="auto" w:fill="FFFFFF"/>
              </w:rPr>
              <w:t>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拖拉机和联合收割机所有人、驾驶员、社会公众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日常宣传、咨询解答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1.组织开展线上答题宣传、集中开展宣传活动不少于2次。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通过短信、微信群推送、村屯广播宣传。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12月31日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执法大队农机中队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韦礼华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18078216566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Arial" w:eastAsia="仿宋_GB2312" w:cs="Arial"/>
                <w:color w:val="333333"/>
                <w:sz w:val="20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《拖拉机和联合收割机驾驶证管理规定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拖拉机和联合收割机所有人、驾驶员、社会公众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日常宣传、咨询解答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1.组织开展线上答题宣传、集中开展宣传活动不少于2次。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通过短信、微信群推送、村屯广播宣传。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12月31日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执法大队农机中队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韦礼华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18078216566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农业农村局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15"/>
                <w:sz w:val="24"/>
                <w:shd w:val="clear" w:color="auto" w:fill="F7F7F7"/>
              </w:rPr>
              <w:t>《农业机械事故处理办法》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拖拉机和联合收割机所有人、驾驶员、社会公众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日常宣传、咨询解答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1.组织开展线上答题宣传、集中开展宣传活动不少于2次。</w:t>
            </w:r>
          </w:p>
          <w:p>
            <w:pPr>
              <w:pStyle w:val="2"/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通过短信、微信群推送、村屯广播宣传。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12月31日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执法大队农机中队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韦礼华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18078216566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城县农业农村局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2022年 </w:t>
      </w:r>
      <w:r>
        <w:rPr>
          <w:rFonts w:ascii="Times New Roman" w:hAnsi="Times New Roman" w:eastAsia="方正小标宋简体" w:cs="Times New Roman"/>
          <w:u w:val="none"/>
        </w:rPr>
        <w:t>柳</w:t>
      </w:r>
      <w:r>
        <w:rPr>
          <w:rFonts w:hint="eastAsia" w:ascii="Times New Roman" w:hAnsi="Times New Roman" w:eastAsia="方正小标宋简体" w:cs="Times New Roman"/>
          <w:u w:val="none"/>
        </w:rPr>
        <w:t>城县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糖业发展服务中心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谁普法”“谁服务谁普法”任务措施清单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039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城县糖业发展服务中心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县糖业发展服务中心全体干部职工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开展集中会议学习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1.组织开展民法典主题宣传活动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糖业中心办公室</w:t>
            </w:r>
          </w:p>
        </w:tc>
        <w:tc>
          <w:tcPr>
            <w:tcW w:w="9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周凝</w:t>
            </w: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2465351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县糖业发展服务中心全体干部职工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开展集中会议学习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城县糖业发展服务中心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/>
    <w:p>
      <w:pPr>
        <w:pStyle w:val="2"/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柳城县投资促进中心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柳城县投资促进中心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全体干部职工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线下开展一次集中学习活动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2021年11月30日前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陈珂萍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《广西壮族自治区投资促进条例》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全体干部职工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线下开展一次集中学习活动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2021年11月30日前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陈珂萍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ascii="Times New Roman" w:hAnsi="Times New Roman" w:eastAsia="仿宋_GB2312" w:cs="Times New Roman"/>
                <w:sz w:val="24"/>
              </w:rPr>
              <w:t>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宪法》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全体干部职工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线下开展一次集中学习活动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2021年11月30日前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陈珂萍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7620208</w:t>
            </w:r>
          </w:p>
        </w:tc>
      </w:tr>
    </w:tbl>
    <w:p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柳城县投资促进中心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柳城县税务局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柳城县税务局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《中华人民共和国税收征收管理法》及实施细则、《中华人民共和国企业所得税法》、《中华人民共和国个人所得税法》等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企业和事业单位、人民团体等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1、开展组合式税费政策进企业活动。2、进行面对面进行税收政策辅导。3、开展多项活动落实好新的组合式减税降费政策。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bidi="ar"/>
              </w:rPr>
              <w:t>1、通过印制2000份税收宣传产品，开展有奖知识问答、户外广告、车体广告宣传等。2、向全县纳税人发送税收宣传月“大云礼包”，以此激发市场活力、带动民生就业。3、在企业和税务之间搭建诉求桥梁，组建青年突击队，下沉单位、企业，针对纳税人差异化的涉税服务需求，为纳税人提供“一对一”辅导。4、举办3次税企座谈会，邀请县内的企业代表参加座谈，宣传新的组合式税费支持政策措施。5、为落实好新的组合式减税降费政策，我局积极开展了一系列税费政策宣传辅导活动。一是组织我局税收工作青年突击队入户进企宣讲税费政策、解答涉税咨询；二是联合县工商联、县科工贸等部门主动上门为企业送服务、解难题；三是深化“税邮合作”，通过邮政车辆进行税收优惠政策宣传；四是利用办税服务厅led屏播放最新的税费优惠政策，摆放便民办税春风行动、税费优惠政策的宣传海报和宣传手册；五是通过税企微信群、QQ群等途径向纳税人推送自治区直播课堂、“柳州税务云课堂”、税费宣传链接等，在线解决纳税人缴费人当下最关心、最急切的涉税问题。截至目前，我局共发放税收宣传资料700余份，线上推送直播课堂16次，“柳州税务云课堂”5次，税费宣传链接39次，浏览数量约19000人次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2022年6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30日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柳城县税务局办公室（党委办公室）、纳税服务股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莫昊海、黄郑皓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18878915816、18878207955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柳城县税务局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企业和事业单位、人民团体等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ascii="Times New Roman" w:hAnsi="Times New Roman" w:eastAsia="仿宋_GB2312" w:cs="Times New Roman"/>
                <w:sz w:val="24"/>
              </w:rPr>
              <w:t>民法典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进乡村宣传活动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bidi="ar"/>
              </w:rPr>
              <w:t>通过印制并发放500份</w:t>
            </w:r>
            <w:r>
              <w:rPr>
                <w:rFonts w:ascii="Times New Roman" w:hAnsi="Times New Roman" w:eastAsia="仿宋_GB2312" w:cs="Times New Roman"/>
                <w:sz w:val="24"/>
              </w:rPr>
              <w:t>民法典</w:t>
            </w:r>
            <w:r>
              <w:rPr>
                <w:rFonts w:hint="eastAsia" w:ascii="Times New Roman" w:hAnsi="Times New Roman" w:eastAsia="仿宋_GB2312" w:cs="Times New Roman"/>
                <w:szCs w:val="21"/>
                <w:lang w:bidi="ar"/>
              </w:rPr>
              <w:t>宣传产品，开展1次有奖知识问答活动。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2022年6月30日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柳城县税务局纳税服务股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黄郑皓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18878207955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柳城县税务局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填表日期：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29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 xml:space="preserve">年  </w:t>
      </w:r>
      <w:r>
        <w:rPr>
          <w:rFonts w:hint="eastAsia" w:ascii="Times New Roman" w:hAnsi="Times New Roman" w:eastAsia="方正小标宋简体" w:cs="Times New Roman"/>
          <w:lang w:val="en-US"/>
        </w:rPr>
        <w:t xml:space="preserve">柳城县教育局 </w:t>
      </w:r>
      <w:r>
        <w:rPr>
          <w:rFonts w:ascii="Times New Roman" w:hAnsi="Times New Roman" w:eastAsia="方正小标宋简体" w:cs="Times New Roman"/>
        </w:rPr>
        <w:t>“谁执法谁普法”“谁管理谁普法”</w:t>
      </w:r>
      <w:r>
        <w:rPr>
          <w:rFonts w:hint="eastAsia" w:ascii="Times New Roman" w:hAnsi="Times New Roman" w:eastAsia="方正小标宋简体" w:cs="Times New Roman"/>
          <w:lang w:val="en-US"/>
        </w:rPr>
        <w:t xml:space="preserve">      </w:t>
      </w:r>
      <w:r>
        <w:rPr>
          <w:rFonts w:ascii="Times New Roman" w:hAnsi="Times New Roman" w:eastAsia="方正小标宋简体" w:cs="Times New Roman"/>
        </w:rPr>
        <w:t>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2683"/>
        <w:gridCol w:w="2866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柳城县教育局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ascii="Times New Roman" w:hAnsi="Times New Roman" w:eastAsia="仿宋_GB2312"/>
                <w:sz w:val="24"/>
              </w:rPr>
              <w:t>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未成年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保护法》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全县教育系统师生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开展未成年人保护宣传教育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与县公安局、法院、人民检察院等部门开展未成年人保护宣传月普法活动;开展“法治进校园”活动，聘请法治副校长对青少年学生进行法治教育;多形式开展未成年人保护法宣传教育，如结合“学宪法讲宪法”活动、禁毒宣传活动、防治中小学生欺凌和暴力专项整治工作、防溺水宣传教育、在法治教育基地进行宣传教育等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学校安全与政策法规股、思政股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龙现良 梁德春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7612791    7615718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柳城县教育局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《中华人民共和国义务教育法》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 众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开展控辍保学宣传教育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制作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《中华人民共和国义务教育法》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有关于控辍保学内容宣传单，“科技卫生文化三下乡”、“12·4”宪法宣传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向公众发放宣传单。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教育股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张昭文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7616832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柳城县教育局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22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6"/>
        <w:tblpPr w:leftFromText="181" w:rightFromText="181" w:vertAnchor="text" w:horzAnchor="page" w:tblpX="1555" w:tblpY="124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73"/>
        <w:gridCol w:w="1843"/>
        <w:gridCol w:w="2268"/>
        <w:gridCol w:w="1984"/>
        <w:gridCol w:w="1418"/>
        <w:gridCol w:w="1434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柳城县民政局</w:t>
            </w:r>
          </w:p>
        </w:tc>
        <w:tc>
          <w:tcPr>
            <w:tcW w:w="17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《中华人民共和国保密法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局干部职工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开展全体干部职工集中学习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组织全局干部职工开展保密法的学习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2022年8月30日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局办公室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韦庆平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2465998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ascii="Times New Roman" w:hAnsi="Times New Roman" w:eastAsia="仿宋_GB2312"/>
                <w:sz w:val="24"/>
              </w:rPr>
              <w:t>中华人民共和国未成年人保护法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企事业单位、社会公众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开展法律进校园活动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theme="minorBidi"/>
                <w:sz w:val="24"/>
                <w:szCs w:val="24"/>
                <w:lang w:val="en-US" w:bidi="ar-SA"/>
              </w:rPr>
              <w:t>组织党员代表进校园开展1次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2022年8月30日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综合六股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乔华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2465994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干部职工、</w:t>
            </w:r>
            <w:r>
              <w:rPr>
                <w:rFonts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1.组织开展民法典主题宣传活动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2022年12月31日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局办公室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黄彩玉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2465997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全局干部职工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2022年12月31日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局办公室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黄彩玉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2465997</w:t>
            </w:r>
          </w:p>
        </w:tc>
      </w:tr>
    </w:tbl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柳城县民政局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p>
      <w:pPr>
        <w:rPr>
          <w:rFonts w:ascii="Times New Roman" w:hAnsi="Times New Roman" w:eastAsia="仿宋_GB2312" w:cs="Times New Roman"/>
          <w:sz w:val="28"/>
          <w:szCs w:val="28"/>
        </w:rPr>
        <w:sectPr>
          <w:footerReference r:id="rId8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柳城县民政局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2022年 </w:t>
      </w:r>
      <w:r>
        <w:rPr>
          <w:rFonts w:ascii="Times New Roman" w:hAnsi="Times New Roman" w:eastAsia="方正小标宋简体" w:cs="Times New Roman"/>
          <w:u w:val="none"/>
        </w:rPr>
        <w:t>柳</w:t>
      </w:r>
      <w:r>
        <w:rPr>
          <w:rFonts w:hint="eastAsia" w:ascii="Times New Roman" w:hAnsi="Times New Roman" w:eastAsia="方正小标宋简体" w:cs="Times New Roman"/>
          <w:u w:val="none"/>
        </w:rPr>
        <w:t>城县</w:t>
      </w:r>
      <w:r>
        <w:rPr>
          <w:rFonts w:ascii="Times New Roman" w:hAnsi="Times New Roman" w:eastAsia="方正小标宋简体" w:cs="Times New Roman"/>
          <w:u w:val="none"/>
        </w:rPr>
        <w:t>司法局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039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城县</w:t>
            </w:r>
            <w:r>
              <w:rPr>
                <w:rFonts w:ascii="Times New Roman" w:hAnsi="Times New Roman" w:eastAsia="仿宋_GB2312" w:cs="Times New Roman"/>
                <w:sz w:val="24"/>
              </w:rPr>
              <w:t>司法局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1.组织开展民法典主题宣传活动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普法与依法治理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股</w:t>
            </w:r>
          </w:p>
        </w:tc>
        <w:tc>
          <w:tcPr>
            <w:tcW w:w="9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翁明珍</w:t>
            </w: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《中华人民共和国法律援助法》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社会公众、受援对象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城普法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微信号资料推送等形式开展宣传。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法律援助中心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银浩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7620140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</w:t>
      </w:r>
      <w:r>
        <w:rPr>
          <w:rFonts w:ascii="Times New Roman" w:hAnsi="Times New Roman" w:eastAsia="仿宋_GB2312" w:cs="Times New Roman"/>
          <w:sz w:val="28"/>
          <w:szCs w:val="28"/>
        </w:rPr>
        <w:t>司法局     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柳城县人社局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4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696"/>
        <w:gridCol w:w="2685"/>
        <w:gridCol w:w="2094"/>
        <w:gridCol w:w="1567"/>
        <w:gridCol w:w="1266"/>
        <w:gridCol w:w="108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柳城县人社局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国务院令724号《保障农民工工资支付条例》</w:t>
            </w:r>
          </w:p>
        </w:tc>
        <w:tc>
          <w:tcPr>
            <w:tcW w:w="16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全县相关用人单位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2.通过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日常巡查用人单位</w:t>
            </w:r>
            <w:r>
              <w:rPr>
                <w:rFonts w:ascii="Times New Roman" w:hAnsi="Times New Roman" w:eastAsia="仿宋_GB2312" w:cs="Times New Roman"/>
                <w:sz w:val="24"/>
              </w:rPr>
              <w:t>等形式开展宣传。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县劳动保障监察大队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龙静山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7620030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《工伤保险条例》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社会群众，全县的企业、公司、个体工商户、机关事业单位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线下开展宣传活动，电话解答政策，进入企业调查工伤案件时，发放宣传资料并做好政策普及。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1.开展“加强工伤预防，促进安全生产”宣传活动；2.每次调查进入企业调查工伤案件的同时，发放宣传资料，做好政策普及。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组织开展1次集中宣传活动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社保股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蓝惠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7617666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footerReference r:id="rId9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柳城县人力资源和社会保障局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柳城县卫生健康局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938"/>
        <w:gridCol w:w="1656"/>
        <w:gridCol w:w="1969"/>
        <w:gridCol w:w="2628"/>
        <w:gridCol w:w="1464"/>
        <w:gridCol w:w="1488"/>
        <w:gridCol w:w="1020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柳城县卫生健康局</w:t>
            </w:r>
          </w:p>
        </w:tc>
        <w:tc>
          <w:tcPr>
            <w:tcW w:w="1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《广西壮族自治区人口和计划生育条例》</w:t>
            </w:r>
          </w:p>
        </w:tc>
        <w:tc>
          <w:tcPr>
            <w:tcW w:w="16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全县党政机关、企事业单位、社会团体、社会公众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开展“民生类”政策说明会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组织开展1次集中宣传</w:t>
            </w:r>
          </w:p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2022年6月30日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人口发展股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何春觅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7614726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《中华人民共和国献血法》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全县党政机关、企事业单位、社会团体、社会公众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开展“献血是一种团结行为，加入我们，拯救生命”主题宣传月</w:t>
            </w:r>
          </w:p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组织开展1次集中宣传</w:t>
            </w:r>
          </w:p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2022年12月31日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老龄健康办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廖琳洁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7631289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《艾滋病防治条例》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全县党政机关、企事业单位、社会团体、社会公众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开展“12</w:t>
            </w:r>
            <w:r>
              <w:rPr>
                <w:rFonts w:hint="eastAsia" w:ascii="宋体" w:hAnsi="宋体" w:eastAsia="宋体" w:cs="宋体"/>
                <w:sz w:val="24"/>
              </w:rPr>
              <w:t>•</w:t>
            </w:r>
            <w:r>
              <w:rPr>
                <w:rFonts w:hint="eastAsia" w:ascii="仿宋_GB2312" w:eastAsia="仿宋_GB2312" w:cs="Times New Roman" w:hAnsiTheme="majorEastAsia"/>
                <w:sz w:val="24"/>
              </w:rPr>
              <w:t>1”防艾日宣传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组织开展1次集中宣传</w:t>
            </w:r>
          </w:p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2022年12月31日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疾控股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潘沛淳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ajorEastAsia"/>
                <w:sz w:val="24"/>
              </w:rPr>
            </w:pPr>
            <w:r>
              <w:rPr>
                <w:rFonts w:hint="eastAsia" w:ascii="仿宋_GB2312" w:eastAsia="仿宋_GB2312" w:cs="Times New Roman" w:hAnsiTheme="majorEastAsia"/>
                <w:sz w:val="24"/>
              </w:rPr>
              <w:t>7617381</w:t>
            </w:r>
          </w:p>
        </w:tc>
      </w:tr>
    </w:tbl>
    <w:p>
      <w:pPr>
        <w:rPr>
          <w:rFonts w:ascii="仿宋_GB2312" w:hAnsi="Times New Roman" w:eastAsia="仿宋_GB2312" w:cs="Times New Roman"/>
          <w:sz w:val="28"/>
          <w:szCs w:val="28"/>
        </w:rPr>
        <w:sectPr>
          <w:footerReference r:id="rId10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仿宋_GB2312" w:hAnsi="Times New Roman" w:eastAsia="仿宋_GB2312" w:cs="Times New Roman"/>
          <w:sz w:val="28"/>
          <w:szCs w:val="28"/>
        </w:rPr>
        <w:t>填报单位（盖章）： 柳城县卫生健康局                             填表日期： 2022年6月20日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柳城县退役军人事务局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柳城县退役军人事务局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《中华人民共和国退役军人保障法》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退役军人系统全体人员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组织开展一次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退役军人事务局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全昭慰王小光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陈博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周鸿明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headerReference r:id="rId11" w:type="default"/>
          <w:footerReference r:id="rId12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柳城县退役军人事务局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21日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lang w:val="en-US"/>
        </w:rPr>
        <w:t>柳城县应急局</w:t>
      </w:r>
      <w:r>
        <w:rPr>
          <w:rFonts w:ascii="Times New Roman" w:hAnsi="Times New Roman" w:eastAsia="方正小标宋简体" w:cs="Times New Roman"/>
        </w:rPr>
        <w:t>“谁执法谁普法”“谁服务谁普法”“谁主管谁负责”任务措施清单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tbl>
      <w:tblPr>
        <w:tblStyle w:val="7"/>
        <w:tblW w:w="14639" w:type="dxa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441"/>
        <w:gridCol w:w="1441"/>
        <w:gridCol w:w="2355"/>
        <w:gridCol w:w="2264"/>
        <w:gridCol w:w="1428"/>
        <w:gridCol w:w="2019"/>
        <w:gridCol w:w="101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柳城县应急管理局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《中华人民共和国安全生产法》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ind w:firstLine="231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全县党政机关企事业单位、社会团体社会公众</w:t>
            </w:r>
          </w:p>
        </w:tc>
        <w:tc>
          <w:tcPr>
            <w:tcW w:w="235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“6.16”《中华人民共和国安全生产法》宣传、咨询月，发放资料、日常宣传、咨询解答。</w:t>
            </w:r>
          </w:p>
        </w:tc>
        <w:tc>
          <w:tcPr>
            <w:tcW w:w="226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组织开展一次集中宣传咨询活动，宣传教育七进活动。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2022年6月30日</w:t>
            </w:r>
          </w:p>
        </w:tc>
        <w:tc>
          <w:tcPr>
            <w:tcW w:w="20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政策法规和综合协调股、安全生产应急管理监察大队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韦明社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7619128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Merge w:val="continue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</w:rPr>
            </w:pPr>
          </w:p>
        </w:tc>
        <w:tc>
          <w:tcPr>
            <w:tcW w:w="1441" w:type="dxa"/>
            <w:vMerge w:val="continue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</w:rPr>
            </w:pPr>
          </w:p>
        </w:tc>
        <w:tc>
          <w:tcPr>
            <w:tcW w:w="1441" w:type="dxa"/>
            <w:vMerge w:val="continue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方正小标宋简体" w:cs="Times New Roman"/>
              </w:rPr>
            </w:pPr>
          </w:p>
        </w:tc>
        <w:tc>
          <w:tcPr>
            <w:tcW w:w="235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“12.1”《中华人民共和国安全生产法》宣传、咨询周，发放资料，日常宣传、咨询解答。</w:t>
            </w:r>
          </w:p>
        </w:tc>
        <w:tc>
          <w:tcPr>
            <w:tcW w:w="226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组织开展一次集中宣传咨询活动，宣传教育七进活动。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20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政策法规和综合协调股、安全生产应急管理监察大队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韦明社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7619128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柳城县应急管理局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填表日期：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23日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hint="eastAsia" w:ascii="Times New Roman" w:hAnsi="Times New Roman" w:eastAsia="方正小标宋简体" w:cs="Times New Roman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</w:rPr>
        <w:t>202</w:t>
      </w:r>
      <w:r>
        <w:rPr>
          <w:rFonts w:hint="eastAsia" w:ascii="Times New Roman" w:hAnsi="Times New Roman" w:eastAsia="方正小标宋简体" w:cs="Times New Roman"/>
          <w:lang w:val="en-US"/>
        </w:rPr>
        <w:t>2</w:t>
      </w:r>
      <w:r>
        <w:rPr>
          <w:rFonts w:hint="eastAsia" w:ascii="Times New Roman" w:hAnsi="Times New Roman" w:eastAsia="方正小标宋简体" w:cs="Times New Roman"/>
        </w:rPr>
        <w:t>年柳城县市场监督管理局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926"/>
        <w:gridCol w:w="3195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柳城县市场监督管理局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开展“美好生活·民法典相伴”主题宣传活动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城县</w:t>
            </w:r>
            <w:r>
              <w:rPr>
                <w:rFonts w:ascii="Times New Roman" w:hAnsi="Times New Roman" w:eastAsia="仿宋_GB2312" w:cs="Times New Roman"/>
                <w:sz w:val="24"/>
              </w:rPr>
              <w:t>民法典主题宣传月活动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法规股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李国华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柳城县市场监督管理局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《中华人民共和国消费者权益保护法》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社会公众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发放宣传资料，有计划开展法律六进活动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组织开展3·15权益日活动。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网消股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陈致信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7614440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城县市场监督管理局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柳城县医疗保障局 </w:t>
      </w:r>
      <w:r>
        <w:rPr>
          <w:rFonts w:ascii="Times New Roman" w:hAnsi="Times New Roman" w:eastAsia="方正小标宋简体" w:cs="Times New Roman"/>
        </w:rPr>
        <w:t>“谁执法谁普法”“谁服务谁普法”“谁主管谁负责”任务措施清单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246"/>
        <w:gridCol w:w="2496"/>
        <w:gridCol w:w="3132"/>
        <w:gridCol w:w="1142"/>
        <w:gridCol w:w="1292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柳城县医疗保障局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《中华人民共和国社会保险法》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单位干部职工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、全县各定点医药机构、全县参保人员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集中宣传活动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1.组织开展集中宣传活动1次，通过播放宣传短片、张贴宣传海报、发放宣传折页等方式开展宣传活动；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年12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31日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柳城县医疗保障局综合股、柳城县医保中心定点股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叶飞、兰力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7611226 7617060</w:t>
            </w:r>
          </w:p>
        </w:tc>
      </w:tr>
    </w:tbl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城县医疗保障局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rPr>
          <w:rFonts w:ascii="Times New Roman" w:hAnsi="Times New Roman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hint="eastAsia"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lang w:val="en-US"/>
        </w:rPr>
        <w:t>柳城县审计局</w:t>
      </w:r>
      <w:r>
        <w:rPr>
          <w:rFonts w:ascii="Times New Roman" w:hAnsi="Times New Roman" w:eastAsia="方正小标宋简体" w:cs="Times New Roman"/>
        </w:rPr>
        <w:t>“谁执法谁普法”“谁服务谁普法”“谁主管谁负责”任务措施清单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639"/>
        <w:gridCol w:w="2843"/>
        <w:gridCol w:w="2187"/>
        <w:gridCol w:w="1373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对象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柳城县审计局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《中华人民共和国宪法》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全县党政机关、企事业单位、人民团体、乡镇、华侨管理区、社会公众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专题学习、新媒体宣传、 发放资料、普法宣传检查、审计机关普法宣传活动、国家宪法日集中宣传等 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组织开展1次集中宪法宣传;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2.结合审计进点、审计结果反馈开展宪法宣传活动。 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综合和审理股牵头，</w:t>
            </w: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各股室（办）协助配合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韦志活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7619519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柳城县审计局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国家安全法、保密法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审计机关、机关团体、企事业单位、社会公众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专题学习、新媒体宣传、发放资料、普法宣传检查、全民国家全教育日 普法宣传活动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 xml:space="preserve">组织全体审计人员开展国家安全法、保密法学习，每年至少开展一次 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办公室牵头，各股室（办）协助配合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刘邓华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7612299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柳城县审计局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2022年1月1日施行的《审计法》，《审计法实施条例》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全县党政机关、企事业单位、人民团体、乡镇、华侨管理区、社会公众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 xml:space="preserve">利用“12•4”宪法宣传活动周、专题学习、新媒体宣传、发放资料、普法宣传检查、审计机关普法竺开展宣传活动，结合审计项目实施情况,开展审计法及实施条例宣传 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1.审计项目进点会、审计结果反馈会、审计廉政回访等形式进行宣传《审计法》；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2.组织开展1次集中宣传活动。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ab/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2022年12月31日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综合和审理股牵头，各股室（办）协助配合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韦志活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bidi="ar"/>
              </w:rPr>
              <w:t>7619519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单位（盖章）：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柳城县审计局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21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2022年 </w:t>
      </w:r>
      <w:r>
        <w:rPr>
          <w:rFonts w:ascii="Times New Roman" w:hAnsi="Times New Roman" w:eastAsia="方正小标宋简体" w:cs="Times New Roman"/>
          <w:u w:val="none"/>
        </w:rPr>
        <w:t>柳</w:t>
      </w:r>
      <w:r>
        <w:rPr>
          <w:rFonts w:hint="eastAsia" w:ascii="Times New Roman" w:hAnsi="Times New Roman" w:eastAsia="方正小标宋简体" w:cs="Times New Roman"/>
          <w:u w:val="none"/>
        </w:rPr>
        <w:t>城县行政审批</w:t>
      </w:r>
      <w:r>
        <w:rPr>
          <w:rFonts w:ascii="Times New Roman" w:hAnsi="Times New Roman" w:eastAsia="方正小标宋简体" w:cs="Times New Roman"/>
          <w:u w:val="none"/>
        </w:rPr>
        <w:t>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039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单位名称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柳城县行政审批局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《中华人民共和国政府信息公开条例》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全县55个政府信息公开义务主体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开展政务公开培训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1.组织开展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政务公开培训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政务公开股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陆朝丽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7613212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《中华人民共和国行政许可法》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全县党政机关、企事业单位、社会团体、社会公众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集中宣传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12月31日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黄梅玲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7613566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城县行政审批</w:t>
      </w:r>
      <w:r>
        <w:rPr>
          <w:rFonts w:ascii="Times New Roman" w:hAnsi="Times New Roman" w:eastAsia="仿宋_GB2312" w:cs="Times New Roman"/>
          <w:sz w:val="28"/>
          <w:szCs w:val="28"/>
        </w:rPr>
        <w:t>局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21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pStyle w:val="2"/>
        <w:spacing w:line="56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柳城县城管执法局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7"/>
        <w:tblpPr w:leftFromText="180" w:rightFromText="180" w:vertAnchor="page" w:horzAnchor="page" w:tblpX="1731" w:tblpY="26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64"/>
        <w:gridCol w:w="2070"/>
        <w:gridCol w:w="1595"/>
        <w:gridCol w:w="2145"/>
        <w:gridCol w:w="1359"/>
        <w:gridCol w:w="1203"/>
        <w:gridCol w:w="103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柳城县城管执法局</w:t>
            </w:r>
          </w:p>
        </w:tc>
        <w:tc>
          <w:tcPr>
            <w:tcW w:w="1200" w:type="dxa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《柳州市公园广场条例》</w:t>
            </w:r>
          </w:p>
        </w:tc>
        <w:tc>
          <w:tcPr>
            <w:tcW w:w="2175" w:type="dxa"/>
            <w:vAlign w:val="center"/>
          </w:tcPr>
          <w:p>
            <w:r>
              <w:rPr>
                <w:rFonts w:ascii="Times New Roman" w:hAnsi="Times New Roman" w:eastAsia="仿宋_GB2312" w:cs="Times New Roman"/>
                <w:sz w:val="24"/>
              </w:rPr>
              <w:t>社会公众、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本局职工</w:t>
            </w:r>
          </w:p>
        </w:tc>
        <w:tc>
          <w:tcPr>
            <w:tcW w:w="1650" w:type="dxa"/>
            <w:vAlign w:val="center"/>
          </w:tcPr>
          <w:p>
            <w:r>
              <w:rPr>
                <w:rFonts w:ascii="Times New Roman" w:hAnsi="Times New Roman" w:eastAsia="仿宋_GB2312" w:cs="Times New Roman"/>
                <w:sz w:val="24"/>
              </w:rPr>
              <w:t>日常宣传、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微信公众号和LED屏等新媒体、集中培训学习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</w:t>
            </w:r>
            <w:r>
              <w:rPr>
                <w:rFonts w:ascii="Times New Roman" w:hAnsi="Times New Roman" w:eastAsia="仿宋_GB2312" w:cs="Times New Roman"/>
                <w:sz w:val="24"/>
              </w:rPr>
              <w:t>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。</w:t>
            </w:r>
          </w:p>
          <w:p>
            <w:pPr>
              <w:pStyle w:val="2"/>
              <w:numPr>
                <w:ilvl w:val="0"/>
                <w:numId w:val="9"/>
              </w:num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城管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公众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号资料推送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LED屏滚动播放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等形式开展宣传。</w:t>
            </w:r>
          </w:p>
          <w:p>
            <w:pPr>
              <w:pStyle w:val="2"/>
              <w:numPr>
                <w:ilvl w:val="0"/>
                <w:numId w:val="9"/>
              </w:numP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/>
              </w:rPr>
              <w:t>召集本局干部职工集中培训学习。</w:t>
            </w:r>
          </w:p>
          <w:p>
            <w:pPr>
              <w:pStyle w:val="2"/>
            </w:pPr>
          </w:p>
          <w:p/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月31日</w:t>
            </w:r>
          </w:p>
        </w:tc>
        <w:tc>
          <w:tcPr>
            <w:tcW w:w="1260" w:type="dxa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法制股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罗金强</w:t>
            </w:r>
          </w:p>
        </w:tc>
        <w:tc>
          <w:tcPr>
            <w:tcW w:w="1714" w:type="dxa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13788629772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71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柳城县城管执法局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2175" w:type="dxa"/>
            <w:vAlign w:val="center"/>
          </w:tcPr>
          <w:p>
            <w:pPr>
              <w:spacing w:line="300" w:lineRule="exact"/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本局职工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。</w:t>
            </w:r>
          </w:p>
          <w:p>
            <w:pPr>
              <w:spacing w:line="300" w:lineRule="exact"/>
              <w:jc w:val="left"/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0" w:type="dxa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法制股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罗金强</w:t>
            </w:r>
          </w:p>
        </w:tc>
        <w:tc>
          <w:tcPr>
            <w:tcW w:w="1714" w:type="dxa"/>
            <w:vAlign w:val="center"/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13788629772</w:t>
            </w:r>
          </w:p>
        </w:tc>
      </w:tr>
    </w:tbl>
    <w:p/>
    <w:p>
      <w:pPr>
        <w:sectPr>
          <w:footerReference r:id="rId13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柳城县城管执法局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27日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柳城县文化体育广电和旅游局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49"/>
        <w:gridCol w:w="914"/>
        <w:gridCol w:w="2264"/>
        <w:gridCol w:w="2797"/>
        <w:gridCol w:w="1366"/>
        <w:gridCol w:w="1284"/>
        <w:gridCol w:w="95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名称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内容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对象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柳城县文化体育广电和旅游局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6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《互联网上网服务营业场所管理条例》</w:t>
            </w:r>
          </w:p>
        </w:tc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经营业主、管理人员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发放资料、日常宣传、咨询解答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组织开展1次集中宣传活动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lang w:bidi="ar"/>
              </w:rPr>
              <w:t>2022年12月31日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柳城县文化市场综合行政执法大队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eastAsia="仿宋_GB2312" w:hAnsiTheme="majorEastAsia" w:cstheme="majorEastAsia"/>
                <w:sz w:val="24"/>
              </w:rPr>
              <w:t>执法一中队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乔栩明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lang w:bidi="ar"/>
              </w:rPr>
              <w:t>7613512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《娱乐场所管理条例》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经营业主、管理人员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发放资料、日常宣传、咨询解答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组织开展1次集中宣传活动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lang w:bidi="ar"/>
              </w:rPr>
              <w:t>2022年12月31日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柳城县文化市场综合行政执法大队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eastAsia="仿宋_GB2312" w:hAnsiTheme="majorEastAsia" w:cstheme="majorEastAsia"/>
                <w:sz w:val="24"/>
              </w:rPr>
              <w:t>执法一中队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乔栩明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lang w:bidi="ar"/>
              </w:rPr>
              <w:t>7613512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lang w:bidi="ar"/>
              </w:rPr>
              <w:t>《中华人民共和国旅游法》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经营业主、管理人员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发放资料、日常宣传、咨询解答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组织开展1次集中宣传活动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lang w:bidi="ar"/>
              </w:rPr>
              <w:t>2022年12月31日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柳城县文化市场综合行政执法大队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eastAsia="仿宋_GB2312" w:hAnsiTheme="majorEastAsia" w:cstheme="majorEastAsia"/>
                <w:sz w:val="24"/>
              </w:rPr>
              <w:t>执法二中队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sz w:val="24"/>
              </w:rPr>
            </w:pPr>
            <w:r>
              <w:rPr>
                <w:rFonts w:hint="eastAsia" w:ascii="仿宋_GB2312" w:eastAsia="仿宋_GB2312" w:hAnsiTheme="majorEastAsia" w:cstheme="majorEastAsia"/>
                <w:sz w:val="24"/>
              </w:rPr>
              <w:t>黎谨伟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4"/>
                <w:lang w:bidi="ar"/>
              </w:rPr>
              <w:t>7613512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柳城县文化体育广电和旅游局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2"/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(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柳城县供销合作社联合社）</w:t>
      </w:r>
      <w:r>
        <w:rPr>
          <w:rFonts w:ascii="Times New Roman" w:hAnsi="Times New Roman" w:eastAsia="方正小标宋简体" w:cs="Times New Roman"/>
        </w:rPr>
        <w:t>“</w:t>
      </w:r>
      <w:r>
        <w:rPr>
          <w:rFonts w:hint="eastAsia" w:ascii="Times New Roman" w:hAnsi="Times New Roman" w:eastAsia="方正小标宋简体" w:cs="Times New Roman"/>
        </w:rPr>
        <w:t>谁执法谁普法</w:t>
      </w:r>
      <w:r>
        <w:rPr>
          <w:rFonts w:ascii="Times New Roman" w:hAnsi="Times New Roman" w:eastAsia="方正小标宋简体" w:cs="Times New Roman"/>
        </w:rPr>
        <w:t>”“</w:t>
      </w:r>
      <w:r>
        <w:rPr>
          <w:rFonts w:hint="eastAsia" w:ascii="Times New Roman" w:hAnsi="Times New Roman" w:eastAsia="方正小标宋简体" w:cs="Times New Roman"/>
        </w:rPr>
        <w:t>谁服务谁普法</w:t>
      </w:r>
      <w:r>
        <w:rPr>
          <w:rFonts w:ascii="Times New Roman" w:hAnsi="Times New Roman" w:eastAsia="方正小标宋简体" w:cs="Times New Roman"/>
        </w:rPr>
        <w:t>”“</w:t>
      </w:r>
      <w:r>
        <w:rPr>
          <w:rFonts w:hint="eastAsia" w:ascii="Times New Roman" w:hAnsi="Times New Roman" w:eastAsia="方正小标宋简体" w:cs="Times New Roman"/>
        </w:rPr>
        <w:t>谁主管谁负责</w:t>
      </w:r>
      <w:r>
        <w:rPr>
          <w:rFonts w:ascii="Times New Roman" w:hAnsi="Times New Roman" w:eastAsia="方正小标宋简体" w:cs="Times New Roman"/>
        </w:rPr>
        <w:t>”</w:t>
      </w:r>
      <w:r>
        <w:rPr>
          <w:rFonts w:hint="eastAsia" w:ascii="Times New Roman" w:hAnsi="Times New Roman" w:eastAsia="方正小标宋简体" w:cs="Times New Roman"/>
        </w:rPr>
        <w:t>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49"/>
        <w:gridCol w:w="1011"/>
        <w:gridCol w:w="3110"/>
        <w:gridCol w:w="2354"/>
        <w:gridCol w:w="1567"/>
        <w:gridCol w:w="1266"/>
        <w:gridCol w:w="106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普法内容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普法对象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线上、线下、场次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)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责任部门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责任人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</w:rPr>
              <w:t>柳城县供销合作社联合社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《中华人民共和国民法典》</w:t>
            </w:r>
          </w:p>
        </w:tc>
        <w:tc>
          <w:tcPr>
            <w:tcW w:w="1011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全体干部职工</w:t>
            </w:r>
          </w:p>
        </w:tc>
        <w:tc>
          <w:tcPr>
            <w:tcW w:w="311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开展</w:t>
            </w:r>
            <w:r>
              <w:rPr>
                <w:rFonts w:ascii="Times New Roman" w:hAnsi="Times New Roman" w:eastAsia="仿宋_GB2312"/>
                <w:sz w:val="24"/>
              </w:rPr>
              <w:t>“</w:t>
            </w:r>
            <w:r>
              <w:rPr>
                <w:rFonts w:hint="eastAsia" w:ascii="Times New Roman" w:hAnsi="Times New Roman" w:eastAsia="仿宋_GB2312"/>
                <w:sz w:val="24"/>
              </w:rPr>
              <w:t>美好生活</w:t>
            </w:r>
            <w:r>
              <w:rPr>
                <w:rFonts w:ascii="Times New Roman" w:hAnsi="Times New Roman" w:eastAsia="仿宋_GB2312"/>
                <w:sz w:val="24"/>
              </w:rPr>
              <w:t>·</w:t>
            </w:r>
            <w:r>
              <w:rPr>
                <w:rFonts w:hint="eastAsia" w:ascii="Times New Roman" w:hAnsi="Times New Roman" w:eastAsia="仿宋_GB2312"/>
                <w:sz w:val="24"/>
              </w:rPr>
              <w:t>民法典相伴</w:t>
            </w:r>
            <w:r>
              <w:rPr>
                <w:rFonts w:ascii="Times New Roman" w:hAnsi="Times New Roman" w:eastAsia="仿宋_GB2312"/>
                <w:sz w:val="24"/>
              </w:rPr>
              <w:t>”</w:t>
            </w:r>
            <w:r>
              <w:rPr>
                <w:rFonts w:hint="eastAsia" w:ascii="Times New Roman" w:hAnsi="Times New Roman" w:eastAsia="仿宋_GB2312"/>
                <w:sz w:val="24"/>
              </w:rPr>
              <w:t>主题宣传活动</w:t>
            </w:r>
          </w:p>
        </w:tc>
        <w:tc>
          <w:tcPr>
            <w:tcW w:w="2354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组织开展县供销社民法典主题宣传活动，邀请签约律师讲课。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</w:rPr>
              <w:t>2年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31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  <w:tc>
          <w:tcPr>
            <w:tcW w:w="126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人事资产监管股</w:t>
            </w:r>
          </w:p>
        </w:tc>
        <w:tc>
          <w:tcPr>
            <w:tcW w:w="106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谢爱军</w:t>
            </w:r>
          </w:p>
        </w:tc>
        <w:tc>
          <w:tcPr>
            <w:tcW w:w="1371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13788625698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0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填报单位（盖</w:t>
      </w:r>
      <w:r>
        <w:rPr>
          <w:rFonts w:hint="eastAsia" w:ascii="仿宋_GB2312" w:hAnsi="Times New Roman" w:eastAsia="仿宋_GB2312"/>
          <w:sz w:val="28"/>
          <w:szCs w:val="28"/>
        </w:rPr>
        <w:t>章）：</w:t>
      </w:r>
      <w:r>
        <w:rPr>
          <w:rFonts w:hint="eastAsia" w:ascii="仿宋_GB2312" w:hAnsi="Times New Roman" w:eastAsia="仿宋_GB2312"/>
          <w:sz w:val="30"/>
          <w:szCs w:val="30"/>
        </w:rPr>
        <w:t xml:space="preserve">柳城县供销合作社联合社     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  </w:t>
      </w:r>
      <w:r>
        <w:rPr>
          <w:rFonts w:ascii="Times New Roman" w:hAnsi="Times New Roman" w:eastAsia="仿宋_GB2312"/>
          <w:sz w:val="28"/>
          <w:szCs w:val="28"/>
        </w:rPr>
        <w:t xml:space="preserve">              </w:t>
      </w:r>
      <w:r>
        <w:rPr>
          <w:rFonts w:hint="eastAsia" w:ascii="Times New Roman" w:hAnsi="Times New Roman" w:eastAsia="仿宋_GB2312"/>
          <w:sz w:val="28"/>
          <w:szCs w:val="28"/>
        </w:rPr>
        <w:t>填表日期：2022年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6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月21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sectPr>
          <w:headerReference r:id="rId14" w:type="default"/>
          <w:footerReference r:id="rId15" w:type="default"/>
          <w:pgSz w:w="16838" w:h="11906" w:orient="landscape"/>
          <w:pgMar w:top="1361" w:right="1247" w:bottom="1247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</w:rPr>
        <w:t>柳</w:t>
      </w:r>
      <w:r>
        <w:rPr>
          <w:rFonts w:hint="eastAsia" w:ascii="Times New Roman" w:hAnsi="Times New Roman" w:eastAsia="方正小标宋简体" w:cs="Times New Roman"/>
        </w:rPr>
        <w:t>城县征地拆迁和房屋征收补偿中心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32"/>
        <w:gridCol w:w="1376"/>
        <w:gridCol w:w="1701"/>
        <w:gridCol w:w="2268"/>
        <w:gridCol w:w="1559"/>
        <w:gridCol w:w="1344"/>
        <w:gridCol w:w="97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城县征地拆迁和房屋征收补偿中心</w:t>
            </w:r>
          </w:p>
        </w:tc>
        <w:tc>
          <w:tcPr>
            <w:tcW w:w="21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《中华人民共和国保守国家秘密法》</w:t>
            </w:r>
          </w:p>
        </w:tc>
        <w:tc>
          <w:tcPr>
            <w:tcW w:w="13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全中心干部职工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培训学习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线下</w:t>
            </w:r>
            <w:r>
              <w:rPr>
                <w:rFonts w:ascii="Times New Roman" w:hAnsi="Times New Roman" w:eastAsia="仿宋_GB2312" w:cs="Times New Roman"/>
                <w:sz w:val="24"/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培训学习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1日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法规股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韦菊荣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13768020882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信访工作条例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》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全中心干部职工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培训学习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线下</w:t>
            </w:r>
            <w:r>
              <w:rPr>
                <w:rFonts w:ascii="Times New Roman" w:hAnsi="Times New Roman" w:eastAsia="仿宋_GB2312" w:cs="Times New Roman"/>
                <w:sz w:val="24"/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培训学习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1日</w:t>
            </w:r>
          </w:p>
        </w:tc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重点领域国家安全普及读本宣传学习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全中心干部职工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培训学习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线下</w:t>
            </w:r>
            <w:r>
              <w:rPr>
                <w:rFonts w:ascii="Times New Roman" w:hAnsi="Times New Roman" w:eastAsia="仿宋_GB2312" w:cs="Times New Roman"/>
                <w:sz w:val="24"/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培训学习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1日</w:t>
            </w:r>
          </w:p>
        </w:tc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中华人民共和国土地管理法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》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全中心干部职工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 w:eastAsia="仿宋_GB2312" w:cs="Times New Roman"/>
                <w:sz w:val="24"/>
              </w:rPr>
              <w:t>培训学习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线下</w:t>
            </w:r>
            <w:r>
              <w:rPr>
                <w:rFonts w:ascii="Times New Roman" w:hAnsi="Times New Roman" w:eastAsia="仿宋_GB2312" w:cs="Times New Roman"/>
                <w:sz w:val="24"/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培训学习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footerReference r:id="rId16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柳城县征地拆迁和房屋征收补偿中心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2022年 6月24日</w:t>
      </w:r>
    </w:p>
    <w:p>
      <w:pPr>
        <w:tabs>
          <w:tab w:val="left" w:pos="3257"/>
        </w:tabs>
        <w:jc w:val="left"/>
      </w:pPr>
    </w:p>
    <w:p>
      <w:pPr>
        <w:pStyle w:val="2"/>
        <w:spacing w:line="520" w:lineRule="exact"/>
        <w:jc w:val="center"/>
        <w:rPr>
          <w:rFonts w:ascii="Times New Roman" w:hAnsi="Times New Roman" w:eastAsia="仿宋_GB2312" w:cs="Times New Roman"/>
          <w:sz w:val="28"/>
          <w:szCs w:val="28"/>
          <w:lang w:val="en-US" w:bidi="ar-SA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柳城县气象局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495"/>
        <w:gridCol w:w="2626"/>
        <w:gridCol w:w="2354"/>
        <w:gridCol w:w="1567"/>
        <w:gridCol w:w="1266"/>
        <w:gridCol w:w="94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柳城县气象局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4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全县党政机关、企事业单位、社会团体、社会公众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开展“美好生活•民法典相伴”宣传活动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通过气象大喇叭、微博、显示屏等开展宣传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2022年7月31日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彭娟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18775166765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《中华人民共和国气象法》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全县党政机关、企事业单位、社会团体、社会公众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发放资料、现场咨询解答、日常宣传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1.组织开展1次到企业、学校或乡镇集市发放宣传资料。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2.现场解答群众提出的问题。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3.日常通过微信、微博、大喇叭、显示屏等媒体宣传。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4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柳城县气象局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21日</w:t>
      </w:r>
    </w:p>
    <w:p>
      <w:pPr>
        <w:rPr>
          <w:rFonts w:ascii="Times New Roman" w:hAnsi="Times New Roman" w:cs="Times New Roman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2022年 </w:t>
      </w:r>
      <w:r>
        <w:rPr>
          <w:rFonts w:ascii="Times New Roman" w:hAnsi="Times New Roman" w:eastAsia="方正小标宋简体" w:cs="Times New Roman"/>
          <w:u w:val="none"/>
        </w:rPr>
        <w:t>柳</w:t>
      </w:r>
      <w:r>
        <w:rPr>
          <w:rFonts w:hint="eastAsia" w:ascii="Times New Roman" w:hAnsi="Times New Roman" w:eastAsia="方正小标宋简体" w:cs="Times New Roman"/>
          <w:u w:val="none"/>
        </w:rPr>
        <w:t>城县委党校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  <w:u w:val="none"/>
        </w:rPr>
        <w:t>“</w:t>
      </w:r>
      <w:r>
        <w:rPr>
          <w:rFonts w:ascii="Times New Roman" w:hAnsi="Times New Roman" w:eastAsia="方正小标宋简体" w:cs="Times New Roman"/>
        </w:rPr>
        <w:t>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039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城县委党校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村民委支书主任及干部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柳城县2022年村（社区）党组织书记、主任乡村振兴主题培训班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在培训班安排民法典为内容的教学活动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6月3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日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培训股</w:t>
            </w:r>
          </w:p>
        </w:tc>
        <w:tc>
          <w:tcPr>
            <w:tcW w:w="9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刘荃莉</w:t>
            </w:r>
          </w:p>
        </w:tc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13978248831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全体干部职工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利用</w:t>
            </w:r>
            <w:r>
              <w:rPr>
                <w:rFonts w:ascii="Times New Roman" w:hAnsi="Times New Roman" w:eastAsia="仿宋_GB2312" w:cs="Times New Roman"/>
                <w:sz w:val="24"/>
              </w:rPr>
              <w:t>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”宪法宣传周活动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城县委党校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年6月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/>
    <w:p/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u w:val="single"/>
          <w:lang w:val="en-US"/>
        </w:rPr>
        <w:t>柳城县总工会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404"/>
        <w:gridCol w:w="2717"/>
        <w:gridCol w:w="2188"/>
        <w:gridCol w:w="1733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柳城县总工会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1.组织开展民法典主题宣传活动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县总工会法律信访部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朱柳青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3425815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</w:t>
            </w:r>
            <w:r>
              <w:rPr>
                <w:rFonts w:ascii="Times New Roman" w:hAnsi="Times New Roman" w:eastAsia="仿宋_GB2312" w:cs="Times New Roman"/>
                <w:sz w:val="24"/>
              </w:rPr>
              <w:t>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工会法》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进一步宣传新修改工会法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新工会法</w:t>
            </w:r>
            <w:r>
              <w:rPr>
                <w:rFonts w:ascii="Times New Roman" w:hAnsi="Times New Roman" w:eastAsia="仿宋_GB2312" w:cs="Times New Roman"/>
                <w:sz w:val="24"/>
              </w:rPr>
              <w:t>主题宣传活动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县总工会法律信访部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朱柳青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3425815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《中华人民共和国法律援助法》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、《信访条例》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社会公众、受援对象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日常宣传、咨询解答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城普法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微信号资料推送等形式开展宣传。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12月31日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县总工会法律信访部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朱柳青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3425815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柳城县总工会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共青团柳城县委员会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678" w:tblpY="410"/>
        <w:tblOverlap w:val="never"/>
        <w:tblW w:w="13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44"/>
        <w:gridCol w:w="1592"/>
        <w:gridCol w:w="2165"/>
        <w:gridCol w:w="2341"/>
        <w:gridCol w:w="1558"/>
        <w:gridCol w:w="1259"/>
        <w:gridCol w:w="94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共青团柳城县委员会</w:t>
            </w: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崇尚科学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对邪教</w:t>
            </w:r>
          </w:p>
        </w:tc>
        <w:tc>
          <w:tcPr>
            <w:tcW w:w="15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古砦乡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组织进社区宣传活动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团县委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杨婕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13677729520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《中华人民共和国未成年人保护法》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解读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党政机关、企事业单位、社会团体、社会公众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柳城县12355“法治宣传”宣传教育活动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24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《中华人民共和国民法典》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保护未成年人那些事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大埔镇里明村青少年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柳城县“七彩假期·情暖童心”志愿服务活动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30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防校园欺凌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马山镇北浩村青少年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柳城县“七彩假期·情暖童心”志愿服务活动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footerReference r:id="rId17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共青团柳城县委员会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填表日期：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>年</w:t>
      </w:r>
      <w:r>
        <w:rPr>
          <w:rFonts w:ascii="Times New Roman" w:hAnsi="Times New Roman" w:eastAsia="方正小标宋简体" w:cs="Times New Roman"/>
          <w:u w:val="singl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single"/>
          <w:lang w:val="en-US"/>
        </w:rPr>
        <w:t>柳城县妇联</w:t>
      </w:r>
      <w:r>
        <w:rPr>
          <w:rFonts w:ascii="Times New Roman" w:hAnsi="Times New Roman" w:eastAsia="方正小标宋简体" w:cs="Times New Roman"/>
          <w:u w:val="singl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tbl>
      <w:tblPr>
        <w:tblStyle w:val="6"/>
        <w:tblpPr w:leftFromText="181" w:rightFromText="181" w:vertAnchor="text" w:horzAnchor="page" w:tblpX="1555" w:tblpY="523"/>
        <w:tblOverlap w:val="never"/>
        <w:tblW w:w="14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17"/>
        <w:gridCol w:w="1568"/>
        <w:gridCol w:w="2904"/>
        <w:gridCol w:w="2755"/>
        <w:gridCol w:w="1255"/>
        <w:gridCol w:w="1021"/>
        <w:gridCol w:w="94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</w:t>
            </w:r>
          </w:p>
        </w:tc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“构建和谐家园 反对家庭暴力”、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《中华人民共和国家庭教育促进法》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社会家庭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开展“构建和谐家园 反对家庭暴力”、“家庭教育促进法”“家字品牌活动助力未成年人思想道德建设”等普法宣传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1.开展1次集中宣传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进古砦民族乡</w:t>
            </w:r>
            <w:r>
              <w:rPr>
                <w:rFonts w:ascii="Times New Roman" w:hAnsi="Times New Roman" w:eastAsia="仿宋_GB2312" w:cs="Times New Roman"/>
                <w:sz w:val="24"/>
              </w:rPr>
              <w:t>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3月11日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县妇联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秦露莹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13597265757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</w:t>
            </w:r>
          </w:p>
        </w:tc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禁毒宣传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社会家庭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开展“健康人生 绿色无毒”禁毒宣传进万家宣传月主题活动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进校园</w:t>
            </w:r>
            <w:r>
              <w:rPr>
                <w:rFonts w:ascii="Times New Roman" w:hAnsi="Times New Roman" w:eastAsia="仿宋_GB2312" w:cs="Times New Roman"/>
                <w:sz w:val="24"/>
              </w:rPr>
              <w:t>活动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5月13日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县妇联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秦露莹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13597265757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</w:t>
            </w:r>
          </w:p>
        </w:tc>
        <w:tc>
          <w:tcPr>
            <w:tcW w:w="12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、社会家庭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平安家庭 和谐八桂”公益巡讲之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《中华人民共和国民法典》《中华人民共和国家庭教育促进法》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清廉家庭七个单元</w:t>
            </w:r>
            <w:r>
              <w:rPr>
                <w:rFonts w:ascii="Times New Roman" w:hAnsi="Times New Roman" w:eastAsia="仿宋_GB2312" w:cs="Times New Roman"/>
                <w:sz w:val="24"/>
              </w:rPr>
              <w:t>开展民法典主题宣传活动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，设置现场咨询台，发放宣传资料、接受现场咨询。</w:t>
            </w:r>
          </w:p>
          <w:p>
            <w:pPr>
              <w:pStyle w:val="2"/>
              <w:spacing w:line="30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23日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县妇联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秦露莹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13597265757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妇女儿童维权知识讲座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各级妇联、社会家庭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开展“清廉家风润万家 文明家庭共创建”法治大讲堂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1.开展一次法治大讲堂，邀请区级专家围绕妇女儿童维权知识，倡导共创清廉文明和谐家庭。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底前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县妇联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秦露莹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13597265757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《中华人民共和国宪法》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ascii="Times New Roman" w:hAnsi="Times New Roman" w:eastAsia="仿宋_GB2312" w:cs="Times New Roman"/>
                <w:sz w:val="24"/>
              </w:rPr>
              <w:t>党政机关、企事业单位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、社会家庭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开展“12·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国家</w:t>
            </w:r>
            <w:r>
              <w:rPr>
                <w:rFonts w:ascii="Times New Roman" w:hAnsi="Times New Roman" w:eastAsia="仿宋_GB2312" w:cs="Times New Roman"/>
                <w:sz w:val="24"/>
              </w:rPr>
              <w:t>宪法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  <w:r>
              <w:rPr>
                <w:rFonts w:ascii="Times New Roman" w:hAnsi="Times New Roman" w:eastAsia="仿宋_GB2312" w:cs="Times New Roman"/>
                <w:sz w:val="24"/>
              </w:rPr>
              <w:t>宣传活动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1.组织开展1次集中宣传活动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lang w:bidi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底前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县妇联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秦露莹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13597265757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柳城县妇联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24日</w:t>
      </w: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2"/>
        <w:spacing w:line="560" w:lineRule="exact"/>
        <w:jc w:val="center"/>
        <w:rPr>
          <w:rFonts w:hint="eastAsia"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hint="eastAsia" w:ascii="Times New Roman" w:hAnsi="Times New Roman" w:eastAsia="方正小标宋简体" w:cs="Times New Roman"/>
          <w:lang w:val="en-US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lang w:val="en-US"/>
        </w:rPr>
        <w:t>2022</w:t>
      </w:r>
      <w:r>
        <w:rPr>
          <w:rFonts w:ascii="Times New Roman" w:hAnsi="Times New Roman" w:eastAsia="方正小标宋简体" w:cs="Times New Roman"/>
          <w:lang w:val="en-US"/>
        </w:rPr>
        <w:t>年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柳城县科协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678" w:tblpY="410"/>
        <w:tblOverlap w:val="never"/>
        <w:tblW w:w="13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44"/>
        <w:gridCol w:w="1157"/>
        <w:gridCol w:w="2600"/>
        <w:gridCol w:w="2341"/>
        <w:gridCol w:w="1558"/>
        <w:gridCol w:w="1259"/>
        <w:gridCol w:w="94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县科协</w:t>
            </w: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《中华人民共和国民法典》</w:t>
            </w:r>
          </w:p>
        </w:tc>
        <w:tc>
          <w:tcPr>
            <w:tcW w:w="11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科协全体员工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集中学习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县科协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欧美娟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韦德联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《科普法》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群众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到学校、村屯宣传普及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开展《科普法》宣传进学校、进村屯活动。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2022年12月31日</w:t>
            </w:r>
          </w:p>
        </w:tc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footerReference r:id="rId18" w:type="default"/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柳城县科协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填表日期：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月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28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>柳城县史志办公室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 </w:t>
      </w:r>
      <w:r>
        <w:rPr>
          <w:rFonts w:ascii="Times New Roman" w:hAnsi="Times New Roman" w:eastAsia="方正小标宋简体" w:cs="Times New Roman"/>
        </w:rPr>
        <w:t>“谁执法谁普法”“谁管理谁普法”“谁服务谁普法”任务措施清单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412"/>
        <w:gridCol w:w="1495"/>
        <w:gridCol w:w="2626"/>
        <w:gridCol w:w="2354"/>
        <w:gridCol w:w="1567"/>
        <w:gridCol w:w="1266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柳城县史志办公室</w:t>
            </w:r>
          </w:p>
        </w:tc>
        <w:tc>
          <w:tcPr>
            <w:tcW w:w="1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《中华人民共和国民法典》</w:t>
            </w:r>
          </w:p>
        </w:tc>
        <w:tc>
          <w:tcPr>
            <w:tcW w:w="14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本单位全体干部职工、结对帮扶党支部党员、村干部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开展“美好生活·民法典相伴”宣传活动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组织开展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1次</w:t>
            </w:r>
            <w:r>
              <w:rPr>
                <w:rFonts w:ascii="Times New Roman" w:hAnsi="Times New Roman" w:eastAsia="仿宋_GB2312" w:cs="Times New Roman"/>
                <w:sz w:val="24"/>
              </w:rPr>
              <w:t>民法典主题宣传活动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柳城县史志办公室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刘啸军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地方志工作条例》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本单位全体干部职工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日常宣传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通过微信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工作群</w:t>
            </w:r>
            <w:r>
              <w:rPr>
                <w:rFonts w:ascii="Times New Roman" w:hAnsi="Times New Roman" w:eastAsia="仿宋_GB2312" w:cs="Times New Roman"/>
                <w:sz w:val="24"/>
              </w:rPr>
              <w:t>推送等形式开展宣传。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2022年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</w:rPr>
              <w:t>月3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柳城县史志办公室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刘啸军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7612183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474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填报单位（盖章）：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柳城县史志办公室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27日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hint="eastAsia" w:ascii="Times New Roman" w:hAnsi="Times New Roman" w:eastAsia="方正小标宋简体" w:cs="Times New Roman"/>
          <w:u w:val="none"/>
          <w:lang w:val="en-US"/>
        </w:rPr>
        <w:t>2022</w:t>
      </w:r>
      <w:r>
        <w:rPr>
          <w:rFonts w:ascii="Times New Roman" w:hAnsi="Times New Roman" w:eastAsia="方正小标宋简体" w:cs="Times New Roman"/>
          <w:u w:val="none"/>
          <w:lang w:val="en-US"/>
        </w:rPr>
        <w:t xml:space="preserve">年 </w:t>
      </w:r>
      <w:r>
        <w:rPr>
          <w:rFonts w:hint="eastAsia" w:ascii="Times New Roman" w:hAnsi="Times New Roman" w:eastAsia="方正小标宋简体" w:cs="Times New Roman"/>
          <w:u w:val="none"/>
          <w:lang w:val="en-US"/>
        </w:rPr>
        <w:t xml:space="preserve">柳城县残疾人联合会 </w:t>
      </w:r>
      <w:r>
        <w:rPr>
          <w:rFonts w:ascii="Times New Roman" w:hAnsi="Times New Roman" w:eastAsia="方正小标宋简体" w:cs="Times New Roman"/>
        </w:rPr>
        <w:t>“谁执法谁普法”“谁服务谁普法”“谁主管谁负责”任务措施清单</w:t>
      </w:r>
    </w:p>
    <w:tbl>
      <w:tblPr>
        <w:tblStyle w:val="6"/>
        <w:tblpPr w:leftFromText="181" w:rightFromText="181" w:vertAnchor="text" w:horzAnchor="page" w:tblpX="1555" w:tblpY="523"/>
        <w:tblOverlap w:val="never"/>
        <w:tblW w:w="13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636"/>
        <w:gridCol w:w="1335"/>
        <w:gridCol w:w="2580"/>
        <w:gridCol w:w="1950"/>
        <w:gridCol w:w="1245"/>
        <w:gridCol w:w="974"/>
        <w:gridCol w:w="9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柳城县残疾人联合会</w:t>
            </w:r>
          </w:p>
        </w:tc>
        <w:tc>
          <w:tcPr>
            <w:tcW w:w="26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《中华人民共和国残疾人保障法》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县残联全体干部职工及全县所有残疾人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开展残疾人慰问活动，发放《中华人民共和国残疾人保障法》宣传册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组织开展1次集中宣传活动，慰问残疾人，发放《中华人民共和国残疾人保障法》宣传册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2022年12月30日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县残联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玉秀清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13788628155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《中华人民共和国残疾人证管理办法》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县残联全体干部职工及全县所有残疾人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开展下乡便民集中办证活动，集中宣传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下乡发放宣传资料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2022年12月30日</w:t>
            </w: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  <w:sectPr>
          <w:footerReference r:id="rId19" w:type="default"/>
          <w:pgSz w:w="16838" w:h="11906" w:orient="landscape"/>
          <w:pgMar w:top="1361" w:right="1247" w:bottom="1247" w:left="141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柳城县残疾人联合会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填表日期：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</w:pPr>
    </w:p>
    <w:sectPr>
      <w:headerReference r:id="rId20" w:type="default"/>
      <w:footerReference r:id="rId21" w:type="default"/>
      <w:pgSz w:w="16838" w:h="11906" w:orient="landscape"/>
      <w:pgMar w:top="1474" w:right="2098" w:bottom="1474" w:left="1985" w:header="567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fi8L5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A7fgaMUAgAAG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Cx2BxcUAgAAG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vuix5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+7m8j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A0Tqs0UAgAAG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kPadV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Z88zAh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Gn4zeFgIAABkEAAAOAAAAZHJz&#10;L2Uyb0RvYy54bWytU8uO0zAU3SPxD5b3NGkRo07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Bp+M3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R+mXFQIAABs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cR+mX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9IkRN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54160"/>
    <w:multiLevelType w:val="singleLevel"/>
    <w:tmpl w:val="DA2541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EDB00F"/>
    <w:multiLevelType w:val="singleLevel"/>
    <w:tmpl w:val="09EDB00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2A7B875"/>
    <w:multiLevelType w:val="singleLevel"/>
    <w:tmpl w:val="32A7B8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AF7FF32"/>
    <w:multiLevelType w:val="singleLevel"/>
    <w:tmpl w:val="3AF7FF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F8266BC"/>
    <w:multiLevelType w:val="singleLevel"/>
    <w:tmpl w:val="4F8266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66A85D1"/>
    <w:multiLevelType w:val="singleLevel"/>
    <w:tmpl w:val="566A85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EA0F24B"/>
    <w:multiLevelType w:val="singleLevel"/>
    <w:tmpl w:val="5EA0F24B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EA25400"/>
    <w:multiLevelType w:val="singleLevel"/>
    <w:tmpl w:val="5EA25400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EA254E1"/>
    <w:multiLevelType w:val="singleLevel"/>
    <w:tmpl w:val="5EA254E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NmRhOTk1NTBlZWEyZWY1YzBhZWMyYjA0MzY3NjEifQ=="/>
  </w:docVars>
  <w:rsids>
    <w:rsidRoot w:val="00574A1E"/>
    <w:rsid w:val="00004E8C"/>
    <w:rsid w:val="00012A75"/>
    <w:rsid w:val="00030112"/>
    <w:rsid w:val="00031427"/>
    <w:rsid w:val="00062522"/>
    <w:rsid w:val="00141D2E"/>
    <w:rsid w:val="00155211"/>
    <w:rsid w:val="001E080E"/>
    <w:rsid w:val="00283F5D"/>
    <w:rsid w:val="00287A5F"/>
    <w:rsid w:val="002C1800"/>
    <w:rsid w:val="0030585B"/>
    <w:rsid w:val="00306C59"/>
    <w:rsid w:val="00320957"/>
    <w:rsid w:val="003430E0"/>
    <w:rsid w:val="003507D0"/>
    <w:rsid w:val="003870B7"/>
    <w:rsid w:val="003F793F"/>
    <w:rsid w:val="00406995"/>
    <w:rsid w:val="004B7883"/>
    <w:rsid w:val="004E6D2D"/>
    <w:rsid w:val="00513FE8"/>
    <w:rsid w:val="00520332"/>
    <w:rsid w:val="00535A1A"/>
    <w:rsid w:val="00574A1E"/>
    <w:rsid w:val="005C4AD7"/>
    <w:rsid w:val="005D12ED"/>
    <w:rsid w:val="005D4E3E"/>
    <w:rsid w:val="006217D4"/>
    <w:rsid w:val="00657627"/>
    <w:rsid w:val="006806FE"/>
    <w:rsid w:val="0068666F"/>
    <w:rsid w:val="006A33C6"/>
    <w:rsid w:val="007105F4"/>
    <w:rsid w:val="00712B19"/>
    <w:rsid w:val="0086081F"/>
    <w:rsid w:val="008B4E5E"/>
    <w:rsid w:val="008C3F92"/>
    <w:rsid w:val="008D6287"/>
    <w:rsid w:val="008D7867"/>
    <w:rsid w:val="00906EF0"/>
    <w:rsid w:val="0093068E"/>
    <w:rsid w:val="00942A29"/>
    <w:rsid w:val="009441D6"/>
    <w:rsid w:val="00982157"/>
    <w:rsid w:val="009A703C"/>
    <w:rsid w:val="009B31B1"/>
    <w:rsid w:val="009B398B"/>
    <w:rsid w:val="00A00C98"/>
    <w:rsid w:val="00A01B22"/>
    <w:rsid w:val="00A43D51"/>
    <w:rsid w:val="00A81B10"/>
    <w:rsid w:val="00AA468C"/>
    <w:rsid w:val="00AA679A"/>
    <w:rsid w:val="00AD0165"/>
    <w:rsid w:val="00AD69CE"/>
    <w:rsid w:val="00AE25D9"/>
    <w:rsid w:val="00AE3180"/>
    <w:rsid w:val="00AE4B7D"/>
    <w:rsid w:val="00B13014"/>
    <w:rsid w:val="00B1536E"/>
    <w:rsid w:val="00B15B88"/>
    <w:rsid w:val="00B42D7A"/>
    <w:rsid w:val="00B5619D"/>
    <w:rsid w:val="00B565D7"/>
    <w:rsid w:val="00B6486C"/>
    <w:rsid w:val="00B670C9"/>
    <w:rsid w:val="00B932CC"/>
    <w:rsid w:val="00BA387F"/>
    <w:rsid w:val="00BB00A9"/>
    <w:rsid w:val="00BC5934"/>
    <w:rsid w:val="00C06A54"/>
    <w:rsid w:val="00C403C0"/>
    <w:rsid w:val="00C4203A"/>
    <w:rsid w:val="00C44E68"/>
    <w:rsid w:val="00C663C3"/>
    <w:rsid w:val="00C7425D"/>
    <w:rsid w:val="00CC18BE"/>
    <w:rsid w:val="00CE3858"/>
    <w:rsid w:val="00D215A9"/>
    <w:rsid w:val="00D61883"/>
    <w:rsid w:val="00DB3A53"/>
    <w:rsid w:val="00DB6862"/>
    <w:rsid w:val="00DF358A"/>
    <w:rsid w:val="00E00598"/>
    <w:rsid w:val="00E01BBB"/>
    <w:rsid w:val="00E31936"/>
    <w:rsid w:val="00E50907"/>
    <w:rsid w:val="00E552E4"/>
    <w:rsid w:val="00E6171E"/>
    <w:rsid w:val="00EB3997"/>
    <w:rsid w:val="00EC37C6"/>
    <w:rsid w:val="00F00829"/>
    <w:rsid w:val="00F15250"/>
    <w:rsid w:val="00F21AEF"/>
    <w:rsid w:val="00F22907"/>
    <w:rsid w:val="00F554B4"/>
    <w:rsid w:val="00F957D5"/>
    <w:rsid w:val="00FA7E0A"/>
    <w:rsid w:val="00FB6F0B"/>
    <w:rsid w:val="00FC0B93"/>
    <w:rsid w:val="02263E3D"/>
    <w:rsid w:val="038570BF"/>
    <w:rsid w:val="04904FBD"/>
    <w:rsid w:val="05484857"/>
    <w:rsid w:val="081D2FF5"/>
    <w:rsid w:val="08DE5FDE"/>
    <w:rsid w:val="0C166CB9"/>
    <w:rsid w:val="0CCD5335"/>
    <w:rsid w:val="0D532DA9"/>
    <w:rsid w:val="0D7A11EF"/>
    <w:rsid w:val="0DBF1115"/>
    <w:rsid w:val="0F6F196D"/>
    <w:rsid w:val="10D43DF6"/>
    <w:rsid w:val="13274D28"/>
    <w:rsid w:val="14910CB1"/>
    <w:rsid w:val="14F42FE8"/>
    <w:rsid w:val="16AB2189"/>
    <w:rsid w:val="17287F5E"/>
    <w:rsid w:val="173D5B84"/>
    <w:rsid w:val="17671D46"/>
    <w:rsid w:val="1C0650DF"/>
    <w:rsid w:val="1D631052"/>
    <w:rsid w:val="1EEB1F60"/>
    <w:rsid w:val="1EF300F1"/>
    <w:rsid w:val="1F8266D4"/>
    <w:rsid w:val="21472A39"/>
    <w:rsid w:val="25CE54D7"/>
    <w:rsid w:val="25D57A4C"/>
    <w:rsid w:val="284C1CBC"/>
    <w:rsid w:val="28565A02"/>
    <w:rsid w:val="285872FC"/>
    <w:rsid w:val="28B25141"/>
    <w:rsid w:val="2981362F"/>
    <w:rsid w:val="2A1C659D"/>
    <w:rsid w:val="2A486BB9"/>
    <w:rsid w:val="2FF57643"/>
    <w:rsid w:val="33386686"/>
    <w:rsid w:val="35FE0F7D"/>
    <w:rsid w:val="39314ED9"/>
    <w:rsid w:val="3CDBE779"/>
    <w:rsid w:val="3D2733D7"/>
    <w:rsid w:val="3D8B7390"/>
    <w:rsid w:val="3E187D0F"/>
    <w:rsid w:val="409A0980"/>
    <w:rsid w:val="40D830BA"/>
    <w:rsid w:val="41B50CEC"/>
    <w:rsid w:val="43954E91"/>
    <w:rsid w:val="439E46B4"/>
    <w:rsid w:val="43E20EE8"/>
    <w:rsid w:val="45B93656"/>
    <w:rsid w:val="489F6B1E"/>
    <w:rsid w:val="492B51A8"/>
    <w:rsid w:val="4A4829BF"/>
    <w:rsid w:val="4B7F49FA"/>
    <w:rsid w:val="4C735568"/>
    <w:rsid w:val="4E4C4DCD"/>
    <w:rsid w:val="4F87507A"/>
    <w:rsid w:val="4FEF3814"/>
    <w:rsid w:val="50351768"/>
    <w:rsid w:val="53634372"/>
    <w:rsid w:val="58A60D03"/>
    <w:rsid w:val="59D0290E"/>
    <w:rsid w:val="5B3F584B"/>
    <w:rsid w:val="5BC06C34"/>
    <w:rsid w:val="60E04B5B"/>
    <w:rsid w:val="624D100E"/>
    <w:rsid w:val="64F87F51"/>
    <w:rsid w:val="65DA5339"/>
    <w:rsid w:val="660A06FF"/>
    <w:rsid w:val="666000D1"/>
    <w:rsid w:val="6DF72453"/>
    <w:rsid w:val="708C75E0"/>
    <w:rsid w:val="70D9701B"/>
    <w:rsid w:val="718E2E17"/>
    <w:rsid w:val="73780707"/>
    <w:rsid w:val="73A544C0"/>
    <w:rsid w:val="73FD43CB"/>
    <w:rsid w:val="78A07BDA"/>
    <w:rsid w:val="79790028"/>
    <w:rsid w:val="7A2111EE"/>
    <w:rsid w:val="7A8156BC"/>
    <w:rsid w:val="7D23455D"/>
    <w:rsid w:val="7DC26844"/>
    <w:rsid w:val="7F6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99"/>
    <w:rPr>
      <w:rFonts w:cs="Times New Roma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5.xml"/><Relationship Id="rId20" Type="http://schemas.openxmlformats.org/officeDocument/2006/relationships/header" Target="header4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header" Target="header3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header" Target="header2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86</Pages>
  <Words>27436</Words>
  <Characters>31115</Characters>
  <Lines>81</Lines>
  <Paragraphs>74</Paragraphs>
  <TotalTime>7</TotalTime>
  <ScaleCrop>false</ScaleCrop>
  <LinksUpToDate>false</LinksUpToDate>
  <CharactersWithSpaces>33226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2022-06-30T17:41:00Z</dcterms:created>
  <dc:creator>Administrator</dc:creator>
  <cp:lastModifiedBy>gxxc</cp:lastModifiedBy>
  <dcterms:modified xsi:type="dcterms:W3CDTF">2023-09-18T17:10:45Z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3985ED5C9F0C4E3EB047F3EB642C7415</vt:lpwstr>
  </property>
</Properties>
</file>