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拟申请注销登记公告</w:t>
      </w:r>
    </w:p>
    <w:p>
      <w:pPr>
        <w:ind w:firstLine="840" w:firstLineChars="300"/>
        <w:rPr>
          <w:rFonts w:hint="eastAsia"/>
          <w:sz w:val="28"/>
          <w:szCs w:val="28"/>
          <w:lang w:val="en-US" w:eastAsia="zh-CN"/>
        </w:rPr>
      </w:pPr>
    </w:p>
    <w:p>
      <w:pPr>
        <w:ind w:firstLine="840" w:firstLineChars="300"/>
        <w:rPr>
          <w:rFonts w:hint="eastAsia"/>
          <w:sz w:val="28"/>
          <w:szCs w:val="28"/>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柳城县文化市场综合执法大队拟向事业单位登记管理机关申请注销登记，现已成立清算组，请债权人自2022年5月16</w:t>
      </w:r>
      <w:bookmarkStart w:id="0" w:name="_GoBack"/>
      <w:bookmarkEnd w:id="0"/>
      <w:r>
        <w:rPr>
          <w:rFonts w:hint="eastAsia" w:ascii="仿宋" w:hAnsi="仿宋" w:eastAsia="仿宋" w:cs="仿宋"/>
          <w:sz w:val="32"/>
          <w:szCs w:val="32"/>
          <w:lang w:val="en-US" w:eastAsia="zh-CN"/>
        </w:rPr>
        <w:t>日起90日内向本清算组申报债权。原柳城县文化市场综合执法大队注销后清算资产转入现柳城县文化市场综合行政执法大队。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柳城县文化市场综合执法大队</w:t>
      </w: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2022年5月16日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22E42"/>
    <w:rsid w:val="08446E97"/>
    <w:rsid w:val="09D078B4"/>
    <w:rsid w:val="0EC76B28"/>
    <w:rsid w:val="0F411475"/>
    <w:rsid w:val="10CF2A43"/>
    <w:rsid w:val="164651AD"/>
    <w:rsid w:val="18832F45"/>
    <w:rsid w:val="1A93736A"/>
    <w:rsid w:val="1B610C87"/>
    <w:rsid w:val="20DA4B7C"/>
    <w:rsid w:val="285661D0"/>
    <w:rsid w:val="2C603996"/>
    <w:rsid w:val="2F786864"/>
    <w:rsid w:val="33312208"/>
    <w:rsid w:val="36561878"/>
    <w:rsid w:val="39F509B5"/>
    <w:rsid w:val="3CD65EBD"/>
    <w:rsid w:val="47975115"/>
    <w:rsid w:val="4A262177"/>
    <w:rsid w:val="4FEA7430"/>
    <w:rsid w:val="52066978"/>
    <w:rsid w:val="548C1E0C"/>
    <w:rsid w:val="574304B3"/>
    <w:rsid w:val="59EB3557"/>
    <w:rsid w:val="63276744"/>
    <w:rsid w:val="65AC6C82"/>
    <w:rsid w:val="70A80A99"/>
    <w:rsid w:val="71327C95"/>
    <w:rsid w:val="7592203E"/>
    <w:rsid w:val="787F01A7"/>
    <w:rsid w:val="7C627AC7"/>
    <w:rsid w:val="7D41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97</Characters>
  <Lines>0</Lines>
  <Paragraphs>0</Paragraphs>
  <TotalTime>0</TotalTime>
  <ScaleCrop>false</ScaleCrop>
  <LinksUpToDate>false</LinksUpToDate>
  <CharactersWithSpaces>97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2022-03-16T01:53:00Z</dcterms:created>
  <dc:creator>Administrator</dc:creator>
  <cp:lastModifiedBy>Administrator</cp:lastModifiedBy>
  <dcterms:modified xsi:type="dcterms:W3CDTF">2022-05-16T08:30:11Z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37460DD4CA7D4F9D89CE6CAF1737DBC8</vt:lpwstr>
  </property>
</Properties>
</file>