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536" w:tblpY="3978"/>
        <w:tblOverlap w:val="never"/>
        <w:tblW w:w="137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125"/>
        <w:gridCol w:w="975"/>
        <w:gridCol w:w="1050"/>
        <w:gridCol w:w="1080"/>
        <w:gridCol w:w="1230"/>
        <w:gridCol w:w="1020"/>
        <w:gridCol w:w="945"/>
        <w:gridCol w:w="1050"/>
        <w:gridCol w:w="1050"/>
        <w:gridCol w:w="1335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单位</w:t>
            </w: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方正小标宋_GBK" w:hAnsi="宋体" w:eastAsia="方正小标宋_GBK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采伐限额</w:t>
            </w: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val="en-US" w:eastAsia="zh-CN"/>
              </w:rPr>
              <w:t>结余总计</w:t>
            </w:r>
          </w:p>
        </w:tc>
        <w:tc>
          <w:tcPr>
            <w:tcW w:w="1096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2400" w:firstLineChars="1000"/>
              <w:jc w:val="both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采伐限额</w:t>
            </w: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val="en-US" w:eastAsia="zh-CN"/>
              </w:rPr>
              <w:t>结余</w:t>
            </w: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</w:p>
        </w:tc>
        <w:tc>
          <w:tcPr>
            <w:tcW w:w="53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商品林</w:t>
            </w:r>
          </w:p>
        </w:tc>
        <w:tc>
          <w:tcPr>
            <w:tcW w:w="56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2160" w:firstLineChars="900"/>
              <w:jc w:val="left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公益林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主伐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抚育</w:t>
            </w:r>
          </w:p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采伐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低产林</w:t>
            </w:r>
          </w:p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改造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其他</w:t>
            </w:r>
          </w:p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采伐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更新</w:t>
            </w:r>
          </w:p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采伐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抚育</w:t>
            </w:r>
          </w:p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采伐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低效林</w:t>
            </w:r>
          </w:p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改造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_GBK" w:hAnsi="宋体" w:eastAsia="方正小标宋_GBK" w:cs="宋体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24"/>
                <w:szCs w:val="24"/>
              </w:rPr>
              <w:t>其他采伐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16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方正小标宋_GBK" w:hAnsi="宋体" w:eastAsia="方正小标宋_GBK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default" w:ascii="方正小标宋_GBK" w:hAnsi="宋体" w:eastAsia="方正小标宋_GBK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</w:tbl>
    <w:p>
      <w:pPr>
        <w:pStyle w:val="6"/>
        <w:widowControl/>
        <w:spacing w:before="0" w:beforeAutospacing="0" w:after="0" w:afterAutospacing="0" w:line="560" w:lineRule="exact"/>
        <w:rPr>
          <w:rFonts w:hint="default" w:ascii="方正小标宋简体" w:hAnsi="宋体" w:eastAsia="方正小标宋简体" w:cs="宋体"/>
          <w:kern w:val="0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附件2</w:t>
      </w:r>
    </w:p>
    <w:p>
      <w:pPr>
        <w:pStyle w:val="6"/>
        <w:widowControl/>
        <w:spacing w:before="0" w:beforeAutospacing="0" w:after="0" w:afterAutospacing="0" w:line="560" w:lineRule="exact"/>
        <w:ind w:firstLine="1200" w:firstLineChars="300"/>
        <w:rPr>
          <w:rFonts w:hint="eastAsia" w:ascii="方正小标宋简体" w:hAnsi="宋体" w:eastAsia="方正小标宋简体" w:cs="宋体"/>
          <w:kern w:val="0"/>
          <w:sz w:val="40"/>
          <w:szCs w:val="40"/>
          <w:lang w:eastAsia="zh-CN"/>
        </w:rPr>
      </w:pPr>
      <w:r>
        <w:rPr>
          <w:rFonts w:hint="eastAsia" w:ascii="方正小标宋简体" w:hAnsi="宋体" w:eastAsia="方正小标宋简体" w:cs="宋体"/>
          <w:kern w:val="0"/>
          <w:sz w:val="40"/>
          <w:szCs w:val="40"/>
          <w:lang w:val="en-US" w:eastAsia="zh-CN"/>
        </w:rPr>
        <w:t>柳城县XX乡（镇）采伐限额结余情况</w:t>
      </w:r>
      <w:r>
        <w:rPr>
          <w:rFonts w:hint="eastAsia" w:ascii="方正小标宋简体" w:hAnsi="宋体" w:eastAsia="方正小标宋简体" w:cs="宋体"/>
          <w:kern w:val="0"/>
          <w:sz w:val="40"/>
          <w:szCs w:val="40"/>
        </w:rPr>
        <w:t>统计表</w:t>
      </w:r>
      <w:r>
        <w:rPr>
          <w:rFonts w:hint="eastAsia" w:ascii="方正小标宋简体" w:hAnsi="宋体" w:eastAsia="方正小标宋简体" w:cs="宋体"/>
          <w:kern w:val="0"/>
          <w:sz w:val="40"/>
          <w:szCs w:val="40"/>
          <w:lang w:eastAsia="zh-CN"/>
        </w:rPr>
        <w:t>（</w:t>
      </w:r>
      <w:r>
        <w:rPr>
          <w:rFonts w:hint="eastAsia" w:ascii="方正小标宋简体" w:hAnsi="宋体" w:eastAsia="方正小标宋简体" w:cs="宋体"/>
          <w:kern w:val="0"/>
          <w:sz w:val="40"/>
          <w:szCs w:val="40"/>
          <w:lang w:val="en-US" w:eastAsia="zh-CN"/>
        </w:rPr>
        <w:t>2023年  月</w:t>
      </w:r>
      <w:r>
        <w:rPr>
          <w:rFonts w:hint="eastAsia" w:ascii="方正小标宋简体" w:hAnsi="宋体" w:eastAsia="方正小标宋简体" w:cs="宋体"/>
          <w:kern w:val="0"/>
          <w:sz w:val="40"/>
          <w:szCs w:val="40"/>
          <w:lang w:eastAsia="zh-CN"/>
        </w:rPr>
        <w:t>）</w:t>
      </w:r>
    </w:p>
    <w:p>
      <w:pPr>
        <w:pStyle w:val="6"/>
        <w:widowControl/>
        <w:spacing w:before="0" w:beforeAutospacing="0" w:after="0" w:afterAutospacing="0" w:line="560" w:lineRule="exac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pStyle w:val="6"/>
        <w:widowControl/>
        <w:spacing w:before="0" w:beforeAutospacing="0" w:after="0" w:afterAutospacing="0" w:line="560" w:lineRule="exact"/>
        <w:rPr>
          <w:rStyle w:val="9"/>
          <w:rFonts w:ascii="方正小标宋简体" w:hAnsi="方正小标宋_GBK" w:eastAsia="方正小标宋简体" w:cs="方正小标宋_GBK"/>
          <w:b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填报单位： XX乡（镇）便民服务中心（盖章）                                 </w:t>
      </w:r>
      <w:r>
        <w:rPr>
          <w:rFonts w:hint="eastAsia" w:ascii="仿宋_GB2312" w:hAnsi="宋体" w:eastAsia="仿宋_GB2312" w:cs="宋体"/>
          <w:kern w:val="0"/>
          <w:sz w:val="28"/>
        </w:rPr>
        <w:t>单位：立方米</w:t>
      </w:r>
    </w:p>
    <w:p>
      <w:pPr>
        <w:pStyle w:val="6"/>
        <w:widowControl/>
        <w:spacing w:before="0" w:beforeAutospacing="0" w:after="0" w:afterAutospacing="0" w:line="560" w:lineRule="exact"/>
        <w:rPr>
          <w:rFonts w:hint="default" w:ascii="仿宋_GB2312" w:hAnsi="仿宋_GB2312" w:eastAsia="仿宋_GB2312" w:cs="仿宋_GB2312"/>
          <w:kern w:val="0"/>
          <w:sz w:val="28"/>
          <w:szCs w:val="28"/>
          <w:lang w:val="en-US" w:eastAsia="zh-CN"/>
        </w:rPr>
      </w:pPr>
    </w:p>
    <w:p>
      <w:pPr>
        <w:pStyle w:val="6"/>
        <w:widowControl/>
        <w:spacing w:before="0" w:beforeAutospacing="0" w:after="0" w:afterAutospacing="0" w:line="560" w:lineRule="exact"/>
        <w:rPr>
          <w:rStyle w:val="9"/>
          <w:rFonts w:ascii="方正小标宋简体" w:hAnsi="方正小标宋_GBK" w:eastAsia="方正小标宋简体" w:cs="方正小标宋_GBK"/>
          <w:b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                   填报人：                 联系电话：              </w:t>
      </w:r>
    </w:p>
    <w:p>
      <w:pPr>
        <w:pStyle w:val="6"/>
        <w:widowControl/>
        <w:spacing w:before="0" w:beforeAutospacing="0" w:after="0" w:afterAutospacing="0" w:line="560" w:lineRule="exact"/>
        <w:ind w:firstLine="1200" w:firstLineChars="300"/>
        <w:rPr>
          <w:rFonts w:hint="eastAsia" w:ascii="方正小标宋简体" w:hAnsi="宋体" w:eastAsia="方正小标宋简体" w:cs="宋体"/>
          <w:kern w:val="0"/>
          <w:sz w:val="40"/>
          <w:szCs w:val="40"/>
          <w:lang w:eastAsia="zh-CN"/>
        </w:rPr>
      </w:pPr>
    </w:p>
    <w:p>
      <w:pPr>
        <w:pStyle w:val="6"/>
        <w:widowControl/>
        <w:spacing w:before="0" w:beforeAutospacing="0" w:after="0" w:afterAutospacing="0" w:line="560" w:lineRule="exac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6838" w:h="11906" w:orient="landscape"/>
      <w:pgMar w:top="1588" w:right="1474" w:bottom="1474" w:left="1531" w:header="0" w:footer="73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85376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yNDRmNjM5ZWVhYmVkYWRiZWVlZGJhY2VlZmIzZGUifQ=="/>
  </w:docVars>
  <w:rsids>
    <w:rsidRoot w:val="009A1F5A"/>
    <w:rsid w:val="00014257"/>
    <w:rsid w:val="00032C18"/>
    <w:rsid w:val="00046DE4"/>
    <w:rsid w:val="000F5253"/>
    <w:rsid w:val="00131F01"/>
    <w:rsid w:val="00192799"/>
    <w:rsid w:val="001C233D"/>
    <w:rsid w:val="002F32BB"/>
    <w:rsid w:val="002F6076"/>
    <w:rsid w:val="00306CE5"/>
    <w:rsid w:val="003142A0"/>
    <w:rsid w:val="00337B94"/>
    <w:rsid w:val="003805AE"/>
    <w:rsid w:val="00393D36"/>
    <w:rsid w:val="003B1161"/>
    <w:rsid w:val="00445962"/>
    <w:rsid w:val="004A6128"/>
    <w:rsid w:val="004D5B7D"/>
    <w:rsid w:val="004D6A72"/>
    <w:rsid w:val="004F23B5"/>
    <w:rsid w:val="00510685"/>
    <w:rsid w:val="00511B78"/>
    <w:rsid w:val="00517531"/>
    <w:rsid w:val="00557306"/>
    <w:rsid w:val="005D24BF"/>
    <w:rsid w:val="005D60DE"/>
    <w:rsid w:val="005F1F13"/>
    <w:rsid w:val="0060113B"/>
    <w:rsid w:val="00604E48"/>
    <w:rsid w:val="00675BC6"/>
    <w:rsid w:val="00685211"/>
    <w:rsid w:val="00700B60"/>
    <w:rsid w:val="00735D59"/>
    <w:rsid w:val="007579E2"/>
    <w:rsid w:val="007913C0"/>
    <w:rsid w:val="008209A3"/>
    <w:rsid w:val="00827A06"/>
    <w:rsid w:val="00854190"/>
    <w:rsid w:val="008913B1"/>
    <w:rsid w:val="008950CA"/>
    <w:rsid w:val="008A0C6E"/>
    <w:rsid w:val="008B6B58"/>
    <w:rsid w:val="008E3B4F"/>
    <w:rsid w:val="00900A84"/>
    <w:rsid w:val="00906801"/>
    <w:rsid w:val="00932B10"/>
    <w:rsid w:val="00954C03"/>
    <w:rsid w:val="00954F17"/>
    <w:rsid w:val="009A1F5A"/>
    <w:rsid w:val="009C6346"/>
    <w:rsid w:val="00A176D6"/>
    <w:rsid w:val="00A63E1D"/>
    <w:rsid w:val="00A7398F"/>
    <w:rsid w:val="00AA7C61"/>
    <w:rsid w:val="00AC1759"/>
    <w:rsid w:val="00AF246D"/>
    <w:rsid w:val="00B2125D"/>
    <w:rsid w:val="00B34AD3"/>
    <w:rsid w:val="00BA6A8B"/>
    <w:rsid w:val="00C35E5A"/>
    <w:rsid w:val="00C50882"/>
    <w:rsid w:val="00CB7DB1"/>
    <w:rsid w:val="00CC4C3F"/>
    <w:rsid w:val="00D54E1D"/>
    <w:rsid w:val="00E07C06"/>
    <w:rsid w:val="00E268B1"/>
    <w:rsid w:val="00E32224"/>
    <w:rsid w:val="00E77199"/>
    <w:rsid w:val="00ED0D96"/>
    <w:rsid w:val="00FC536D"/>
    <w:rsid w:val="0A3D295B"/>
    <w:rsid w:val="0A880E86"/>
    <w:rsid w:val="14D67507"/>
    <w:rsid w:val="15232F5C"/>
    <w:rsid w:val="28730611"/>
    <w:rsid w:val="2C472C8F"/>
    <w:rsid w:val="32F11300"/>
    <w:rsid w:val="424E24E8"/>
    <w:rsid w:val="4B8E2DC1"/>
    <w:rsid w:val="4D866896"/>
    <w:rsid w:val="4EF70D4B"/>
    <w:rsid w:val="5C85148E"/>
    <w:rsid w:val="5F9933D8"/>
    <w:rsid w:val="678036DB"/>
    <w:rsid w:val="67EC765A"/>
    <w:rsid w:val="6BB03870"/>
    <w:rsid w:val="71D96859"/>
    <w:rsid w:val="745901D1"/>
    <w:rsid w:val="74FFD26C"/>
    <w:rsid w:val="77F6F135"/>
    <w:rsid w:val="C9DBDC4E"/>
    <w:rsid w:val="D8F7C3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8"/>
    <w:link w:val="2"/>
    <w:qFormat/>
    <w:uiPriority w:val="0"/>
    <w:rPr>
      <w:rFonts w:ascii="宋体" w:hAnsi="Courier New" w:eastAsia="宋体" w:cs="Times New Roman"/>
      <w:szCs w:val="20"/>
    </w:rPr>
  </w:style>
  <w:style w:type="paragraph" w:customStyle="1" w:styleId="15">
    <w:name w:val="列出段落1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302</Characters>
  <Lines>3</Lines>
  <Paragraphs>1</Paragraphs>
  <TotalTime>1</TotalTime>
  <ScaleCrop>false</ScaleCrop>
  <LinksUpToDate>false</LinksUpToDate>
  <CharactersWithSpaces>368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2021-07-13T03:11:00Z</dcterms:created>
  <dc:creator>仲妍妍</dc:creator>
  <cp:lastModifiedBy>群端</cp:lastModifiedBy>
  <cp:lastPrinted>2022-11-18T03:17:00Z</cp:lastPrinted>
  <dcterms:modified xsi:type="dcterms:W3CDTF">2023-02-22T01:41:27Z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9A81D20FB1EC46419135627138DCD022</vt:lpwstr>
  </property>
</Properties>
</file>