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附件8-1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b/>
          <w:bCs/>
          <w:sz w:val="52"/>
          <w:szCs w:val="52"/>
          <w:u w:val="none"/>
          <w:lang w:val="en-US" w:eastAsia="zh-CN"/>
        </w:rPr>
        <w:t xml:space="preserve">       </w:t>
      </w:r>
      <w:r>
        <w:rPr>
          <w:rFonts w:hint="eastAsia"/>
          <w:b/>
          <w:bCs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/>
          <w:b/>
          <w:bCs/>
          <w:sz w:val="44"/>
          <w:szCs w:val="44"/>
          <w:lang w:val="en-US" w:eastAsia="zh-CN"/>
        </w:rPr>
        <w:t>村</w:t>
      </w:r>
      <w:r>
        <w:rPr>
          <w:rFonts w:hint="eastAsia"/>
          <w:b/>
          <w:bCs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/>
          <w:b/>
          <w:bCs/>
          <w:sz w:val="44"/>
          <w:szCs w:val="44"/>
          <w:lang w:val="en-US" w:eastAsia="zh-CN"/>
        </w:rPr>
        <w:t>年</w:t>
      </w:r>
      <w:r>
        <w:rPr>
          <w:rFonts w:hint="eastAsia"/>
          <w:b/>
          <w:bCs/>
          <w:sz w:val="44"/>
          <w:szCs w:val="44"/>
          <w:u w:val="single"/>
          <w:lang w:val="en-US" w:eastAsia="zh-CN"/>
        </w:rPr>
        <w:t xml:space="preserve">   </w:t>
      </w:r>
      <w:r>
        <w:rPr>
          <w:rFonts w:hint="default"/>
          <w:b/>
          <w:bCs/>
          <w:sz w:val="44"/>
          <w:szCs w:val="44"/>
          <w:lang w:val="en-US" w:eastAsia="zh-CN"/>
        </w:rPr>
        <w:t>月乡村公益性岗位人员签到表</w:t>
      </w:r>
    </w:p>
    <w:p>
      <w:pPr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default"/>
          <w:b/>
          <w:bCs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/>
          <w:b/>
          <w:bCs/>
          <w:sz w:val="30"/>
          <w:szCs w:val="30"/>
          <w:u w:val="single"/>
          <w:lang w:val="en-US" w:eastAsia="zh-CN"/>
        </w:rPr>
        <w:t xml:space="preserve">   </w:t>
      </w:r>
      <w:r>
        <w:rPr>
          <w:rFonts w:hint="default"/>
          <w:b/>
          <w:bCs/>
          <w:sz w:val="30"/>
          <w:szCs w:val="30"/>
          <w:lang w:val="en-US" w:eastAsia="zh-CN"/>
        </w:rPr>
        <w:t xml:space="preserve">镇 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default"/>
          <w:b/>
          <w:bCs/>
          <w:sz w:val="30"/>
          <w:szCs w:val="30"/>
          <w:lang w:val="en-US" w:eastAsia="zh-CN"/>
        </w:rPr>
        <w:t>村：（盖章）</w:t>
      </w:r>
    </w:p>
    <w:tbl>
      <w:tblPr>
        <w:tblStyle w:val="6"/>
        <w:tblW w:w="15240" w:type="dxa"/>
        <w:tblInd w:w="-5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900"/>
        <w:gridCol w:w="945"/>
        <w:gridCol w:w="975"/>
        <w:gridCol w:w="915"/>
        <w:gridCol w:w="855"/>
        <w:gridCol w:w="870"/>
        <w:gridCol w:w="810"/>
        <w:gridCol w:w="810"/>
        <w:gridCol w:w="840"/>
        <w:gridCol w:w="840"/>
        <w:gridCol w:w="840"/>
        <w:gridCol w:w="855"/>
        <w:gridCol w:w="840"/>
        <w:gridCol w:w="870"/>
        <w:gridCol w:w="94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82" w:hanging="482" w:hangingChars="2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日 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82" w:hanging="482" w:hangingChars="2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日期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合计工作天数</w:t>
            </w:r>
          </w:p>
        </w:tc>
        <w:tc>
          <w:tcPr>
            <w:tcW w:w="1306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524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村委监督人员：                                           村委负责人：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24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备注：1、实到签名   2、 请假、休息、 旷工请标注</w:t>
            </w:r>
          </w:p>
        </w:tc>
      </w:tr>
    </w:tbl>
    <w:p>
      <w:pPr>
        <w:suppressAutoHyphens/>
        <w:kinsoku/>
        <w:wordWrap/>
        <w:overflowPunct/>
        <w:autoSpaceDE/>
        <w:autoSpaceDN/>
        <w:bidi w:val="0"/>
        <w:spacing w:line="500" w:lineRule="exact"/>
        <w:jc w:val="both"/>
        <w:textAlignment w:val="auto"/>
        <w:rPr>
          <w:rFonts w:hint="eastAsia"/>
        </w:rPr>
      </w:pPr>
    </w:p>
    <w:sectPr>
      <w:footerReference r:id="rId3" w:type="default"/>
      <w:pgSz w:w="16838" w:h="11906" w:orient="landscape"/>
      <w:pgMar w:top="454" w:right="1157" w:bottom="51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40"/>
        <w:tab w:val="right" w:pos="8300"/>
      </w:tabs>
      <w:ind w:right="360" w:firstLine="360"/>
      <w:rPr>
        <w:rFonts w:eastAsia="方正仿宋_GBK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ZTkwZGM0ZjZjZjNkZjNkOTdhZDAzNzBjMTViMmUifQ=="/>
  </w:docVars>
  <w:rsids>
    <w:rsidRoot w:val="00172A27"/>
    <w:rsid w:val="012E7737"/>
    <w:rsid w:val="01FD7E4B"/>
    <w:rsid w:val="028B4F49"/>
    <w:rsid w:val="04963351"/>
    <w:rsid w:val="06AB7E4A"/>
    <w:rsid w:val="06E41C0C"/>
    <w:rsid w:val="08041186"/>
    <w:rsid w:val="09F66DCC"/>
    <w:rsid w:val="0C005AEB"/>
    <w:rsid w:val="14C42CD7"/>
    <w:rsid w:val="1E217E45"/>
    <w:rsid w:val="212A4A0F"/>
    <w:rsid w:val="28EF15CF"/>
    <w:rsid w:val="29987B35"/>
    <w:rsid w:val="2AF3793F"/>
    <w:rsid w:val="2D334C6D"/>
    <w:rsid w:val="2FF34B00"/>
    <w:rsid w:val="3020552E"/>
    <w:rsid w:val="3B37107B"/>
    <w:rsid w:val="3CB81B76"/>
    <w:rsid w:val="3FB54599"/>
    <w:rsid w:val="3FF34F5F"/>
    <w:rsid w:val="44104DA9"/>
    <w:rsid w:val="44C51B48"/>
    <w:rsid w:val="47054827"/>
    <w:rsid w:val="47276A0D"/>
    <w:rsid w:val="490F59AC"/>
    <w:rsid w:val="49CF51F6"/>
    <w:rsid w:val="4DAE7818"/>
    <w:rsid w:val="4E22592A"/>
    <w:rsid w:val="4ED46792"/>
    <w:rsid w:val="541B4F73"/>
    <w:rsid w:val="58D17FE5"/>
    <w:rsid w:val="596A0A97"/>
    <w:rsid w:val="5A95793F"/>
    <w:rsid w:val="5AF062D2"/>
    <w:rsid w:val="5E136798"/>
    <w:rsid w:val="61D364AA"/>
    <w:rsid w:val="6AE91A3F"/>
    <w:rsid w:val="6FA250B3"/>
    <w:rsid w:val="72783DCD"/>
    <w:rsid w:val="751559B7"/>
    <w:rsid w:val="7C27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autoSpaceDE/>
      <w:autoSpaceDN/>
      <w:adjustRightInd/>
      <w:snapToGrid/>
      <w:spacing w:line="360" w:lineRule="auto"/>
      <w:ind w:firstLine="600" w:firstLineChars="200"/>
      <w:outlineLvl w:val="2"/>
    </w:pPr>
    <w:rPr>
      <w:rFonts w:ascii="Times New Roman" w:hAnsi="仿宋" w:eastAsia="黑体"/>
      <w:bCs/>
      <w:spacing w:val="0"/>
      <w:kern w:val="0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129</Characters>
  <Lines>0</Lines>
  <Paragraphs>0</Paragraphs>
  <TotalTime>24</TotalTime>
  <ScaleCrop>false</ScaleCrop>
  <LinksUpToDate>false</LinksUpToDate>
  <CharactersWithSpaces>242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2022-06-28T09:28:00Z</dcterms:created>
  <dc:creator>sfg-m</dc:creator>
  <cp:lastModifiedBy>群端</cp:lastModifiedBy>
  <cp:lastPrinted>2022-07-07T02:02:00Z</cp:lastPrinted>
  <dcterms:modified xsi:type="dcterms:W3CDTF">2022-12-22T05:10:52Z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6B0C245FF4BE4AE187C96D298DDEFCD7</vt:lpwstr>
  </property>
</Properties>
</file>