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b/>
          <w:bCs/>
          <w:color w:val="000000"/>
          <w:kern w:val="1"/>
          <w:sz w:val="44"/>
          <w:szCs w:val="44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Style w:val="10"/>
          <w:rFonts w:hint="eastAsia" w:ascii="仿宋_GB2312" w:hAnsi="仿宋_GB2312" w:eastAsia="仿宋_GB2312" w:cs="仿宋_GB2312"/>
          <w:b/>
          <w:bCs/>
          <w:color w:val="000000"/>
          <w:kern w:val="1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Style w:val="10"/>
          <w:rFonts w:hint="eastAsia" w:ascii="仿宋_GB2312" w:hAnsi="仿宋_GB2312" w:eastAsia="仿宋_GB2312" w:cs="仿宋_GB2312"/>
          <w:b/>
          <w:bCs/>
          <w:color w:val="000000"/>
          <w:kern w:val="1"/>
          <w:sz w:val="44"/>
          <w:szCs w:val="44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color w:val="000000"/>
          <w:kern w:val="1"/>
          <w:sz w:val="44"/>
          <w:szCs w:val="44"/>
          <w:lang w:val="en-US" w:eastAsia="zh-CN" w:bidi="ar-SA"/>
        </w:rPr>
        <w:t>公  示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>（参考样式）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>经初步审核，      等人（名单附后）符合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护林员公益性岗位</w:t>
      </w: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>安置条件，安置时间从2023年 月  日至 年  月  日。现予公示，公示时间从   年   月  日至  日，共7天。欢迎各村民对公示对象进行监督，如有异议，请署真实姓名以书面或电话形式</w:t>
      </w:r>
      <w:r>
        <w:rPr>
          <w:rFonts w:eastAsia="仿宋_GB2312"/>
          <w:spacing w:val="4"/>
          <w:sz w:val="32"/>
          <w:szCs w:val="32"/>
        </w:rPr>
        <w:t>向驻村</w:t>
      </w:r>
      <w:r>
        <w:rPr>
          <w:rFonts w:eastAsia="仿宋_GB2312"/>
          <w:sz w:val="32"/>
          <w:szCs w:val="32"/>
        </w:rPr>
        <w:t>工作队反映</w:t>
      </w: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630" w:lineRule="exact"/>
        <w:ind w:firstLine="640" w:firstLineChars="200"/>
        <w:rPr>
          <w:rFonts w:eastAsia="仿宋_GB2312"/>
          <w:snapToGrid w:val="0"/>
          <w:color w:val="FF0000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驻村工作队联系人：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，联系电话：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>附件：符合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护林员</w:t>
      </w:r>
      <w:r>
        <w:rPr>
          <w:rFonts w:hint="eastAsia" w:eastAsia="仿宋_GB2312"/>
          <w:sz w:val="32"/>
          <w:szCs w:val="32"/>
          <w:lang w:val="en-US" w:eastAsia="zh-CN"/>
        </w:rPr>
        <w:t>公益性岗位人员统计表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Style w:val="10"/>
          <w:rFonts w:hint="default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 xml:space="preserve">                       柳城县   乡（镇）人民政府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 w:bidi="ar-SA"/>
        </w:rPr>
        <w:t xml:space="preserve">                           年   月   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jAyMzY3NmY2YzRhYjg0MTAyY2MxZDg5Y2M3MjMifQ=="/>
  </w:docVars>
  <w:rsids>
    <w:rsidRoot w:val="29987B35"/>
    <w:rsid w:val="007A1658"/>
    <w:rsid w:val="028B4F49"/>
    <w:rsid w:val="06742F57"/>
    <w:rsid w:val="06AB7E4A"/>
    <w:rsid w:val="09581AC8"/>
    <w:rsid w:val="0C005AEB"/>
    <w:rsid w:val="0F0628C7"/>
    <w:rsid w:val="212A4A0F"/>
    <w:rsid w:val="28EF15CF"/>
    <w:rsid w:val="29987B35"/>
    <w:rsid w:val="3B37107B"/>
    <w:rsid w:val="3BC8413F"/>
    <w:rsid w:val="3FB54599"/>
    <w:rsid w:val="3FF34F5F"/>
    <w:rsid w:val="44C51B48"/>
    <w:rsid w:val="457C68A6"/>
    <w:rsid w:val="47276A0D"/>
    <w:rsid w:val="490F59AC"/>
    <w:rsid w:val="4A9E2E1A"/>
    <w:rsid w:val="4DAE7818"/>
    <w:rsid w:val="521D38FD"/>
    <w:rsid w:val="541B4F73"/>
    <w:rsid w:val="566727F0"/>
    <w:rsid w:val="58D17FE5"/>
    <w:rsid w:val="5A95793F"/>
    <w:rsid w:val="5AF062D2"/>
    <w:rsid w:val="5E136798"/>
    <w:rsid w:val="63612F0B"/>
    <w:rsid w:val="6AE91A3F"/>
    <w:rsid w:val="6C0A1BF3"/>
    <w:rsid w:val="6E843F52"/>
    <w:rsid w:val="6FA250B3"/>
    <w:rsid w:val="7AD718AD"/>
    <w:rsid w:val="7CB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0</TotalTime>
  <ScaleCrop>false</ScaleCrop>
  <LinksUpToDate>false</LinksUpToDate>
  <CharactersWithSpaces>270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Administrator</cp:lastModifiedBy>
  <cp:lastPrinted>2022-07-07T02:02:00Z</cp:lastPrinted>
  <dcterms:modified xsi:type="dcterms:W3CDTF">2023-12-27T09:58:10Z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6B0C245FF4BE4AE187C96D298DDEFCD7</vt:lpwstr>
  </property>
</Properties>
</file>