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以工代训人员名册</w:t>
      </w:r>
      <w:bookmarkEnd w:id="0"/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申请职业培训补贴主体名称（盖章）：                                                                          填报时间：     年   月   日</w:t>
      </w:r>
    </w:p>
    <w:tbl>
      <w:tblPr>
        <w:tblStyle w:val="4"/>
        <w:tblW w:w="141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993"/>
        <w:gridCol w:w="804"/>
        <w:gridCol w:w="1747"/>
        <w:gridCol w:w="992"/>
        <w:gridCol w:w="851"/>
        <w:gridCol w:w="2268"/>
        <w:gridCol w:w="1276"/>
        <w:gridCol w:w="1134"/>
        <w:gridCol w:w="179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补贴人员身份类别（二选一）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劳动合同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（劳务协议）起止时间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转岗员工岗位转换情况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（此列仅为转岗员工填写）</w:t>
            </w: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员工签字确认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（不得代签）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新进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员工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转岗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员工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原岗位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现岗位</w:t>
            </w: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450203……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X年X月X日起至X年X月X日止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焊工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450201……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X年X月X日起至X年X月X日止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56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备注：人员名册每月一份，培训人员总人数与附件1“以工代训职业培训补贴申请拨付表”内填报的培训总人数保持一致。</w:t>
      </w: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81"/>
    <w:rsid w:val="000247D2"/>
    <w:rsid w:val="000D5033"/>
    <w:rsid w:val="000F068F"/>
    <w:rsid w:val="0010350D"/>
    <w:rsid w:val="00143746"/>
    <w:rsid w:val="00153341"/>
    <w:rsid w:val="00271F46"/>
    <w:rsid w:val="00277328"/>
    <w:rsid w:val="002D4968"/>
    <w:rsid w:val="00362BA6"/>
    <w:rsid w:val="00392B80"/>
    <w:rsid w:val="003E7798"/>
    <w:rsid w:val="003F4FF8"/>
    <w:rsid w:val="00467374"/>
    <w:rsid w:val="004A6981"/>
    <w:rsid w:val="00527379"/>
    <w:rsid w:val="00574151"/>
    <w:rsid w:val="005B37DB"/>
    <w:rsid w:val="00692377"/>
    <w:rsid w:val="006B34E3"/>
    <w:rsid w:val="006D1E41"/>
    <w:rsid w:val="006F0F37"/>
    <w:rsid w:val="008208FA"/>
    <w:rsid w:val="008A533F"/>
    <w:rsid w:val="008A6EAF"/>
    <w:rsid w:val="008F315E"/>
    <w:rsid w:val="00904AB4"/>
    <w:rsid w:val="009D1479"/>
    <w:rsid w:val="00AA068F"/>
    <w:rsid w:val="00AF186E"/>
    <w:rsid w:val="00BC76C9"/>
    <w:rsid w:val="00BF5383"/>
    <w:rsid w:val="00D33143"/>
    <w:rsid w:val="00D51B81"/>
    <w:rsid w:val="00D74A81"/>
    <w:rsid w:val="00DB434A"/>
    <w:rsid w:val="00DD0E71"/>
    <w:rsid w:val="00E90973"/>
    <w:rsid w:val="00E97087"/>
    <w:rsid w:val="00EC0A58"/>
    <w:rsid w:val="00EF2177"/>
    <w:rsid w:val="00F959F7"/>
    <w:rsid w:val="63C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uiPriority w:val="99"/>
    <w:rPr>
      <w:rFonts w:ascii="等线" w:hAnsi="等线" w:eastAsia="等线" w:cs="Times New Roman"/>
      <w:kern w:val="0"/>
      <w:sz w:val="18"/>
      <w:szCs w:val="18"/>
    </w:rPr>
  </w:style>
  <w:style w:type="paragraph" w:customStyle="1" w:styleId="10">
    <w:name w:val="Char Char Char Char"/>
    <w:basedOn w:val="1"/>
    <w:uiPriority w:val="0"/>
    <w:rPr>
      <w:rFonts w:ascii="Tahoma" w:hAnsi="Tahoma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69</Words>
  <Characters>397</Characters>
  <Lines>3</Lines>
  <Paragraphs>1</Paragraphs>
  <TotalTime>65</TotalTime>
  <ScaleCrop>false</ScaleCrop>
  <LinksUpToDate>false</LinksUpToDate>
  <CharactersWithSpaces>465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2020-02-27T09:02:00Z</dcterms:created>
  <dc:creator>安萍</dc:creator>
  <cp:lastModifiedBy>莫璐遥</cp:lastModifiedBy>
  <cp:lastPrinted>2020-02-28T03:18:00Z</cp:lastPrinted>
  <dcterms:modified xsi:type="dcterms:W3CDTF">2020-03-22T08:18:03Z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