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附件2-5</w:t>
      </w:r>
    </w:p>
    <w:tbl>
      <w:tblPr>
        <w:tblStyle w:val="2"/>
        <w:tblpPr w:leftFromText="180" w:rightFromText="180" w:vertAnchor="page" w:horzAnchor="page" w:tblpX="991" w:tblpY="2388"/>
        <w:tblOverlap w:val="never"/>
        <w:tblW w:w="15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078"/>
        <w:gridCol w:w="1511"/>
        <w:gridCol w:w="645"/>
        <w:gridCol w:w="645"/>
        <w:gridCol w:w="862"/>
        <w:gridCol w:w="3682"/>
        <w:gridCol w:w="1204"/>
        <w:gridCol w:w="131"/>
        <w:gridCol w:w="2636"/>
        <w:gridCol w:w="862"/>
        <w:gridCol w:w="1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20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东泉镇2024年稻谷生产补贴面积核验表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东泉镇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屯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申报面积  单位（亩）</w:t>
            </w:r>
          </w:p>
        </w:tc>
        <w:tc>
          <w:tcPr>
            <w:tcW w:w="85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检查记录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农户签名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早稻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晚稻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双季稻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早稻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中稻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晚稻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双季稻</w:t>
            </w: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例：张三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门口田 2 亩；2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河边 3亩。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门口田 2 亩；2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河边 3亩。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bookmarkStart w:id="0" w:name="_GoBack"/>
            <w:bookmarkEnd w:id="0"/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4"/>
                <w:rFonts w:hint="eastAsia"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核验组（签名）：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</w:t>
            </w:r>
            <w:r>
              <w:rPr>
                <w:rStyle w:val="4"/>
                <w:rFonts w:hint="eastAsia"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镇指导组（签名）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日期：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ZjljZWNkMDc2NmRhOGM5YmYxMzAyOWMyMzkwMGQifQ=="/>
  </w:docVars>
  <w:rsids>
    <w:rsidRoot w:val="40DD5988"/>
    <w:rsid w:val="059E1CC0"/>
    <w:rsid w:val="40DD5988"/>
    <w:rsid w:val="40EA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5"/>
    <w:qFormat/>
    <w:uiPriority w:val="0"/>
    <w:rPr>
      <w:rFonts w:ascii="Calibri" w:hAnsi="Calibri" w:eastAsia="仿宋_GB2312"/>
      <w:kern w:val="2"/>
      <w:sz w:val="32"/>
      <w:szCs w:val="32"/>
      <w:lang w:val="en-US" w:eastAsia="zh-CN" w:bidi="ar-SA"/>
    </w:rPr>
  </w:style>
  <w:style w:type="paragraph" w:customStyle="1" w:styleId="5">
    <w:name w:val="UserStyle_1"/>
    <w:basedOn w:val="1"/>
    <w:next w:val="1"/>
    <w:link w:val="4"/>
    <w:qFormat/>
    <w:uiPriority w:val="0"/>
    <w:pPr>
      <w:jc w:val="both"/>
      <w:textAlignment w:val="baseline"/>
    </w:pPr>
    <w:rPr>
      <w:rFonts w:ascii="Calibri" w:hAnsi="Calibri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120</Characters>
  <Lines>0</Lines>
  <Paragraphs>0</Paragraphs>
  <TotalTime>1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2024-06-04T07:16:00Z</dcterms:created>
  <dc:creator>WPS_1552489036</dc:creator>
  <cp:lastModifiedBy>WPS_1552489036</cp:lastModifiedBy>
  <dcterms:modified xsi:type="dcterms:W3CDTF">2024-06-05T00:21:26Z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D63BC9747440457990B40639B4F15153_11</vt:lpwstr>
  </property>
</Properties>
</file>