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default" w:ascii="黑体" w:hAnsi="黑体" w:eastAsia="黑体" w:cs="黑体"/>
          <w:snapToGrid w:val="0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kern w:val="2"/>
          <w:sz w:val="32"/>
          <w:szCs w:val="32"/>
          <w:lang w:val="en-US" w:eastAsia="zh-CN"/>
        </w:rPr>
        <w:t>2</w:t>
      </w:r>
    </w:p>
    <w:p>
      <w:pPr>
        <w:pStyle w:val="10"/>
        <w:widowControl w:val="0"/>
        <w:shd w:val="clear"/>
        <w:adjustRightInd w:val="0"/>
        <w:snapToGrid w:val="0"/>
        <w:spacing w:before="0" w:beforeAutospacing="0" w:after="0" w:afterAutospacing="0" w:line="480" w:lineRule="exact"/>
        <w:jc w:val="center"/>
        <w:outlineLvl w:val="3"/>
        <w:rPr>
          <w:rFonts w:ascii="方正小标宋_GBK" w:hAnsi="Times New Roman" w:eastAsia="方正小标宋_GBK" w:cs="Times New Roman"/>
          <w:snapToGrid w:val="0"/>
          <w:color w:val="000000"/>
          <w:kern w:val="2"/>
          <w:sz w:val="36"/>
          <w:szCs w:val="36"/>
        </w:rPr>
      </w:pPr>
    </w:p>
    <w:p>
      <w:pPr>
        <w:pStyle w:val="10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center"/>
        <w:textAlignment w:val="auto"/>
        <w:outlineLvl w:val="3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2"/>
          <w:sz w:val="44"/>
          <w:szCs w:val="44"/>
          <w:lang w:eastAsia="zh-CN"/>
        </w:rPr>
        <w:t>柳城县人民政府信息依申请公开答复文书样式（参考）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560" w:hanging="560" w:hangingChars="200"/>
        <w:textAlignment w:val="auto"/>
        <w:outlineLvl w:val="3"/>
        <w:rPr>
          <w:rFonts w:hint="eastAsia" w:ascii="方正黑体_GBK" w:eastAsia="方正黑体_GBK" w:cs="方正黑体_GBK"/>
          <w:sz w:val="28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560" w:hanging="640" w:hangingChars="200"/>
        <w:textAlignment w:val="auto"/>
        <w:outlineLvl w:val="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 收件证明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564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〔 〕</w:t>
      </w:r>
      <w:r>
        <w:rPr>
          <w:rFonts w:hint="eastAsia" w:ascii="仿宋_GB2312" w:hAnsi="仿宋_GB2312" w:eastAsia="仿宋_GB2312" w:cs="仿宋_GB2312"/>
          <w:sz w:val="32"/>
          <w:szCs w:val="32"/>
        </w:rPr>
        <w:t>××号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560" w:hanging="560" w:hangingChars="200"/>
        <w:textAlignment w:val="auto"/>
        <w:rPr>
          <w:rFonts w:ascii="Times New Roman" w:hAnsi="Times New Roman" w:eastAsia="方正仿宋_GBK"/>
          <w:sz w:val="28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收 件 证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564"/>
        <w:jc w:val="right"/>
        <w:textAlignment w:val="auto"/>
        <w:rPr>
          <w:rFonts w:ascii="Times New Roman" w:hAnsi="Times New Roman" w:eastAsia="方正仿宋_GBK"/>
          <w:sz w:val="28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（申请人姓名或者名称）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本机关于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　　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　　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日收到了您（单位）提出的要求获得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　　　　　　　　                             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　　　　　　　　　　　　　　　　         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　　　　　　　　　　　　　　　　　         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的申请。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560" w:hanging="640" w:hangingChars="200"/>
        <w:jc w:val="righ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560" w:hanging="640" w:hangingChars="200"/>
        <w:jc w:val="righ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0" w:firstLineChars="2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（专用章）</w:t>
      </w:r>
    </w:p>
    <w:p>
      <w:pPr>
        <w:adjustRightInd w:val="0"/>
        <w:snapToGrid w:val="0"/>
        <w:spacing w:line="560" w:lineRule="exact"/>
        <w:ind w:firstLine="6080" w:firstLineChars="19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柳</w:t>
      </w:r>
      <w:r>
        <w:rPr>
          <w:rFonts w:hint="eastAsia" w:eastAsia="仿宋_GB2312"/>
          <w:sz w:val="32"/>
          <w:szCs w:val="32"/>
        </w:rPr>
        <w:t>城县</w:t>
      </w:r>
      <w:r>
        <w:rPr>
          <w:rFonts w:eastAsia="仿宋_GB2312"/>
          <w:sz w:val="32"/>
          <w:szCs w:val="32"/>
        </w:rPr>
        <w:t>人民政府</w:t>
      </w:r>
      <w:bookmarkStart w:id="2" w:name="_GoBack"/>
      <w:bookmarkEnd w:id="2"/>
    </w:p>
    <w:p>
      <w:pPr>
        <w:adjustRightInd w:val="0"/>
        <w:snapToGrid w:val="0"/>
        <w:spacing w:line="560" w:lineRule="exact"/>
        <w:ind w:firstLine="6400" w:firstLineChars="2000"/>
        <w:rPr>
          <w:rFonts w:hint="eastAsia"/>
          <w:color w:val="000000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0" w:firstLineChars="0"/>
        <w:textAlignment w:val="auto"/>
        <w:outlineLvl w:val="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28"/>
          <w:szCs w:val="28"/>
          <w:lang w:val="en-US" w:eastAsia="zh-CN"/>
        </w:rPr>
        <w:t>（备注：本文书适用于当面提交申请，一式两份，当事人一份，受理行政机关留存一份）</w:t>
      </w:r>
      <w:r>
        <w:rPr>
          <w:rFonts w:eastAsia="黑体" w:cs="方正黑体_GBK"/>
          <w:sz w:val="28"/>
          <w:szCs w:val="44"/>
        </w:rPr>
        <w:br w:type="page"/>
      </w:r>
      <w:r>
        <w:rPr>
          <w:rFonts w:hint="eastAsia" w:eastAsia="黑体" w:cs="方正黑体_GBK"/>
          <w:sz w:val="28"/>
          <w:szCs w:val="44"/>
          <w:lang w:val="en-US" w:eastAsia="zh-CN"/>
        </w:rPr>
        <w:t>2.2</w:t>
      </w:r>
      <w:r>
        <w:rPr>
          <w:rFonts w:hint="eastAsia" w:ascii="仿宋_GB2312" w:hAnsi="仿宋_GB2312" w:eastAsia="仿宋_GB2312" w:cs="仿宋_GB2312"/>
          <w:sz w:val="32"/>
          <w:szCs w:val="32"/>
        </w:rPr>
        <w:t>补正告知书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4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×××〔 〕××号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补正告知书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（申请人姓名或者名称）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本机关于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　　　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　　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　　 </w:t>
      </w:r>
      <w:r>
        <w:rPr>
          <w:rFonts w:hint="eastAsia" w:ascii="仿宋_GB2312" w:hAnsi="仿宋_GB2312" w:eastAsia="仿宋_GB2312" w:cs="仿宋_GB2312"/>
          <w:sz w:val="32"/>
          <w:szCs w:val="32"/>
        </w:rPr>
        <w:t>日收到了您（单位）提出的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　　  　　　 （内容）　　　　　　　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经查，由于您（单位）申请的信息存在以下问题：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□未提供申请人的姓名或者名称、身份证明、联系方式。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□未提供申请公开的政府信息的名称、文号或者便于行政机关查询的其他特征性描述。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未说明申请公开的政府信息的形式要求，包括获取信息的方式、途径。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□有法律、法规规定的其他情形，具体为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　　　　　　　　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　　　　　　　　　　　　　　　　         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导致本机关无法按照您（单位）对申请获取信息的内容描述确定相应的政府信息。本机关根据《中华人民共和国政府信息公开条例》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第二十九条、第三十条</w:t>
      </w:r>
      <w:r>
        <w:rPr>
          <w:rFonts w:eastAsia="仿宋_GB2312"/>
          <w:sz w:val="32"/>
          <w:szCs w:val="32"/>
        </w:rPr>
        <w:t>的规定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请您（单位）</w:t>
      </w:r>
      <w:r>
        <w:rPr>
          <w:rFonts w:hint="eastAsia" w:eastAsia="仿宋_GB2312"/>
          <w:sz w:val="32"/>
          <w:szCs w:val="32"/>
        </w:rPr>
        <w:t>接到本机关补正告知书之日起十五个工作日内更改或补充以下内容：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　　　　　　　　　　　　　　　　　　　　　　　　　　　　　　　　　        　　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答复期限自行政机关收到补正的申请之日起计算。无正当理由逾期不补正的，视为放弃申请，本机关不再处理该政府信息公开申请。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特此告知。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05" w:leftChars="50"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hanging="640" w:hanging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0" w:firstLineChars="20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（专用章）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80" w:firstLineChars="19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柳</w:t>
      </w:r>
      <w:r>
        <w:rPr>
          <w:rFonts w:hint="eastAsia" w:eastAsia="仿宋_GB2312"/>
          <w:sz w:val="32"/>
          <w:szCs w:val="32"/>
        </w:rPr>
        <w:t>城县</w:t>
      </w:r>
      <w:r>
        <w:rPr>
          <w:rFonts w:eastAsia="仿宋_GB2312"/>
          <w:sz w:val="32"/>
          <w:szCs w:val="32"/>
        </w:rPr>
        <w:t>人民政府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0" w:firstLineChars="20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月  日</w:t>
      </w:r>
    </w:p>
    <w:p>
      <w:pPr>
        <w:rPr>
          <w:rFonts w:ascii="方正黑体_GBK" w:eastAsia="方正黑体_GBK" w:cs="方正黑体_GBK"/>
          <w:sz w:val="28"/>
          <w:szCs w:val="44"/>
        </w:rPr>
      </w:pPr>
      <w:r>
        <w:rPr>
          <w:rFonts w:ascii="方正黑体_GBK" w:eastAsia="方正黑体_GBK" w:cs="方正黑体_GBK"/>
          <w:sz w:val="28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hanging="640" w:hangingChars="200"/>
        <w:textAlignment w:val="auto"/>
        <w:outlineLvl w:val="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3政府信息公开申请告知书（予以公开）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4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×××〔 〕××号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4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政府信息公开申请告知书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（申请人姓名或者名称）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本机关于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　　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　　 </w:t>
      </w:r>
      <w:r>
        <w:rPr>
          <w:rFonts w:hint="eastAsia" w:ascii="仿宋_GB2312" w:hAnsi="仿宋_GB2312" w:eastAsia="仿宋_GB2312" w:cs="仿宋_GB2312"/>
          <w:sz w:val="32"/>
          <w:szCs w:val="32"/>
        </w:rPr>
        <w:t>日收到了您（单位）提出的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　　　　　 （内容）　　　　　　　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申请。经查，您（单位）申请获取的信息属于可对您公开的政府信息。根据《中华人民共和国政府信息公开条例》</w:t>
      </w:r>
      <w:r>
        <w:rPr>
          <w:rFonts w:eastAsia="仿宋_GB2312"/>
          <w:color w:val="000000"/>
          <w:kern w:val="0"/>
          <w:sz w:val="32"/>
          <w:szCs w:val="32"/>
        </w:rPr>
        <w:t>第三十六条第（二）项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本机关将通过以下形式□纸质□电子邮件□邮寄□其他形式，具体为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　　　　　　　　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或：经查，您（单位）申请获取的信息属于主动公开的政府信息。根据《中华人民共和国政府信息公开条例》第三十六条第（一）项，该信息已公开在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，您（单位）可通过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进行查询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如对本告知不服，可以在收到本告知书之日起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六十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，向</w:t>
      </w:r>
      <w:r>
        <w:rPr>
          <w:rFonts w:hint="eastAsia" w:ascii="仿宋_GB2312" w:hAnsi="仿宋_GB2312" w:eastAsia="仿宋_GB2312" w:cs="仿宋_GB2312"/>
          <w:sz w:val="32"/>
          <w:szCs w:val="32"/>
        </w:rPr>
        <w:t>柳州市人民政府申请行政复议（办公地址：柳州市海关路7号柳州市行政复议办公室，联系电话：0772－2820559）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或自收到本告知书之日起六个月内，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向柳州市中级人民法院提起行政诉讼（办公地址：柳州市城中区海关路8号，联系电话：0772－2692520）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0" w:firstLineChars="2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（专用章）</w:t>
      </w:r>
    </w:p>
    <w:p>
      <w:pPr>
        <w:adjustRightInd w:val="0"/>
        <w:snapToGrid w:val="0"/>
        <w:spacing w:line="560" w:lineRule="exact"/>
        <w:ind w:firstLine="6080" w:firstLineChars="19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柳</w:t>
      </w:r>
      <w:r>
        <w:rPr>
          <w:rFonts w:hint="eastAsia" w:eastAsia="仿宋_GB2312"/>
          <w:sz w:val="32"/>
          <w:szCs w:val="32"/>
        </w:rPr>
        <w:t>城县</w:t>
      </w:r>
      <w:r>
        <w:rPr>
          <w:rFonts w:eastAsia="仿宋_GB2312"/>
          <w:sz w:val="32"/>
          <w:szCs w:val="32"/>
        </w:rPr>
        <w:t>人民政府</w:t>
      </w:r>
    </w:p>
    <w:p>
      <w:pPr>
        <w:widowControl/>
        <w:adjustRightInd w:val="0"/>
        <w:snapToGrid w:val="0"/>
        <w:spacing w:line="600" w:lineRule="exact"/>
        <w:ind w:firstLine="6720" w:firstLineChars="2100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hanging="640" w:hangingChars="200"/>
        <w:textAlignment w:val="auto"/>
        <w:outlineLvl w:val="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4.1 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政府信息部分公开告知书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4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〔 〕</w:t>
      </w:r>
      <w:r>
        <w:rPr>
          <w:rFonts w:hint="eastAsia" w:ascii="仿宋_GB2312" w:hAnsi="仿宋_GB2312" w:eastAsia="仿宋_GB2312" w:cs="仿宋_GB2312"/>
          <w:sz w:val="32"/>
          <w:szCs w:val="32"/>
        </w:rPr>
        <w:t>××号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4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政府信息部分公开告知书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4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（部分公开，部分不予公开）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（申请人姓名或者名称）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本机关于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　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　　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　　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日收到了您（单位）提出的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　　　　　 （内容）　　　　　　　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申请。经查，您（单位）申请获取的信息属于可部分公开的政府信息。根据《中华人民共和国政府信息公开条例》</w:t>
      </w:r>
      <w:r>
        <w:rPr>
          <w:rFonts w:eastAsia="仿宋_GB2312"/>
          <w:color w:val="000000"/>
          <w:kern w:val="0"/>
          <w:sz w:val="32"/>
          <w:szCs w:val="32"/>
        </w:rPr>
        <w:t>第三十六条第（二）项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，本机关将通过以下形式：□纸质□电子邮件□其他形式，具体为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　　　　　　　　　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　　　　　　　　　　　　　　　　　　　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您申请的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　　　　　 （内容）　　　　　　　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其他内容，因涉及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　　　　　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原因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）　　　　　　　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，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根据《中华人民共和国政府信息公开条例》第××条的规定，本机关不予公开。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□依法确定为国家秘密的政府信息，法律、行政法规禁止公开的政府信息，公开后可能危及国家安全、公共安全、经济安全、社会稳定的政府信息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□属于涉及商业秘密、个人隐私等公开会对第三方合法权益造成损害的政府信息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□属于行政机关的内部事务信息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□行政管理职能过程中形成的讨论记录、过程稿、磋商信函、请示报告等过程性信息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行政执法案卷信息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□有法律、法规规定免予公开的其他情形，具体为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　　　　　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　　　　　　　　　　　　　　　　　　　　　　　　　　　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如对本告知不服，您可自收到本告知书之日起六十日内，向柳州市人民政府申请行政复议（办公地址：柳州市海关路7号柳州市行政复议办公室，联系电话：0772－2820559），对行政复议决定不服的，可以再依法向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柳州市中级人民法院提起行政诉讼（办公地址：柳州市城中区海关路8号，联系电话：0772－2692520）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0" w:firstLineChars="2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（专用章）</w:t>
      </w:r>
    </w:p>
    <w:p>
      <w:pPr>
        <w:adjustRightInd w:val="0"/>
        <w:snapToGrid w:val="0"/>
        <w:spacing w:line="560" w:lineRule="exact"/>
        <w:ind w:firstLine="6080" w:firstLineChars="19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柳</w:t>
      </w:r>
      <w:r>
        <w:rPr>
          <w:rFonts w:hint="eastAsia" w:eastAsia="仿宋_GB2312"/>
          <w:sz w:val="32"/>
          <w:szCs w:val="32"/>
        </w:rPr>
        <w:t>城县</w:t>
      </w:r>
      <w:r>
        <w:rPr>
          <w:rFonts w:eastAsia="仿宋_GB2312"/>
          <w:sz w:val="32"/>
          <w:szCs w:val="32"/>
        </w:rPr>
        <w:t>人民政府</w:t>
      </w:r>
    </w:p>
    <w:p>
      <w:pPr>
        <w:widowControl/>
        <w:adjustRightInd w:val="0"/>
        <w:snapToGrid w:val="0"/>
        <w:spacing w:line="600" w:lineRule="exact"/>
        <w:ind w:firstLine="6720" w:firstLineChars="2100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月  日</w:t>
      </w:r>
    </w:p>
    <w:p>
      <w:pPr>
        <w:adjustRightInd w:val="0"/>
        <w:snapToGrid w:val="0"/>
        <w:spacing w:line="480" w:lineRule="exact"/>
        <w:jc w:val="right"/>
        <w:rPr>
          <w:rFonts w:ascii="Times New Roman" w:hAnsi="Times New Roman" w:eastAsia="方正仿宋_GBK"/>
          <w:sz w:val="28"/>
          <w:szCs w:val="44"/>
        </w:rPr>
      </w:pPr>
    </w:p>
    <w:p>
      <w:pPr>
        <w:adjustRightInd w:val="0"/>
        <w:snapToGrid w:val="0"/>
        <w:spacing w:line="480" w:lineRule="exact"/>
        <w:ind w:left="560" w:hanging="560" w:hangingChars="200"/>
        <w:outlineLvl w:val="3"/>
        <w:rPr>
          <w:rFonts w:ascii="Times New Roman" w:hAnsi="Times New Roman" w:eastAsia="方正仿宋_GBK"/>
          <w:sz w:val="28"/>
          <w:szCs w:val="44"/>
        </w:rPr>
      </w:pPr>
    </w:p>
    <w:p>
      <w:pPr>
        <w:adjustRightInd w:val="0"/>
        <w:snapToGrid w:val="0"/>
        <w:spacing w:line="480" w:lineRule="exact"/>
        <w:ind w:left="560" w:hanging="560" w:hangingChars="200"/>
        <w:outlineLvl w:val="3"/>
        <w:rPr>
          <w:rFonts w:ascii="Times New Roman" w:hAnsi="Times New Roman" w:eastAsia="方正仿宋_GBK"/>
          <w:sz w:val="28"/>
          <w:szCs w:val="44"/>
        </w:rPr>
      </w:pPr>
    </w:p>
    <w:p>
      <w:pPr>
        <w:adjustRightInd w:val="0"/>
        <w:snapToGrid w:val="0"/>
        <w:spacing w:line="480" w:lineRule="exact"/>
        <w:ind w:left="560" w:hanging="560" w:hangingChars="200"/>
        <w:outlineLvl w:val="3"/>
        <w:rPr>
          <w:rFonts w:ascii="Times New Roman" w:hAnsi="Times New Roman" w:eastAsia="方正仿宋_GBK"/>
          <w:sz w:val="28"/>
          <w:szCs w:val="44"/>
        </w:rPr>
      </w:pPr>
    </w:p>
    <w:p>
      <w:pPr>
        <w:adjustRightInd w:val="0"/>
        <w:snapToGrid w:val="0"/>
        <w:spacing w:line="480" w:lineRule="exact"/>
        <w:ind w:left="560" w:hanging="560" w:hangingChars="200"/>
        <w:outlineLvl w:val="3"/>
        <w:rPr>
          <w:rFonts w:ascii="Times New Roman" w:hAnsi="Times New Roman" w:eastAsia="方正仿宋_GBK"/>
          <w:sz w:val="28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hanging="560" w:hangingChars="200"/>
        <w:textAlignment w:val="auto"/>
        <w:outlineLvl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方正黑体_GBK" w:eastAsia="方正黑体_GBK" w:cs="方正黑体_GBK"/>
          <w:color w:val="FF0000"/>
          <w:sz w:val="28"/>
          <w:szCs w:val="44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政府信息部分公开告知书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4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〔 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××号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4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政府信息部分公开告知书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4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（部分公开，部分无法提供、不予处理、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4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涉及行政查询事项、其他情形）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（申请人姓名或者名称）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本机关于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　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　　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　　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日收到了您（单位）提出的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　　　　　 （内容）　　　　　　　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申请。经查，您（单位）申请获取的信息属于可部分公开的政府信息。根据《中华人民共和国政府信息公开条例》第三十六条第（二）项的规定，本机关将通过以下形式：□纸质□电子邮件□其他形式，具体为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　　　　　　　　　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您申请的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　　　　　 （内容）　　　　　　　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其他内容，因涉及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　　　　　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原因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）　　　　　　　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，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根据《中华人民共和国政府信息公开条例》第××条的规定，本机关□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无法提供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处理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其他，具体为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　　　　　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□本机关不掌握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相关信息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没有现成信息，需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加工、汇总、整理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另行制作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□补正后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申请内容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仍不明确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信访、投诉、举报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□重复申请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□要求提供公开出版物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要求行政机关确认或重新出具已获取信息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涉及行政查询事项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□其他情形，具体为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　　　　　        　　　　　　　　　　　　　　　　　　　　　　　　　　　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如对本告知不服，可以在收到本告知书之日起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六十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，向</w:t>
      </w:r>
      <w:r>
        <w:rPr>
          <w:rFonts w:hint="eastAsia" w:ascii="仿宋_GB2312" w:hAnsi="仿宋_GB2312" w:eastAsia="仿宋_GB2312" w:cs="仿宋_GB2312"/>
          <w:sz w:val="32"/>
          <w:szCs w:val="32"/>
        </w:rPr>
        <w:t>柳州市人民政府申请行政复议（办公地址：柳州市海关路7号柳州市行政复议办公室，联系电话：0772－2820559）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或自收到本告知书之日起六个月内，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向柳州市中级人民法院提起行政诉讼（办公地址：柳州市城中区海关路8号，联系电话：0772－2692520）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0" w:firstLineChars="2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（专用章）</w:t>
      </w:r>
    </w:p>
    <w:p>
      <w:pPr>
        <w:adjustRightInd w:val="0"/>
        <w:snapToGrid w:val="0"/>
        <w:spacing w:line="560" w:lineRule="exact"/>
        <w:ind w:firstLine="6080" w:firstLineChars="19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柳</w:t>
      </w:r>
      <w:r>
        <w:rPr>
          <w:rFonts w:hint="eastAsia" w:eastAsia="仿宋_GB2312"/>
          <w:sz w:val="32"/>
          <w:szCs w:val="32"/>
        </w:rPr>
        <w:t>城县</w:t>
      </w:r>
      <w:r>
        <w:rPr>
          <w:rFonts w:eastAsia="仿宋_GB2312"/>
          <w:sz w:val="32"/>
          <w:szCs w:val="32"/>
        </w:rPr>
        <w:t>人民政府</w:t>
      </w:r>
    </w:p>
    <w:p>
      <w:pPr>
        <w:widowControl/>
        <w:adjustRightInd w:val="0"/>
        <w:snapToGrid w:val="0"/>
        <w:spacing w:line="600" w:lineRule="exact"/>
        <w:ind w:firstLine="6720" w:firstLineChars="2100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月  日</w:t>
      </w:r>
    </w:p>
    <w:p>
      <w:pPr>
        <w:adjustRightInd w:val="0"/>
        <w:snapToGrid w:val="0"/>
        <w:spacing w:line="480" w:lineRule="exact"/>
        <w:ind w:left="560" w:hanging="560" w:hangingChars="200"/>
        <w:outlineLvl w:val="3"/>
        <w:rPr>
          <w:rFonts w:ascii="Times New Roman" w:hAnsi="Times New Roman" w:eastAsia="方正仿宋_GBK"/>
          <w:sz w:val="28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hanging="560" w:hangingChars="200"/>
        <w:textAlignment w:val="auto"/>
        <w:outlineLvl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Times New Roman" w:hAnsi="Times New Roman" w:eastAsia="方正仿宋_GBK"/>
          <w:sz w:val="28"/>
          <w:szCs w:val="44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5政府信息不予公开告知书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4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〔 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××号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4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政府信息不予公开告知书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（申请人姓名或者名称）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本机关于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　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　　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　　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日收到了您（单位）提出的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　　　　　 （内容）　　　　　　　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经查，您（单位）申请获取的政府信息：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□依法确定为国家秘密的政府信息。根据《中华人民共和国政府信息公开条例》第十四条和第三十六条第（三）项的规定，对于您（单位）申请获取的政府信息，本机关不予公开。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□属于法律、行政法规禁止公开的政府信息，根据《中华人民共和国政府信息公开条例》第十四条和第三十六条第（三）项的规定，对于您（单位）申请获取的政府信息，本机关不予公开。  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公开后可能危及国家安全、公共安全、经济安全、社会稳定的政府信息。根据《中华人民共和国政府信息公开条例》第十四条和第三十六条第（三）项的规定，对于您（单位）申请获取的政府信息，本机关不予公开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□属于涉及商业秘密、个人隐私等公开会对第三方合法权益造成损害的政府信息。根据《中华人民共和国政府信息公开条例》第十五条和第三十六条第（三）项的规定，对于您（单位）申请获取的政府信息，本机关不予公开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□属于本机关的内部事务信息。根据《中华人民共和国政府信息公开条例》第十六条第一款和第三十六条第（三）项的规定，对于您（单位）申请获取的政府信息，本机关不予公开。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属于本机关在履行行政管理职能过程中形成的讨论记录、过程稿、磋商信函、请示报告等过程性信息。根据《中华人民共和国政府信息公开条例》第十六条第二款和第三十六条第（三）项的规定，对于您（单位）申请获取的政府信息，本机关不予公开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属于本机关在履行行政管理职能过程中形成的行政执法案卷信息。根据《中华人民共和国政府信息公开条例》第十六条第二款和第三十六条第（三）项的规定，对于您（单位）申请获取的政府信息，本机关不予公开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eastAsia="仿宋_GB2312"/>
          <w:color w:val="000000"/>
          <w:kern w:val="0"/>
          <w:sz w:val="32"/>
          <w:szCs w:val="32"/>
        </w:rPr>
        <w:t>属于工商、不动产登记资料等信息，有关法律、行政法规对该信息的获取有特别规定。根据《</w:t>
      </w:r>
      <w:r>
        <w:rPr>
          <w:rFonts w:hint="eastAsia" w:eastAsia="仿宋_GB2312"/>
          <w:color w:val="000000"/>
          <w:kern w:val="0"/>
          <w:sz w:val="32"/>
          <w:szCs w:val="32"/>
        </w:rPr>
        <w:t>中华人民共和国政府信息公开条例</w:t>
      </w:r>
      <w:r>
        <w:rPr>
          <w:rFonts w:eastAsia="仿宋_GB2312"/>
          <w:color w:val="000000"/>
          <w:kern w:val="0"/>
          <w:sz w:val="32"/>
          <w:szCs w:val="32"/>
        </w:rPr>
        <w:t>》第三十六条第（七）项的规定，请</w:t>
      </w:r>
      <w:r>
        <w:rPr>
          <w:rFonts w:hint="eastAsia" w:eastAsia="仿宋_GB2312"/>
          <w:color w:val="000000"/>
          <w:kern w:val="0"/>
          <w:sz w:val="32"/>
          <w:szCs w:val="32"/>
        </w:rPr>
        <w:t>你</w:t>
      </w:r>
      <w:r>
        <w:rPr>
          <w:rFonts w:eastAsia="仿宋_GB2312"/>
          <w:color w:val="000000"/>
          <w:kern w:val="0"/>
          <w:sz w:val="32"/>
          <w:szCs w:val="32"/>
        </w:rPr>
        <w:t>依照有关法律、行政法规的规定办理。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eastAsia="仿宋_GB2312"/>
          <w:color w:val="000000"/>
          <w:kern w:val="0"/>
          <w:sz w:val="32"/>
          <w:szCs w:val="32"/>
        </w:rPr>
        <w:t>适用《中国共产党党务公开条例（试行）》，本机关不予公开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□有法律、法规规定免予公开的其他情形，具体为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　　　　　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　　　　　　　　　　　　　　　　　　　　　　　　　　　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根据《中华人民共和国政府信息公开条例》第××条的规定，对您（单位）申请获取的政府信息，本机关不予公开。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如对本告知不服，您可自收到本告知书之日起六十日内，向柳州市人民政府申请行政复议（办公地址：柳州市海关路7号柳州市行政复议办公室，联系电话：0772－2820559），对行政复议决定不服的，可以再依法向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柳州市中级人民法院提起行政诉讼（办公地址：柳州市城中区海关路8号，联系电话：0772－2692520）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0" w:firstLineChars="2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（专用章）</w:t>
      </w:r>
    </w:p>
    <w:p>
      <w:pPr>
        <w:adjustRightInd w:val="0"/>
        <w:snapToGrid w:val="0"/>
        <w:spacing w:line="560" w:lineRule="exact"/>
        <w:ind w:firstLine="6080" w:firstLineChars="19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柳</w:t>
      </w:r>
      <w:r>
        <w:rPr>
          <w:rFonts w:hint="eastAsia" w:eastAsia="仿宋_GB2312"/>
          <w:sz w:val="32"/>
          <w:szCs w:val="32"/>
        </w:rPr>
        <w:t>城县</w:t>
      </w:r>
      <w:r>
        <w:rPr>
          <w:rFonts w:eastAsia="仿宋_GB2312"/>
          <w:sz w:val="32"/>
          <w:szCs w:val="32"/>
        </w:rPr>
        <w:t>人民政府</w:t>
      </w:r>
    </w:p>
    <w:p>
      <w:pPr>
        <w:widowControl/>
        <w:adjustRightInd w:val="0"/>
        <w:snapToGrid w:val="0"/>
        <w:spacing w:line="600" w:lineRule="exact"/>
        <w:ind w:firstLine="6720" w:firstLineChars="2100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28"/>
          <w:szCs w:val="44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非本机关政府信息告知书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4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〔 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××号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4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非本机关政府信息告知书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hanging="640" w:hanging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（申请人姓名或者名称）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本机关于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　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　　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　　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日收到了您（单位）提出的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　　　　　 （内容）　　　　　　　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经查，您(单位)申请获取的政府信息：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非本机关制作、保存、获取、公开的信息，根据《中华人民共和国政府信息公开条例》第三十六条第（五）项的规定，予以告知。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非本机关制作、保存、获取、公开的信息，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据初步判断，</w:t>
      </w:r>
    </w:p>
    <w:p>
      <w:pPr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（机关名称）可能掌握相关信息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。根据《中华人民共和国政府信息公开条例》第十条第一款、第三十六条第（五）项的规定，建议您向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（机关名称）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申请公开，联系电话：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0772-XXXXXXX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如对本告知不服，可以在收到本告知书之日起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六十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，向</w:t>
      </w:r>
      <w:r>
        <w:rPr>
          <w:rFonts w:hint="eastAsia" w:ascii="仿宋_GB2312" w:hAnsi="仿宋_GB2312" w:eastAsia="仿宋_GB2312" w:cs="仿宋_GB2312"/>
          <w:sz w:val="32"/>
          <w:szCs w:val="32"/>
        </w:rPr>
        <w:t>柳州市人民政府申请行政复议（办公地址：柳州市海关路7号柳州市行政复议办公室，联系电话：0772－2820559）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或自收到本告知书之日起六个月内，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向柳州市中级人民法院提起行政诉讼（办公地址：柳州市城中区海关路8号，联系电话：0772－2692520）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0" w:firstLineChars="2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（专用章）</w:t>
      </w:r>
    </w:p>
    <w:p>
      <w:pPr>
        <w:adjustRightInd w:val="0"/>
        <w:snapToGrid w:val="0"/>
        <w:spacing w:line="560" w:lineRule="exact"/>
        <w:ind w:firstLine="6080" w:firstLineChars="19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柳</w:t>
      </w:r>
      <w:r>
        <w:rPr>
          <w:rFonts w:hint="eastAsia" w:eastAsia="仿宋_GB2312"/>
          <w:sz w:val="32"/>
          <w:szCs w:val="32"/>
        </w:rPr>
        <w:t>城县</w:t>
      </w:r>
      <w:r>
        <w:rPr>
          <w:rFonts w:eastAsia="仿宋_GB2312"/>
          <w:sz w:val="32"/>
          <w:szCs w:val="32"/>
        </w:rPr>
        <w:t>人民政府</w:t>
      </w:r>
    </w:p>
    <w:p>
      <w:pPr>
        <w:widowControl/>
        <w:adjustRightInd w:val="0"/>
        <w:snapToGrid w:val="0"/>
        <w:spacing w:line="600" w:lineRule="exact"/>
        <w:ind w:firstLine="6720" w:firstLineChars="2100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政府信息不存在告知书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4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〔 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××号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4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政府信息不存在告知书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hanging="640" w:hanging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（申请人姓名或者名称）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本机关于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　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　　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　　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日收到了您（单位）提出的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　　　　　　 （内容）　　　　　　　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经查，您（单位）申请获取的政府信息不存在。本机关根据《中华人民共和国政府信息公开条例》第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三十六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第（四）项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的规定，予以告知。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如对本告知不服，可以在收到本告知书之日起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六十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，向</w:t>
      </w:r>
      <w:r>
        <w:rPr>
          <w:rFonts w:hint="eastAsia" w:ascii="仿宋_GB2312" w:hAnsi="仿宋_GB2312" w:eastAsia="仿宋_GB2312" w:cs="仿宋_GB2312"/>
          <w:sz w:val="32"/>
          <w:szCs w:val="32"/>
        </w:rPr>
        <w:t>柳州市人民政府申请行政复议（办公地址：柳州市海关路7号柳州市行政复议办公室，联系电话：0772－2820559）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或自收到本告知书之日起六个月内，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向柳州市中级人民法院提起行政诉讼（办公地址：柳州市城中区海关路8号，联系电话：0772－2692520）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0" w:firstLineChars="2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（专用章）</w:t>
      </w:r>
    </w:p>
    <w:p>
      <w:pPr>
        <w:adjustRightInd w:val="0"/>
        <w:snapToGrid w:val="0"/>
        <w:spacing w:line="560" w:lineRule="exact"/>
        <w:ind w:firstLine="6080" w:firstLineChars="19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柳</w:t>
      </w:r>
      <w:r>
        <w:rPr>
          <w:rFonts w:hint="eastAsia" w:eastAsia="仿宋_GB2312"/>
          <w:sz w:val="32"/>
          <w:szCs w:val="32"/>
        </w:rPr>
        <w:t>城县</w:t>
      </w:r>
      <w:r>
        <w:rPr>
          <w:rFonts w:eastAsia="仿宋_GB2312"/>
          <w:sz w:val="32"/>
          <w:szCs w:val="32"/>
        </w:rPr>
        <w:t>人民政府</w:t>
      </w:r>
    </w:p>
    <w:p>
      <w:pPr>
        <w:widowControl/>
        <w:adjustRightInd w:val="0"/>
        <w:snapToGrid w:val="0"/>
        <w:spacing w:line="600" w:lineRule="exact"/>
        <w:ind w:firstLine="6720" w:firstLineChars="2100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政府信息不予处理告知书</w:t>
      </w:r>
    </w:p>
    <w:p>
      <w:pPr>
        <w:adjustRightInd w:val="0"/>
        <w:snapToGrid w:val="0"/>
        <w:spacing w:line="480" w:lineRule="exact"/>
        <w:ind w:left="564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〔 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××号</w:t>
      </w:r>
    </w:p>
    <w:p>
      <w:pPr>
        <w:adjustRightInd w:val="0"/>
        <w:snapToGrid w:val="0"/>
        <w:spacing w:line="480" w:lineRule="exact"/>
        <w:ind w:left="560" w:hanging="640" w:hanging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adjustRightInd w:val="0"/>
        <w:snapToGrid w:val="0"/>
        <w:spacing w:line="480" w:lineRule="exact"/>
        <w:jc w:val="center"/>
        <w:outlineLvl w:val="4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政府信息不予处理告知书</w:t>
      </w:r>
    </w:p>
    <w:p>
      <w:pPr>
        <w:adjustRightInd w:val="0"/>
        <w:snapToGrid w:val="0"/>
        <w:spacing w:line="480" w:lineRule="exact"/>
        <w:ind w:left="560" w:hanging="640" w:hanging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adjustRightInd w:val="0"/>
        <w:snapToGrid w:val="0"/>
        <w:spacing w:line="4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（申请人姓名或者名称）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：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本机关于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　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　　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　　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日收到了您（单位）提出的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　　　　　 （内容）　　　　　　　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申请。</w:t>
      </w:r>
    </w:p>
    <w:p>
      <w:pPr>
        <w:spacing w:line="560" w:lineRule="exact"/>
        <w:ind w:left="105" w:leftChars="50"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经查，您（单位）申请获取的信息：</w:t>
      </w:r>
    </w:p>
    <w:p>
      <w:pPr>
        <w:spacing w:line="560" w:lineRule="exact"/>
        <w:ind w:left="105" w:leftChars="50"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□因您无正当理由且申请公开政府信息的数量、频次明显超过合理范围。根据《中华人民共和国政府信息公开条例》第三十五条的规定，不予处理。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本机关已于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作出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（答复文书名称及文号）答复。根据《中华人民共和国政府信息公开条例》第三十六条第（六）项的规定，本机关不予重复处理。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□属于以政府信息公开申请的形式进行信访、投诉、举报等活动。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根据《中华人民共和国政府信息公开条例》第三十九条第一款的规定，本机关不作为政府信息公开申请处理。您（单位）可以通过相应渠道提出。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□要求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本机关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政府公报、报刊、书籍等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公开出版物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，根据《中华人民共和国政府信息公开条例》第三十九条第二款的规定，您（单位）可以通过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途径获取。 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要求本机关确认或重新出具您（单位）已获取的信息，本机关不予处理。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如对本告知不服，可以在收到本告知书之日起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六十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，向</w:t>
      </w:r>
      <w:r>
        <w:rPr>
          <w:rFonts w:hint="eastAsia" w:ascii="仿宋_GB2312" w:hAnsi="仿宋_GB2312" w:eastAsia="仿宋_GB2312" w:cs="仿宋_GB2312"/>
          <w:sz w:val="32"/>
          <w:szCs w:val="32"/>
        </w:rPr>
        <w:t>柳州市人民政府申请行政复议（办公地址：柳州市海关路7号柳州市行政复议办公室，联系电话：0772－2820559）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或自收到本告知书之日起六个月内，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向柳州市中级人民法院提起行政诉讼（办公地址：柳州市城中区海关路8号，联系电话：0772－2692520）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0" w:firstLineChars="2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（专用章）</w:t>
      </w:r>
    </w:p>
    <w:p>
      <w:pPr>
        <w:adjustRightInd w:val="0"/>
        <w:snapToGrid w:val="0"/>
        <w:spacing w:line="560" w:lineRule="exact"/>
        <w:ind w:firstLine="6080" w:firstLineChars="19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柳</w:t>
      </w:r>
      <w:r>
        <w:rPr>
          <w:rFonts w:hint="eastAsia" w:eastAsia="仿宋_GB2312"/>
          <w:sz w:val="32"/>
          <w:szCs w:val="32"/>
        </w:rPr>
        <w:t>城县</w:t>
      </w:r>
      <w:r>
        <w:rPr>
          <w:rFonts w:eastAsia="仿宋_GB2312"/>
          <w:sz w:val="32"/>
          <w:szCs w:val="32"/>
        </w:rPr>
        <w:t>人民政府</w:t>
      </w:r>
    </w:p>
    <w:p>
      <w:pPr>
        <w:widowControl/>
        <w:adjustRightInd w:val="0"/>
        <w:snapToGrid w:val="0"/>
        <w:spacing w:line="600" w:lineRule="exact"/>
        <w:ind w:firstLine="6720" w:firstLineChars="21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月  日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>
      <w:pPr>
        <w:adjustRightInd w:val="0"/>
        <w:snapToGrid w:val="0"/>
        <w:spacing w:line="480" w:lineRule="exact"/>
        <w:outlineLvl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政府信息无法提供告知书</w:t>
      </w:r>
    </w:p>
    <w:p>
      <w:pPr>
        <w:adjustRightInd w:val="0"/>
        <w:snapToGrid w:val="0"/>
        <w:spacing w:line="480" w:lineRule="exact"/>
        <w:ind w:left="564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〔 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××号</w:t>
      </w:r>
    </w:p>
    <w:p>
      <w:pPr>
        <w:adjustRightInd w:val="0"/>
        <w:snapToGrid w:val="0"/>
        <w:spacing w:line="480" w:lineRule="exact"/>
        <w:ind w:left="560" w:hanging="640" w:hanging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</w:p>
    <w:p>
      <w:pPr>
        <w:adjustRightInd w:val="0"/>
        <w:snapToGrid w:val="0"/>
        <w:spacing w:line="480" w:lineRule="exact"/>
        <w:jc w:val="center"/>
        <w:outlineLvl w:val="4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政府信息无法提供告知书</w:t>
      </w:r>
    </w:p>
    <w:p>
      <w:pPr>
        <w:adjustRightInd w:val="0"/>
        <w:snapToGrid w:val="0"/>
        <w:spacing w:line="480" w:lineRule="exact"/>
        <w:ind w:left="560" w:hanging="640" w:hanging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adjustRightInd w:val="0"/>
        <w:snapToGrid w:val="0"/>
        <w:spacing w:line="4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（申请人姓名或者名称）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：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本机关于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日收到了您（单位）向柳城县人民政府提出的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（内容）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申请。</w:t>
      </w:r>
    </w:p>
    <w:p>
      <w:pPr>
        <w:spacing w:line="500" w:lineRule="exact"/>
        <w:ind w:left="105" w:leftChars="50" w:firstLine="480" w:firstLineChars="15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□本机关不掌握相关信息，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无法向您提供。</w:t>
      </w:r>
    </w:p>
    <w:p>
      <w:pPr>
        <w:spacing w:line="500" w:lineRule="exact"/>
        <w:ind w:left="105" w:leftChars="50" w:firstLine="480" w:firstLineChars="1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□没有现成信息，需要本机关对现有政府信息另行加工、分析、制作。根据《中华人民共和国政府信息公开条例》第三十八条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的规定，本机关无法提供。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□不存在。本机关根据《中华人民共和国政府信息公开条例》第三十六条第（四）项的规定，予以告知。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本机关于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21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21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21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通知您（单位）补正，您（单位）于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21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21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21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提交补正材料。经审查，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补正后申请内容仍不明确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，本机关无法提供相关信息。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如对本告知不服，可以在收到本告知书之日起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六十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，向</w:t>
      </w:r>
      <w:r>
        <w:rPr>
          <w:rFonts w:hint="eastAsia" w:ascii="仿宋_GB2312" w:hAnsi="仿宋_GB2312" w:eastAsia="仿宋_GB2312" w:cs="仿宋_GB2312"/>
          <w:sz w:val="32"/>
          <w:szCs w:val="32"/>
        </w:rPr>
        <w:t>柳州市人民政府申请行政复议（办公地址：柳州市海关路7号柳州市行政复议办公室，联系电话：0772－2820559）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或自收到本告知书之日起六个月内，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向柳州市中级人民法院提起行政诉讼（办公地址：柳州市城中区海关路8号，联系电话：0772－2692520）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0" w:firstLineChars="2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（专用章）</w:t>
      </w:r>
    </w:p>
    <w:p>
      <w:pPr>
        <w:adjustRightInd w:val="0"/>
        <w:snapToGrid w:val="0"/>
        <w:spacing w:line="560" w:lineRule="exact"/>
        <w:ind w:firstLine="6080" w:firstLineChars="19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柳</w:t>
      </w:r>
      <w:r>
        <w:rPr>
          <w:rFonts w:hint="eastAsia" w:eastAsia="仿宋_GB2312"/>
          <w:sz w:val="32"/>
          <w:szCs w:val="32"/>
        </w:rPr>
        <w:t>城县</w:t>
      </w:r>
      <w:r>
        <w:rPr>
          <w:rFonts w:eastAsia="仿宋_GB2312"/>
          <w:sz w:val="32"/>
          <w:szCs w:val="32"/>
        </w:rPr>
        <w:t>人民政府</w:t>
      </w:r>
    </w:p>
    <w:p>
      <w:pPr>
        <w:widowControl/>
        <w:adjustRightInd w:val="0"/>
        <w:snapToGrid w:val="0"/>
        <w:spacing w:line="600" w:lineRule="exact"/>
        <w:ind w:firstLine="6720" w:firstLineChars="21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月  日</w:t>
      </w:r>
    </w:p>
    <w:p>
      <w:pPr>
        <w:adjustRightInd w:val="0"/>
        <w:snapToGrid w:val="0"/>
        <w:spacing w:line="480" w:lineRule="exact"/>
        <w:outlineLvl w:val="3"/>
        <w:rPr>
          <w:rFonts w:ascii="Times New Roman" w:hAnsi="Times New Roman" w:eastAsia="方正仿宋_GBK"/>
          <w:color w:val="auto"/>
          <w:sz w:val="28"/>
          <w:szCs w:val="44"/>
        </w:rPr>
      </w:pPr>
    </w:p>
    <w:p>
      <w:pPr>
        <w:adjustRightInd w:val="0"/>
        <w:snapToGrid w:val="0"/>
        <w:spacing w:line="480" w:lineRule="exact"/>
        <w:outlineLvl w:val="3"/>
        <w:rPr>
          <w:rFonts w:ascii="Times New Roman" w:hAnsi="Times New Roman" w:eastAsia="方正仿宋_GBK"/>
          <w:color w:val="auto"/>
          <w:sz w:val="28"/>
          <w:szCs w:val="44"/>
        </w:rPr>
      </w:pPr>
    </w:p>
    <w:p>
      <w:pPr>
        <w:adjustRightInd w:val="0"/>
        <w:snapToGrid w:val="0"/>
        <w:spacing w:line="480" w:lineRule="exact"/>
        <w:outlineLvl w:val="3"/>
        <w:rPr>
          <w:rFonts w:ascii="Times New Roman" w:hAnsi="Times New Roman" w:eastAsia="方正仿宋_GBK"/>
          <w:color w:val="auto"/>
          <w:sz w:val="28"/>
          <w:szCs w:val="44"/>
        </w:rPr>
      </w:pPr>
    </w:p>
    <w:p>
      <w:pPr>
        <w:rPr>
          <w:rFonts w:ascii="Times New Roman" w:hAnsi="Times New Roman" w:eastAsia="方正仿宋_GBK"/>
          <w:color w:val="auto"/>
          <w:sz w:val="28"/>
          <w:szCs w:val="44"/>
        </w:rPr>
      </w:pPr>
      <w:r>
        <w:rPr>
          <w:rFonts w:ascii="Times New Roman" w:hAnsi="Times New Roman" w:eastAsia="方正仿宋_GBK"/>
          <w:color w:val="auto"/>
          <w:sz w:val="28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10 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行政查询事项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eastAsia="zh-CN"/>
        </w:rPr>
        <w:t>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4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〔 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××号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hanging="640" w:hanging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4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行政查询事项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hanging="640" w:hanging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（申请人姓名或者名称）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本机关于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日收到了您（单位）向柳城县人民政府提出的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（内容）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3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经查，您（单位）申请获取的信息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3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属于工商登记信息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属于不动产登记资料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05" w:leftChars="50" w:firstLine="480" w:firstLineChars="1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有关法律、行政法规对信息的获取有特别规定的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　　　　　　　　　　　　　　　　　　　　　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3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　　　　　　　　　　　　　　　　　　　　　　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根据《中华人民共和国政府信息公开条例》第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三十六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依照有关法律、行政法规的规定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eastAsia="zh-CN"/>
        </w:rPr>
        <w:t>获取相关信息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如对本告知不服，可以在收到本告知书之日起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六十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，向</w:t>
      </w:r>
      <w:r>
        <w:rPr>
          <w:rFonts w:hint="eastAsia" w:ascii="仿宋_GB2312" w:hAnsi="仿宋_GB2312" w:eastAsia="仿宋_GB2312" w:cs="仿宋_GB2312"/>
          <w:sz w:val="32"/>
          <w:szCs w:val="32"/>
        </w:rPr>
        <w:t>柳州市人民政府申请行政复议（办公地址：柳州市海关路7号柳州市行政复议办公室，联系电话：0772－2820559）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或自收到本告知书之日起六个月内，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向柳州市中级人民法院提起行政诉讼（办公地址：柳州市城中区海关路8号，联系电话：0772－2692520）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0" w:firstLineChars="2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（专用章）</w:t>
      </w:r>
    </w:p>
    <w:p>
      <w:pPr>
        <w:adjustRightInd w:val="0"/>
        <w:snapToGrid w:val="0"/>
        <w:spacing w:line="560" w:lineRule="exact"/>
        <w:ind w:firstLine="6080" w:firstLineChars="19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柳</w:t>
      </w:r>
      <w:r>
        <w:rPr>
          <w:rFonts w:hint="eastAsia" w:eastAsia="仿宋_GB2312"/>
          <w:sz w:val="32"/>
          <w:szCs w:val="32"/>
        </w:rPr>
        <w:t>城县</w:t>
      </w:r>
      <w:r>
        <w:rPr>
          <w:rFonts w:eastAsia="仿宋_GB2312"/>
          <w:sz w:val="32"/>
          <w:szCs w:val="32"/>
        </w:rPr>
        <w:t>人民政府</w:t>
      </w:r>
    </w:p>
    <w:p>
      <w:pPr>
        <w:widowControl/>
        <w:adjustRightInd w:val="0"/>
        <w:snapToGrid w:val="0"/>
        <w:spacing w:line="600" w:lineRule="exact"/>
        <w:ind w:firstLine="6720" w:firstLineChars="21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月  日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延期答复告知书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4"/>
        <w:jc w:val="right"/>
        <w:textAlignment w:val="auto"/>
        <w:outlineLvl w:val="4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〔 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××号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延期答复告知书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hanging="640" w:hanging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（申请人姓名或者名称）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本机关于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日收到了您（单位）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向柳城县人民政府</w:t>
      </w:r>
      <w:r>
        <w:rPr>
          <w:rFonts w:eastAsia="仿宋_GB2312"/>
          <w:sz w:val="32"/>
          <w:szCs w:val="32"/>
        </w:rPr>
        <w:t>提出</w:t>
      </w:r>
      <w:r>
        <w:rPr>
          <w:rFonts w:hint="eastAsia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（内容）                               </w:t>
      </w:r>
      <w:r>
        <w:rPr>
          <w:rFonts w:eastAsia="仿宋_GB2312"/>
          <w:sz w:val="32"/>
          <w:szCs w:val="32"/>
        </w:rPr>
        <w:t>申请。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现由于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          </w:t>
      </w:r>
      <w:r>
        <w:rPr>
          <w:rFonts w:eastAsia="仿宋_GB2312"/>
          <w:sz w:val="32"/>
          <w:szCs w:val="32"/>
        </w:rPr>
        <w:t>的原因本机关无法在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日前做出答复。根据《中华人民共和国政府信息公开条例》第</w:t>
      </w:r>
      <w:r>
        <w:rPr>
          <w:rFonts w:hint="eastAsia" w:ascii="仿宋_GB2312" w:hAnsi="仿宋_GB2312" w:eastAsia="仿宋_GB2312" w:cs="仿宋_GB2312"/>
          <w:sz w:val="32"/>
          <w:szCs w:val="32"/>
        </w:rPr>
        <w:t>三十三</w:t>
      </w:r>
      <w:r>
        <w:rPr>
          <w:rFonts w:eastAsia="仿宋_GB2312"/>
          <w:sz w:val="32"/>
          <w:szCs w:val="32"/>
        </w:rPr>
        <w:t>条的规定，本机关将延期至</w:t>
      </w:r>
      <w:r>
        <w:rPr>
          <w:rFonts w:hint="eastAsia"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日前做出答复。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特此告知。</w:t>
      </w:r>
    </w:p>
    <w:p>
      <w:pPr>
        <w:spacing w:line="590" w:lineRule="exact"/>
        <w:ind w:left="640" w:right="451" w:rightChars="215" w:hanging="640" w:hangingChars="200"/>
        <w:jc w:val="righ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left="6392" w:leftChars="3044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      （专用章）</w:t>
      </w:r>
    </w:p>
    <w:p>
      <w:pPr>
        <w:adjustRightInd w:val="0"/>
        <w:snapToGrid w:val="0"/>
        <w:spacing w:line="560" w:lineRule="exact"/>
        <w:ind w:firstLine="6080" w:firstLineChars="19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柳</w:t>
      </w:r>
      <w:r>
        <w:rPr>
          <w:rFonts w:hint="eastAsia" w:eastAsia="仿宋_GB2312"/>
          <w:sz w:val="32"/>
          <w:szCs w:val="32"/>
        </w:rPr>
        <w:t>城县</w:t>
      </w:r>
      <w:r>
        <w:rPr>
          <w:rFonts w:eastAsia="仿宋_GB2312"/>
          <w:sz w:val="32"/>
          <w:szCs w:val="32"/>
        </w:rPr>
        <w:t>人民政府</w:t>
      </w:r>
    </w:p>
    <w:p>
      <w:pPr>
        <w:adjustRightInd w:val="0"/>
        <w:snapToGrid w:val="0"/>
        <w:spacing w:line="560" w:lineRule="exact"/>
        <w:ind w:firstLine="6400" w:firstLineChars="20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月  日</w:t>
      </w:r>
    </w:p>
    <w:p>
      <w:pPr>
        <w:adjustRightInd w:val="0"/>
        <w:snapToGrid w:val="0"/>
        <w:spacing w:line="480" w:lineRule="exact"/>
        <w:ind w:left="700" w:hanging="700" w:hangingChars="250"/>
        <w:jc w:val="left"/>
        <w:rPr>
          <w:rFonts w:ascii="Times New Roman" w:hAnsi="Times New Roman" w:eastAsia="方正仿宋_GBK"/>
          <w:color w:val="auto"/>
          <w:sz w:val="28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hanging="560" w:hangingChars="200"/>
        <w:textAlignment w:val="auto"/>
        <w:outlineLvl w:val="4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eastAsia="黑体" w:cs="方正黑体_GBK"/>
          <w:color w:val="auto"/>
          <w:sz w:val="28"/>
          <w:szCs w:val="44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.1征求第三方意见告知书（告知申请人需征求第三方意见）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4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〔 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××号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政府信息公开申请需征求第三方意见告知书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hanging="640" w:hanging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（申请人姓名或者名称）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bookmarkStart w:id="0" w:name="_Toc43738672"/>
      <w:r>
        <w:rPr>
          <w:rFonts w:hint="eastAsia" w:ascii="仿宋_GB2312" w:eastAsia="仿宋_GB2312"/>
          <w:sz w:val="32"/>
          <w:szCs w:val="32"/>
        </w:rPr>
        <w:t>本机关于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日收到您（单位）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向柳城县人民政府</w:t>
      </w:r>
      <w:r>
        <w:rPr>
          <w:rFonts w:eastAsia="仿宋_GB2312"/>
          <w:sz w:val="32"/>
          <w:szCs w:val="32"/>
        </w:rPr>
        <w:t>提出</w:t>
      </w:r>
      <w:r>
        <w:rPr>
          <w:rFonts w:hint="eastAsia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（内容）                               </w:t>
      </w:r>
      <w:r>
        <w:rPr>
          <w:rFonts w:eastAsia="仿宋_GB2312"/>
          <w:sz w:val="32"/>
          <w:szCs w:val="32"/>
        </w:rPr>
        <w:t>申请。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经审查 ,您(单位)申请公开的政府信息可能涉及第三方的合法权益,根据《中华人民共和国政府信息公开条例 》 第十五条、第三十二条、第三十三条规定 ,本机关于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日对您申请公开的政府信息需书面征求第三方意见 ,征求意见所需时间不计算在法定答复期限内。</w:t>
      </w:r>
    </w:p>
    <w:p>
      <w:pPr>
        <w:spacing w:line="560" w:lineRule="exact"/>
        <w:ind w:firstLine="4000" w:firstLineChars="1250"/>
        <w:jc w:val="center"/>
        <w:rPr>
          <w:rFonts w:ascii="仿宋_GB2312" w:eastAsia="仿宋_GB2312"/>
          <w:sz w:val="32"/>
          <w:szCs w:val="32"/>
        </w:rPr>
      </w:pPr>
    </w:p>
    <w:p>
      <w:pPr>
        <w:wordWrap w:val="0"/>
        <w:topLinePunct/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0" w:firstLineChars="2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（专用章）</w:t>
      </w:r>
    </w:p>
    <w:p>
      <w:pPr>
        <w:adjustRightInd w:val="0"/>
        <w:snapToGrid w:val="0"/>
        <w:spacing w:line="560" w:lineRule="exact"/>
        <w:ind w:firstLine="6080" w:firstLineChars="19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柳</w:t>
      </w:r>
      <w:r>
        <w:rPr>
          <w:rFonts w:hint="eastAsia" w:eastAsia="仿宋_GB2312"/>
          <w:sz w:val="32"/>
          <w:szCs w:val="32"/>
        </w:rPr>
        <w:t>城县</w:t>
      </w:r>
      <w:r>
        <w:rPr>
          <w:rFonts w:eastAsia="仿宋_GB2312"/>
          <w:sz w:val="32"/>
          <w:szCs w:val="32"/>
        </w:rPr>
        <w:t>人民政府</w:t>
      </w:r>
    </w:p>
    <w:p>
      <w:pPr>
        <w:adjustRightInd w:val="0"/>
        <w:snapToGrid w:val="0"/>
        <w:spacing w:line="560" w:lineRule="exact"/>
        <w:ind w:firstLine="6400" w:firstLineChars="20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3" w:hanging="640" w:hangingChars="200"/>
        <w:textAlignment w:val="auto"/>
        <w:outlineLvl w:val="4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Times New Roman" w:hAnsi="Times New Roman" w:eastAsia="方正仿宋_GBK"/>
          <w:b/>
          <w:bCs/>
          <w:color w:val="auto"/>
          <w:sz w:val="32"/>
          <w:szCs w:val="44"/>
        </w:rPr>
        <w:br w:type="page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.2 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征求意见书（征求第三方意见）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4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〔 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××号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5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政府信息公开申请第三方征询函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（第三方姓名或者名称）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本机关于</w:t>
      </w:r>
      <w:r>
        <w:rPr>
          <w:rFonts w:hint="eastAsia"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日收到了</w:t>
      </w:r>
      <w:r>
        <w:rPr>
          <w:rFonts w:hint="eastAsia" w:eastAsia="仿宋_GB2312"/>
          <w:sz w:val="32"/>
          <w:szCs w:val="32"/>
          <w:u w:val="single"/>
        </w:rPr>
        <w:t xml:space="preserve"> （申请人或单位）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向柳城县人民政府</w:t>
      </w:r>
      <w:r>
        <w:rPr>
          <w:rFonts w:eastAsia="仿宋_GB2312"/>
          <w:sz w:val="32"/>
          <w:szCs w:val="32"/>
        </w:rPr>
        <w:t>提出的</w:t>
      </w:r>
      <w:r>
        <w:rPr>
          <w:rFonts w:hint="eastAsia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（内容）                </w:t>
      </w:r>
      <w:r>
        <w:rPr>
          <w:rFonts w:eastAsia="仿宋_GB2312"/>
          <w:sz w:val="32"/>
          <w:szCs w:val="32"/>
        </w:rPr>
        <w:t>申请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60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因申请人申请公开的政府信息可能涉及您（单位）的合法权益，根据《中华人民共和国政府信息公开条例》第三十二条的规定，现就是否向申请人公开该政府信息书面征求意见，请您（单位）于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</w:rPr>
        <w:t>前</w:t>
      </w:r>
      <w:r>
        <w:rPr>
          <w:rFonts w:hint="eastAsia" w:ascii="仿宋_GB2312" w:eastAsia="仿宋_GB2312"/>
          <w:sz w:val="32"/>
          <w:szCs w:val="32"/>
        </w:rPr>
        <w:t xml:space="preserve">填写并回复《政府信息公开申请征求意见确认函》（附后），供本机关依法处理。 </w:t>
      </w:r>
    </w:p>
    <w:p>
      <w:pPr>
        <w:spacing w:line="560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联系地址：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； </w:t>
      </w:r>
    </w:p>
    <w:p>
      <w:pPr>
        <w:spacing w:line="560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 xml:space="preserve"> ；传真：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 xml:space="preserve">。 </w:t>
      </w:r>
    </w:p>
    <w:p>
      <w:pPr>
        <w:spacing w:line="560" w:lineRule="exact"/>
        <w:ind w:firstLine="800" w:firstLineChars="25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：政府信息公开申请征求意见确认函</w:t>
      </w:r>
    </w:p>
    <w:p>
      <w:pPr>
        <w:spacing w:line="560" w:lineRule="exact"/>
        <w:ind w:firstLine="4000" w:firstLineChars="1250"/>
        <w:jc w:val="center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0" w:firstLineChars="20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0" w:firstLineChars="2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（专用章）</w:t>
      </w:r>
    </w:p>
    <w:p>
      <w:pPr>
        <w:adjustRightInd w:val="0"/>
        <w:snapToGrid w:val="0"/>
        <w:spacing w:line="560" w:lineRule="exact"/>
        <w:ind w:firstLine="6080" w:firstLineChars="19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柳</w:t>
      </w:r>
      <w:r>
        <w:rPr>
          <w:rFonts w:hint="eastAsia" w:eastAsia="仿宋_GB2312"/>
          <w:sz w:val="32"/>
          <w:szCs w:val="32"/>
        </w:rPr>
        <w:t>城县</w:t>
      </w:r>
      <w:r>
        <w:rPr>
          <w:rFonts w:eastAsia="仿宋_GB2312"/>
          <w:sz w:val="32"/>
          <w:szCs w:val="32"/>
        </w:rPr>
        <w:t>人民政府</w:t>
      </w:r>
    </w:p>
    <w:p>
      <w:pPr>
        <w:adjustRightInd w:val="0"/>
        <w:snapToGrid w:val="0"/>
        <w:spacing w:line="560" w:lineRule="exact"/>
        <w:ind w:firstLine="6400" w:firstLineChars="20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月  日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</w:rPr>
        <w:t>政府信息公开申请征求意见确认函</w:t>
      </w:r>
    </w:p>
    <w:p>
      <w:pPr>
        <w:spacing w:line="600" w:lineRule="exact"/>
        <w:ind w:left="640" w:hanging="640" w:hanging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XXX〔〕XX号</w:t>
      </w:r>
    </w:p>
    <w:p>
      <w:pPr>
        <w:spacing w:line="600" w:lineRule="exact"/>
        <w:ind w:left="640" w:hanging="640" w:hangingChars="200"/>
        <w:jc w:val="right"/>
        <w:rPr>
          <w:rFonts w:eastAsia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县人民政府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我（单位）于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日收到你机关《 政府信息公开申请第三方征询函》。我（单位）决定：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□同意向申请人提供该政府信息。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□同意作区分处理后向申请人提供该政府信息，理由材料附后(需指明不予公开部分，并书面说明原因 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□不同意向申请人提供该政府信息，相关意见材料附后（需书面说明不同意公开的原因）。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□其他：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；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；传真：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spacing w:line="560" w:lineRule="exact"/>
        <w:ind w:firstLine="4000" w:firstLineChars="1250"/>
        <w:jc w:val="center"/>
        <w:rPr>
          <w:rFonts w:ascii="仿宋_GB2312" w:eastAsia="仿宋_GB2312"/>
          <w:sz w:val="32"/>
          <w:szCs w:val="32"/>
          <w:u w:val="single" w:color="000000"/>
        </w:rPr>
      </w:pPr>
    </w:p>
    <w:p>
      <w:pPr>
        <w:spacing w:line="560" w:lineRule="exact"/>
        <w:ind w:left="640" w:right="451" w:rightChars="215" w:hanging="640" w:hangingChars="200"/>
        <w:jc w:val="right"/>
        <w:rPr>
          <w:rFonts w:hint="eastAsia" w:eastAsia="仿宋_GB2312"/>
          <w:sz w:val="32"/>
          <w:szCs w:val="32"/>
        </w:rPr>
      </w:pPr>
    </w:p>
    <w:p>
      <w:pPr>
        <w:spacing w:line="560" w:lineRule="exact"/>
        <w:ind w:left="640" w:right="451" w:rightChars="215" w:hanging="640" w:hangingChars="200"/>
        <w:jc w:val="righ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</w:t>
      </w:r>
    </w:p>
    <w:p>
      <w:pPr>
        <w:spacing w:line="560" w:lineRule="exact"/>
        <w:ind w:left="640" w:right="451" w:rightChars="215" w:hanging="640" w:hangingChars="200"/>
        <w:jc w:val="right"/>
        <w:rPr>
          <w:rFonts w:hint="eastAsia" w:eastAsia="仿宋_GB2312"/>
          <w:sz w:val="32"/>
          <w:szCs w:val="32"/>
        </w:rPr>
      </w:pPr>
    </w:p>
    <w:p>
      <w:pPr>
        <w:spacing w:line="560" w:lineRule="exact"/>
        <w:ind w:left="640" w:right="451" w:rightChars="215" w:hanging="640" w:hanging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第三方印章或签名</w:t>
      </w:r>
      <w:r>
        <w:rPr>
          <w:rFonts w:eastAsia="仿宋_GB2312"/>
          <w:sz w:val="32"/>
          <w:szCs w:val="32"/>
        </w:rPr>
        <w:t xml:space="preserve">）    </w:t>
      </w:r>
    </w:p>
    <w:p>
      <w:pPr>
        <w:widowControl/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  </w:t>
      </w:r>
      <w:r>
        <w:rPr>
          <w:rFonts w:eastAsia="仿宋_GB2312"/>
          <w:sz w:val="32"/>
          <w:szCs w:val="32"/>
        </w:rPr>
        <w:t>年   月   日</w:t>
      </w:r>
    </w:p>
    <w:p>
      <w:pPr>
        <w:adjustRightInd w:val="0"/>
        <w:snapToGrid w:val="0"/>
        <w:spacing w:line="480" w:lineRule="exact"/>
        <w:ind w:left="643" w:hanging="560" w:hangingChars="200"/>
        <w:outlineLvl w:val="4"/>
        <w:rPr>
          <w:rFonts w:hint="eastAsia" w:ascii="方正黑体_GBK" w:eastAsia="方正黑体_GBK" w:cs="方正黑体_GBK"/>
          <w:color w:val="auto"/>
          <w:sz w:val="28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3" w:hanging="640" w:hangingChars="200"/>
        <w:textAlignment w:val="auto"/>
        <w:outlineLvl w:val="4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.3 行政机关决定予以公开（告知第三方）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4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〔 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××号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5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政府信息予以公开告知书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hanging="640" w:hanging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（第三方姓名或者名称）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本机关于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　 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收到您（单位）回复的《政府信息公开申请征求意见确认函》。经审查，本机关认为该政府信息不公开可能会对公共利益造成重大影响，根据《中华人民共和国政府信息公开条例》第十五条、第三十二条规定，本机关决定予以公开，公开内容附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1" w:name="_Toc43738673"/>
      <w:r>
        <w:rPr>
          <w:rFonts w:hint="eastAsia" w:ascii="仿宋_GB2312" w:hAnsi="仿宋_GB2312" w:eastAsia="仿宋_GB2312" w:cs="仿宋_GB2312"/>
          <w:sz w:val="32"/>
          <w:szCs w:val="32"/>
        </w:rPr>
        <w:t>如对本告知不服，可以在收到本告知书之日起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六十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，向</w:t>
      </w:r>
      <w:r>
        <w:rPr>
          <w:rFonts w:hint="eastAsia" w:ascii="仿宋_GB2312" w:hAnsi="仿宋_GB2312" w:eastAsia="仿宋_GB2312" w:cs="仿宋_GB2312"/>
          <w:sz w:val="32"/>
          <w:szCs w:val="32"/>
        </w:rPr>
        <w:t>柳州市人民政府申请行政复议（办公地址：柳州市海关路7号柳州市行政复议办公室，联系电话：0772－2820559）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或自收到本告知书之日起六个月内，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向柳州市中级人民法院提起行政诉讼（办公地址：柳州市城中区海关路8号，联系电话：0772－2692520）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特此告知。</w:t>
      </w:r>
    </w:p>
    <w:p>
      <w:pPr>
        <w:adjustRightInd w:val="0"/>
        <w:snapToGrid w:val="0"/>
        <w:spacing w:line="600" w:lineRule="exact"/>
        <w:ind w:firstLine="6400" w:firstLineChars="2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（专用章）</w:t>
      </w:r>
    </w:p>
    <w:p>
      <w:pPr>
        <w:adjustRightInd w:val="0"/>
        <w:snapToGrid w:val="0"/>
        <w:spacing w:line="560" w:lineRule="exact"/>
        <w:ind w:firstLine="6080" w:firstLineChars="19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柳</w:t>
      </w:r>
      <w:r>
        <w:rPr>
          <w:rFonts w:hint="eastAsia" w:eastAsia="仿宋_GB2312"/>
          <w:sz w:val="32"/>
          <w:szCs w:val="32"/>
        </w:rPr>
        <w:t>城县</w:t>
      </w:r>
      <w:r>
        <w:rPr>
          <w:rFonts w:eastAsia="仿宋_GB2312"/>
          <w:sz w:val="32"/>
          <w:szCs w:val="32"/>
        </w:rPr>
        <w:t>人民政府</w:t>
      </w:r>
    </w:p>
    <w:p>
      <w:pPr>
        <w:widowControl/>
        <w:adjustRightInd w:val="0"/>
        <w:snapToGrid w:val="0"/>
        <w:spacing w:line="600" w:lineRule="exact"/>
        <w:ind w:firstLine="6720" w:firstLineChars="21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outlineLvl w:val="4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28"/>
          <w:szCs w:val="44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.4 </w:t>
      </w:r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征询函（共同制作机关）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4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〔 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××号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征　询　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hanging="640" w:hanging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（被征求意见机关）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（申请人姓名/单位名称）向本机关申请公开的政府信息，经审查，该政府信息是本机关与贵单位共同制作。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根据《中华人民共和国政府信息公开条例》第三十四条的规定，现征求你单位意见，请研究提出意见，于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书面回复，如不同意公开请说明理由。逾期未回复的视为同意公开。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000" w:firstLineChars="125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　　　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000" w:firstLineChars="125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000" w:firstLineChars="125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000" w:firstLineChars="125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006" w:rightChars="479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（机关印章）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40" w:rightChars="4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　　月　　日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pStyle w:val="11"/>
        <w:rPr>
          <w:rFonts w:hint="eastAsia" w:ascii="仿宋_GB2312" w:eastAsia="仿宋_GB2312"/>
          <w:b/>
          <w:sz w:val="32"/>
          <w:szCs w:val="32"/>
        </w:rPr>
      </w:pPr>
    </w:p>
    <w:p>
      <w:pPr>
        <w:pStyle w:val="11"/>
        <w:rPr>
          <w:rFonts w:hint="eastAsia" w:ascii="仿宋_GB2312" w:eastAsia="仿宋_GB2312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2.13</w:t>
      </w:r>
      <w:r>
        <w:rPr>
          <w:rFonts w:hint="eastAsia" w:eastAsia="仿宋_GB2312"/>
          <w:b w:val="0"/>
          <w:bCs/>
          <w:color w:val="000000"/>
          <w:kern w:val="0"/>
          <w:sz w:val="32"/>
          <w:szCs w:val="32"/>
        </w:rPr>
        <w:t>送达回证</w:t>
      </w:r>
    </w:p>
    <w:p>
      <w:pPr>
        <w:tabs>
          <w:tab w:val="left" w:pos="1680"/>
        </w:tabs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tabs>
          <w:tab w:val="left" w:pos="1680"/>
        </w:tabs>
        <w:autoSpaceDE w:val="0"/>
        <w:autoSpaceDN w:val="0"/>
        <w:spacing w:line="520" w:lineRule="exact"/>
        <w:jc w:val="center"/>
      </w:pPr>
      <w:r>
        <w:rPr>
          <w:rFonts w:hint="eastAsia" w:ascii="方正小标宋简体" w:hAnsi="方正小标宋简体" w:eastAsia="方正小标宋简体" w:cs="方正小标宋简体"/>
          <w:color w:val="221E1F"/>
          <w:spacing w:val="-2"/>
          <w:sz w:val="44"/>
          <w:szCs w:val="44"/>
        </w:rPr>
        <w:t>送达</w:t>
      </w:r>
      <w:r>
        <w:rPr>
          <w:rFonts w:hint="eastAsia" w:ascii="方正小标宋简体" w:hAnsi="方正小标宋简体" w:eastAsia="方正小标宋简体" w:cs="方正小标宋简体"/>
          <w:color w:val="221E1F"/>
          <w:sz w:val="44"/>
          <w:szCs w:val="44"/>
        </w:rPr>
        <w:t>回证</w:t>
      </w:r>
    </w:p>
    <w:tbl>
      <w:tblPr>
        <w:tblStyle w:val="1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9"/>
        <w:gridCol w:w="70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exact"/>
          <w:jc w:val="center"/>
        </w:trPr>
        <w:tc>
          <w:tcPr>
            <w:tcW w:w="1849" w:type="dxa"/>
            <w:tcBorders>
              <w:top w:val="single" w:color="221E1F" w:sz="6" w:space="0"/>
              <w:left w:val="single" w:color="221E1F" w:sz="6" w:space="0"/>
              <w:bottom w:val="single" w:color="221E1F" w:sz="4" w:space="0"/>
              <w:right w:val="single" w:color="221E1F" w:sz="4" w:space="0"/>
            </w:tcBorders>
            <w:noWrap w:val="0"/>
            <w:vAlign w:val="center"/>
          </w:tcPr>
          <w:p>
            <w:pPr>
              <w:tabs>
                <w:tab w:val="left" w:pos="1680"/>
              </w:tabs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221E1F"/>
                <w:spacing w:val="-4"/>
                <w:sz w:val="28"/>
              </w:rPr>
              <w:t>送达文</w:t>
            </w:r>
            <w:r>
              <w:rPr>
                <w:rFonts w:hint="eastAsia" w:ascii="仿宋_GB2312" w:hAnsi="仿宋_GB2312" w:eastAsia="仿宋_GB2312" w:cs="仿宋_GB2312"/>
                <w:color w:val="221E1F"/>
                <w:spacing w:val="-2"/>
                <w:sz w:val="28"/>
              </w:rPr>
              <w:t>书名称</w:t>
            </w:r>
          </w:p>
          <w:p>
            <w:pPr>
              <w:tabs>
                <w:tab w:val="left" w:pos="1680"/>
              </w:tabs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221E1F"/>
                <w:spacing w:val="-6"/>
                <w:sz w:val="28"/>
              </w:rPr>
              <w:t>及文号</w:t>
            </w:r>
          </w:p>
        </w:tc>
        <w:tc>
          <w:tcPr>
            <w:tcW w:w="7028" w:type="dxa"/>
            <w:tcBorders>
              <w:top w:val="single" w:color="221E1F" w:sz="6" w:space="0"/>
              <w:left w:val="single" w:color="221E1F" w:sz="4" w:space="0"/>
              <w:bottom w:val="single" w:color="221E1F" w:sz="4" w:space="0"/>
              <w:right w:val="single" w:color="221E1F" w:sz="6" w:space="0"/>
            </w:tcBorders>
            <w:noWrap w:val="0"/>
            <w:vAlign w:val="top"/>
          </w:tcPr>
          <w:p>
            <w:pPr>
              <w:tabs>
                <w:tab w:val="left" w:pos="1680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tabs>
                <w:tab w:val="left" w:pos="1680"/>
              </w:tabs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exact"/>
          <w:jc w:val="center"/>
        </w:trPr>
        <w:tc>
          <w:tcPr>
            <w:tcW w:w="1849" w:type="dxa"/>
            <w:tcBorders>
              <w:top w:val="single" w:color="221E1F" w:sz="4" w:space="0"/>
              <w:left w:val="single" w:color="221E1F" w:sz="6" w:space="0"/>
              <w:bottom w:val="single" w:color="221E1F" w:sz="4" w:space="0"/>
              <w:right w:val="single" w:color="221E1F" w:sz="4" w:space="0"/>
            </w:tcBorders>
            <w:noWrap w:val="0"/>
            <w:vAlign w:val="center"/>
          </w:tcPr>
          <w:p>
            <w:pPr>
              <w:tabs>
                <w:tab w:val="left" w:pos="1680"/>
              </w:tabs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221E1F"/>
                <w:spacing w:val="-5"/>
                <w:sz w:val="28"/>
              </w:rPr>
              <w:t>受</w:t>
            </w:r>
            <w:r>
              <w:rPr>
                <w:rFonts w:hint="eastAsia" w:ascii="仿宋_GB2312" w:hAnsi="仿宋_GB2312" w:eastAsia="仿宋_GB2312" w:cs="仿宋_GB2312"/>
                <w:color w:val="221E1F"/>
                <w:spacing w:val="-4"/>
                <w:sz w:val="28"/>
              </w:rPr>
              <w:t>送达人</w:t>
            </w:r>
          </w:p>
        </w:tc>
        <w:tc>
          <w:tcPr>
            <w:tcW w:w="7028" w:type="dxa"/>
            <w:tcBorders>
              <w:top w:val="single" w:color="221E1F" w:sz="4" w:space="0"/>
              <w:left w:val="single" w:color="221E1F" w:sz="4" w:space="0"/>
              <w:bottom w:val="single" w:color="221E1F" w:sz="4" w:space="0"/>
              <w:right w:val="single" w:color="221E1F" w:sz="6" w:space="0"/>
            </w:tcBorders>
            <w:noWrap w:val="0"/>
            <w:vAlign w:val="top"/>
          </w:tcPr>
          <w:p>
            <w:pPr>
              <w:tabs>
                <w:tab w:val="left" w:pos="1680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exact"/>
          <w:jc w:val="center"/>
        </w:trPr>
        <w:tc>
          <w:tcPr>
            <w:tcW w:w="1849" w:type="dxa"/>
            <w:tcBorders>
              <w:top w:val="single" w:color="221E1F" w:sz="4" w:space="0"/>
              <w:left w:val="single" w:color="221E1F" w:sz="6" w:space="0"/>
              <w:bottom w:val="single" w:color="221E1F" w:sz="4" w:space="0"/>
              <w:right w:val="single" w:color="221E1F" w:sz="4" w:space="0"/>
            </w:tcBorders>
            <w:noWrap w:val="0"/>
            <w:vAlign w:val="center"/>
          </w:tcPr>
          <w:p>
            <w:pPr>
              <w:tabs>
                <w:tab w:val="left" w:pos="1680"/>
              </w:tabs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221E1F"/>
                <w:spacing w:val="-5"/>
                <w:sz w:val="28"/>
              </w:rPr>
              <w:t>送</w:t>
            </w:r>
            <w:r>
              <w:rPr>
                <w:rFonts w:hint="eastAsia" w:ascii="仿宋_GB2312" w:hAnsi="仿宋_GB2312" w:eastAsia="仿宋_GB2312" w:cs="仿宋_GB2312"/>
                <w:color w:val="221E1F"/>
                <w:spacing w:val="-4"/>
                <w:sz w:val="28"/>
              </w:rPr>
              <w:t>达时间</w:t>
            </w:r>
          </w:p>
        </w:tc>
        <w:tc>
          <w:tcPr>
            <w:tcW w:w="7028" w:type="dxa"/>
            <w:tcBorders>
              <w:top w:val="single" w:color="221E1F" w:sz="4" w:space="0"/>
              <w:left w:val="single" w:color="221E1F" w:sz="4" w:space="0"/>
              <w:bottom w:val="single" w:color="221E1F" w:sz="4" w:space="0"/>
              <w:right w:val="single" w:color="221E1F" w:sz="6" w:space="0"/>
            </w:tcBorders>
            <w:noWrap w:val="0"/>
            <w:vAlign w:val="center"/>
          </w:tcPr>
          <w:p>
            <w:pPr>
              <w:tabs>
                <w:tab w:val="left" w:pos="1680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exact"/>
          <w:jc w:val="center"/>
        </w:trPr>
        <w:tc>
          <w:tcPr>
            <w:tcW w:w="1849" w:type="dxa"/>
            <w:tcBorders>
              <w:top w:val="single" w:color="221E1F" w:sz="4" w:space="0"/>
              <w:left w:val="single" w:color="221E1F" w:sz="6" w:space="0"/>
              <w:bottom w:val="single" w:color="221E1F" w:sz="4" w:space="0"/>
              <w:right w:val="single" w:color="221E1F" w:sz="4" w:space="0"/>
            </w:tcBorders>
            <w:noWrap w:val="0"/>
            <w:vAlign w:val="center"/>
          </w:tcPr>
          <w:p>
            <w:pPr>
              <w:tabs>
                <w:tab w:val="left" w:pos="1680"/>
              </w:tabs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221E1F"/>
                <w:spacing w:val="-5"/>
                <w:sz w:val="28"/>
              </w:rPr>
              <w:t>送</w:t>
            </w:r>
            <w:r>
              <w:rPr>
                <w:rFonts w:hint="eastAsia" w:ascii="仿宋_GB2312" w:hAnsi="仿宋_GB2312" w:eastAsia="仿宋_GB2312" w:cs="仿宋_GB2312"/>
                <w:color w:val="221E1F"/>
                <w:spacing w:val="-4"/>
                <w:sz w:val="28"/>
              </w:rPr>
              <w:t>达地点</w:t>
            </w:r>
          </w:p>
        </w:tc>
        <w:tc>
          <w:tcPr>
            <w:tcW w:w="7028" w:type="dxa"/>
            <w:tcBorders>
              <w:top w:val="single" w:color="221E1F" w:sz="4" w:space="0"/>
              <w:left w:val="single" w:color="221E1F" w:sz="4" w:space="0"/>
              <w:bottom w:val="single" w:color="221E1F" w:sz="4" w:space="0"/>
              <w:right w:val="single" w:color="221E1F" w:sz="6" w:space="0"/>
            </w:tcBorders>
            <w:noWrap w:val="0"/>
            <w:vAlign w:val="top"/>
          </w:tcPr>
          <w:p>
            <w:pPr>
              <w:tabs>
                <w:tab w:val="left" w:pos="1680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exact"/>
          <w:jc w:val="center"/>
        </w:trPr>
        <w:tc>
          <w:tcPr>
            <w:tcW w:w="1849" w:type="dxa"/>
            <w:tcBorders>
              <w:top w:val="single" w:color="221E1F" w:sz="4" w:space="0"/>
              <w:left w:val="single" w:color="221E1F" w:sz="6" w:space="0"/>
              <w:bottom w:val="single" w:color="221E1F" w:sz="4" w:space="0"/>
              <w:right w:val="single" w:color="221E1F" w:sz="4" w:space="0"/>
            </w:tcBorders>
            <w:noWrap w:val="0"/>
            <w:vAlign w:val="center"/>
          </w:tcPr>
          <w:p>
            <w:pPr>
              <w:tabs>
                <w:tab w:val="left" w:pos="1680"/>
              </w:tabs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221E1F"/>
                <w:spacing w:val="-5"/>
                <w:sz w:val="28"/>
              </w:rPr>
              <w:t>送</w:t>
            </w:r>
            <w:r>
              <w:rPr>
                <w:rFonts w:hint="eastAsia" w:ascii="仿宋_GB2312" w:hAnsi="仿宋_GB2312" w:eastAsia="仿宋_GB2312" w:cs="仿宋_GB2312"/>
                <w:color w:val="221E1F"/>
                <w:spacing w:val="-4"/>
                <w:sz w:val="28"/>
              </w:rPr>
              <w:t>达方式</w:t>
            </w:r>
          </w:p>
        </w:tc>
        <w:tc>
          <w:tcPr>
            <w:tcW w:w="7028" w:type="dxa"/>
            <w:tcBorders>
              <w:top w:val="single" w:color="221E1F" w:sz="4" w:space="0"/>
              <w:left w:val="single" w:color="221E1F" w:sz="4" w:space="0"/>
              <w:bottom w:val="single" w:color="221E1F" w:sz="4" w:space="0"/>
              <w:right w:val="single" w:color="221E1F" w:sz="6" w:space="0"/>
            </w:tcBorders>
            <w:noWrap w:val="0"/>
            <w:vAlign w:val="center"/>
          </w:tcPr>
          <w:p>
            <w:pPr>
              <w:tabs>
                <w:tab w:val="left" w:pos="1680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直接送达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exact"/>
          <w:jc w:val="center"/>
        </w:trPr>
        <w:tc>
          <w:tcPr>
            <w:tcW w:w="1849" w:type="dxa"/>
            <w:tcBorders>
              <w:top w:val="single" w:color="221E1F" w:sz="4" w:space="0"/>
              <w:left w:val="single" w:color="221E1F" w:sz="6" w:space="0"/>
              <w:bottom w:val="single" w:color="221E1F" w:sz="4" w:space="0"/>
              <w:right w:val="single" w:color="221E1F" w:sz="4" w:space="0"/>
            </w:tcBorders>
            <w:noWrap w:val="0"/>
            <w:vAlign w:val="center"/>
          </w:tcPr>
          <w:p>
            <w:pPr>
              <w:tabs>
                <w:tab w:val="left" w:pos="1680"/>
              </w:tabs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221E1F"/>
                <w:spacing w:val="-6"/>
                <w:sz w:val="28"/>
              </w:rPr>
              <w:t>收件人</w:t>
            </w:r>
          </w:p>
        </w:tc>
        <w:tc>
          <w:tcPr>
            <w:tcW w:w="7028" w:type="dxa"/>
            <w:tcBorders>
              <w:top w:val="single" w:color="221E1F" w:sz="4" w:space="0"/>
              <w:left w:val="single" w:color="221E1F" w:sz="4" w:space="0"/>
              <w:bottom w:val="single" w:color="221E1F" w:sz="4" w:space="0"/>
              <w:right w:val="single" w:color="221E1F" w:sz="6" w:space="0"/>
            </w:tcBorders>
            <w:noWrap w:val="0"/>
            <w:vAlign w:val="top"/>
          </w:tcPr>
          <w:p>
            <w:pPr>
              <w:tabs>
                <w:tab w:val="left" w:pos="1680"/>
              </w:tabs>
              <w:spacing w:line="20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1680"/>
              </w:tabs>
              <w:spacing w:line="20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1680"/>
              </w:tabs>
              <w:spacing w:line="373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1680"/>
              </w:tabs>
              <w:autoSpaceDE w:val="0"/>
              <w:autoSpaceDN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221E1F"/>
                <w:spacing w:val="-13"/>
                <w:sz w:val="28"/>
              </w:rPr>
              <w:t>（签名或者盖章</w:t>
            </w:r>
            <w:r>
              <w:rPr>
                <w:rFonts w:hint="eastAsia" w:ascii="仿宋_GB2312" w:hAnsi="仿宋_GB2312" w:eastAsia="仿宋_GB2312" w:cs="仿宋_GB2312"/>
                <w:color w:val="221E1F"/>
                <w:spacing w:val="-11"/>
                <w:sz w:val="28"/>
              </w:rPr>
              <w:t xml:space="preserve">）                      </w:t>
            </w:r>
            <w:r>
              <w:rPr>
                <w:rFonts w:hint="eastAsia" w:ascii="仿宋_GB2312" w:hAnsi="仿宋_GB2312" w:eastAsia="仿宋_GB2312" w:cs="仿宋_GB2312"/>
              </w:rPr>
              <w:t>年      月      日</w:t>
            </w:r>
          </w:p>
          <w:p>
            <w:pPr>
              <w:tabs>
                <w:tab w:val="left" w:pos="1680"/>
              </w:tabs>
              <w:autoSpaceDE w:val="0"/>
              <w:autoSpaceDN w:val="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  <w:jc w:val="center"/>
        </w:trPr>
        <w:tc>
          <w:tcPr>
            <w:tcW w:w="1849" w:type="dxa"/>
            <w:tcBorders>
              <w:top w:val="single" w:color="221E1F" w:sz="4" w:space="0"/>
              <w:left w:val="single" w:color="221E1F" w:sz="6" w:space="0"/>
              <w:bottom w:val="single" w:color="221E1F" w:sz="4" w:space="0"/>
              <w:right w:val="single" w:color="221E1F" w:sz="4" w:space="0"/>
            </w:tcBorders>
            <w:noWrap w:val="0"/>
            <w:vAlign w:val="center"/>
          </w:tcPr>
          <w:p>
            <w:pPr>
              <w:tabs>
                <w:tab w:val="left" w:pos="1680"/>
              </w:tabs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221E1F"/>
                <w:spacing w:val="-6"/>
                <w:sz w:val="28"/>
              </w:rPr>
              <w:t>送达人</w:t>
            </w:r>
          </w:p>
        </w:tc>
        <w:tc>
          <w:tcPr>
            <w:tcW w:w="7028" w:type="dxa"/>
            <w:tcBorders>
              <w:top w:val="single" w:color="221E1F" w:sz="4" w:space="0"/>
              <w:left w:val="single" w:color="221E1F" w:sz="4" w:space="0"/>
              <w:bottom w:val="single" w:color="221E1F" w:sz="4" w:space="0"/>
              <w:right w:val="single" w:color="221E1F" w:sz="6" w:space="0"/>
            </w:tcBorders>
            <w:noWrap w:val="0"/>
            <w:vAlign w:val="top"/>
          </w:tcPr>
          <w:p>
            <w:pPr>
              <w:tabs>
                <w:tab w:val="left" w:pos="1680"/>
              </w:tabs>
              <w:spacing w:line="20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1680"/>
              </w:tabs>
              <w:spacing w:line="20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1680"/>
              </w:tabs>
              <w:spacing w:line="373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1680"/>
              </w:tabs>
              <w:autoSpaceDE w:val="0"/>
              <w:autoSpaceDN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221E1F"/>
                <w:spacing w:val="-13"/>
                <w:sz w:val="28"/>
              </w:rPr>
              <w:t>（签名或者盖章</w:t>
            </w:r>
            <w:r>
              <w:rPr>
                <w:rFonts w:hint="eastAsia" w:ascii="仿宋_GB2312" w:hAnsi="仿宋_GB2312" w:eastAsia="仿宋_GB2312" w:cs="仿宋_GB2312"/>
                <w:color w:val="221E1F"/>
                <w:spacing w:val="-11"/>
                <w:sz w:val="28"/>
              </w:rPr>
              <w:t xml:space="preserve">）                    </w:t>
            </w:r>
            <w:r>
              <w:rPr>
                <w:rFonts w:hint="eastAsia" w:ascii="仿宋_GB2312" w:hAnsi="仿宋_GB2312" w:eastAsia="仿宋_GB2312" w:cs="仿宋_GB2312"/>
              </w:rPr>
              <w:t xml:space="preserve">  年      月      日</w:t>
            </w:r>
          </w:p>
          <w:p>
            <w:pPr>
              <w:tabs>
                <w:tab w:val="left" w:pos="1680"/>
              </w:tabs>
              <w:spacing w:line="309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1680"/>
              </w:tabs>
              <w:autoSpaceDE w:val="0"/>
              <w:autoSpaceDN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221E1F"/>
                <w:spacing w:val="43"/>
                <w:sz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22"/>
                <w:sz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221E1F"/>
                <w:spacing w:val="44"/>
                <w:sz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2"/>
                <w:sz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221E1F"/>
                <w:spacing w:val="44"/>
                <w:sz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exact"/>
          <w:jc w:val="center"/>
        </w:trPr>
        <w:tc>
          <w:tcPr>
            <w:tcW w:w="1849" w:type="dxa"/>
            <w:tcBorders>
              <w:top w:val="single" w:color="221E1F" w:sz="4" w:space="0"/>
              <w:left w:val="single" w:color="221E1F" w:sz="6" w:space="0"/>
              <w:bottom w:val="single" w:color="221E1F" w:sz="4" w:space="0"/>
              <w:right w:val="single" w:color="221E1F" w:sz="4" w:space="0"/>
            </w:tcBorders>
            <w:noWrap w:val="0"/>
            <w:vAlign w:val="center"/>
          </w:tcPr>
          <w:p>
            <w:pPr>
              <w:tabs>
                <w:tab w:val="left" w:pos="1680"/>
              </w:tabs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221E1F"/>
                <w:spacing w:val="-6"/>
                <w:sz w:val="28"/>
              </w:rPr>
              <w:t>见证人</w:t>
            </w:r>
          </w:p>
        </w:tc>
        <w:tc>
          <w:tcPr>
            <w:tcW w:w="7028" w:type="dxa"/>
            <w:tcBorders>
              <w:top w:val="single" w:color="221E1F" w:sz="4" w:space="0"/>
              <w:left w:val="single" w:color="221E1F" w:sz="4" w:space="0"/>
              <w:bottom w:val="single" w:color="221E1F" w:sz="4" w:space="0"/>
              <w:right w:val="single" w:color="221E1F" w:sz="6" w:space="0"/>
            </w:tcBorders>
            <w:noWrap w:val="0"/>
            <w:vAlign w:val="top"/>
          </w:tcPr>
          <w:p>
            <w:pPr>
              <w:tabs>
                <w:tab w:val="left" w:pos="1680"/>
              </w:tabs>
              <w:spacing w:line="20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1680"/>
              </w:tabs>
              <w:spacing w:line="20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1680"/>
              </w:tabs>
              <w:spacing w:line="373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1680"/>
              </w:tabs>
              <w:autoSpaceDE w:val="0"/>
              <w:autoSpaceDN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221E1F"/>
                <w:spacing w:val="-13"/>
                <w:sz w:val="28"/>
              </w:rPr>
              <w:t>（签名或者盖章</w:t>
            </w:r>
            <w:r>
              <w:rPr>
                <w:rFonts w:hint="eastAsia" w:ascii="仿宋_GB2312" w:hAnsi="仿宋_GB2312" w:eastAsia="仿宋_GB2312" w:cs="仿宋_GB2312"/>
                <w:color w:val="221E1F"/>
                <w:spacing w:val="-11"/>
                <w:sz w:val="28"/>
              </w:rPr>
              <w:t xml:space="preserve">）                      </w:t>
            </w:r>
            <w:r>
              <w:rPr>
                <w:rFonts w:hint="eastAsia" w:ascii="仿宋_GB2312" w:hAnsi="仿宋_GB2312" w:eastAsia="仿宋_GB2312" w:cs="仿宋_GB2312"/>
              </w:rPr>
              <w:t>年      月      日</w:t>
            </w:r>
          </w:p>
          <w:p>
            <w:pPr>
              <w:tabs>
                <w:tab w:val="left" w:pos="1680"/>
              </w:tabs>
              <w:spacing w:line="309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1680"/>
              </w:tabs>
              <w:autoSpaceDE w:val="0"/>
              <w:autoSpaceDN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221E1F"/>
                <w:spacing w:val="43"/>
                <w:sz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22"/>
                <w:sz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221E1F"/>
                <w:spacing w:val="44"/>
                <w:sz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2"/>
                <w:sz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221E1F"/>
                <w:spacing w:val="44"/>
                <w:sz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exact"/>
          <w:jc w:val="center"/>
        </w:trPr>
        <w:tc>
          <w:tcPr>
            <w:tcW w:w="1849" w:type="dxa"/>
            <w:tcBorders>
              <w:top w:val="single" w:color="221E1F" w:sz="4" w:space="0"/>
              <w:left w:val="single" w:color="221E1F" w:sz="6" w:space="0"/>
              <w:bottom w:val="single" w:color="221E1F" w:sz="6" w:space="0"/>
              <w:right w:val="single" w:color="221E1F" w:sz="4" w:space="0"/>
            </w:tcBorders>
            <w:noWrap w:val="0"/>
            <w:vAlign w:val="center"/>
          </w:tcPr>
          <w:p>
            <w:pPr>
              <w:tabs>
                <w:tab w:val="left" w:pos="1680"/>
              </w:tabs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221E1F"/>
                <w:spacing w:val="-9"/>
                <w:sz w:val="28"/>
              </w:rPr>
              <w:t>备注</w:t>
            </w:r>
          </w:p>
        </w:tc>
        <w:tc>
          <w:tcPr>
            <w:tcW w:w="7028" w:type="dxa"/>
            <w:tcBorders>
              <w:top w:val="single" w:color="221E1F" w:sz="4" w:space="0"/>
              <w:left w:val="single" w:color="221E1F" w:sz="4" w:space="0"/>
              <w:bottom w:val="single" w:color="221E1F" w:sz="6" w:space="0"/>
              <w:right w:val="single" w:color="221E1F" w:sz="6" w:space="0"/>
            </w:tcBorders>
            <w:noWrap w:val="0"/>
            <w:vAlign w:val="top"/>
          </w:tcPr>
          <w:p>
            <w:pPr>
              <w:tabs>
                <w:tab w:val="left" w:pos="1680"/>
              </w:tabs>
              <w:spacing w:line="4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widowControl w:val="0"/>
        <w:wordWrap/>
        <w:adjustRightInd/>
        <w:snapToGrid/>
        <w:spacing w:before="0" w:after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（备注：本文书适用于当面提交申请，一式一份，受理行政机关留存。）</w:t>
      </w:r>
    </w:p>
    <w:sectPr>
      <w:footerReference r:id="rId3" w:type="default"/>
      <w:pgSz w:w="11906" w:h="16838"/>
      <w:pgMar w:top="2098" w:right="1474" w:bottom="1984" w:left="1587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ZGVjZTQ3ZjU2MDBiMzhmMDVkODFkYWU2Y2Y5MzkifQ=="/>
  </w:docVars>
  <w:rsids>
    <w:rsidRoot w:val="001A226D"/>
    <w:rsid w:val="000066B6"/>
    <w:rsid w:val="00025E4A"/>
    <w:rsid w:val="000332DB"/>
    <w:rsid w:val="00041C68"/>
    <w:rsid w:val="00042618"/>
    <w:rsid w:val="000506FB"/>
    <w:rsid w:val="00062A7D"/>
    <w:rsid w:val="0007096C"/>
    <w:rsid w:val="000721B3"/>
    <w:rsid w:val="00091184"/>
    <w:rsid w:val="0009576F"/>
    <w:rsid w:val="000975D2"/>
    <w:rsid w:val="000A3ECB"/>
    <w:rsid w:val="000B7E8C"/>
    <w:rsid w:val="000D0DF4"/>
    <w:rsid w:val="000D4465"/>
    <w:rsid w:val="000D779D"/>
    <w:rsid w:val="000D7D28"/>
    <w:rsid w:val="000E1896"/>
    <w:rsid w:val="000E1E0F"/>
    <w:rsid w:val="000E5819"/>
    <w:rsid w:val="000E5E5E"/>
    <w:rsid w:val="00101585"/>
    <w:rsid w:val="001027DE"/>
    <w:rsid w:val="00103AF8"/>
    <w:rsid w:val="001134FD"/>
    <w:rsid w:val="001144FE"/>
    <w:rsid w:val="00141C34"/>
    <w:rsid w:val="0015386E"/>
    <w:rsid w:val="00154936"/>
    <w:rsid w:val="001553EE"/>
    <w:rsid w:val="00162086"/>
    <w:rsid w:val="001648E8"/>
    <w:rsid w:val="00170B5F"/>
    <w:rsid w:val="00182AD0"/>
    <w:rsid w:val="00182B7F"/>
    <w:rsid w:val="00186342"/>
    <w:rsid w:val="00187A42"/>
    <w:rsid w:val="00190D4F"/>
    <w:rsid w:val="0019455E"/>
    <w:rsid w:val="001978EC"/>
    <w:rsid w:val="001A226D"/>
    <w:rsid w:val="001A4449"/>
    <w:rsid w:val="001B32E0"/>
    <w:rsid w:val="001B6248"/>
    <w:rsid w:val="001C3618"/>
    <w:rsid w:val="001C37BF"/>
    <w:rsid w:val="001E018C"/>
    <w:rsid w:val="001E31AD"/>
    <w:rsid w:val="001F24BA"/>
    <w:rsid w:val="001F4FD7"/>
    <w:rsid w:val="0021115F"/>
    <w:rsid w:val="00230699"/>
    <w:rsid w:val="002456BB"/>
    <w:rsid w:val="002457DD"/>
    <w:rsid w:val="00265AB1"/>
    <w:rsid w:val="002A15D4"/>
    <w:rsid w:val="002B42F5"/>
    <w:rsid w:val="002C49E4"/>
    <w:rsid w:val="002C4F99"/>
    <w:rsid w:val="002C5404"/>
    <w:rsid w:val="002F261B"/>
    <w:rsid w:val="002F7B53"/>
    <w:rsid w:val="003002AA"/>
    <w:rsid w:val="0030310A"/>
    <w:rsid w:val="003051E1"/>
    <w:rsid w:val="00312ED6"/>
    <w:rsid w:val="003205A6"/>
    <w:rsid w:val="003225B6"/>
    <w:rsid w:val="0032661B"/>
    <w:rsid w:val="00327EB3"/>
    <w:rsid w:val="003449F5"/>
    <w:rsid w:val="003546E2"/>
    <w:rsid w:val="00354FAC"/>
    <w:rsid w:val="003573F7"/>
    <w:rsid w:val="00371156"/>
    <w:rsid w:val="0037268D"/>
    <w:rsid w:val="0039165D"/>
    <w:rsid w:val="00391CEB"/>
    <w:rsid w:val="003957D7"/>
    <w:rsid w:val="00397A92"/>
    <w:rsid w:val="003B1A69"/>
    <w:rsid w:val="003B42FE"/>
    <w:rsid w:val="003B4F76"/>
    <w:rsid w:val="003D018F"/>
    <w:rsid w:val="003D0C2E"/>
    <w:rsid w:val="003D2F05"/>
    <w:rsid w:val="003F31FD"/>
    <w:rsid w:val="003F6733"/>
    <w:rsid w:val="003F7CC6"/>
    <w:rsid w:val="004101A0"/>
    <w:rsid w:val="0041042D"/>
    <w:rsid w:val="004145EC"/>
    <w:rsid w:val="00414D69"/>
    <w:rsid w:val="0042322E"/>
    <w:rsid w:val="004326CC"/>
    <w:rsid w:val="004337F8"/>
    <w:rsid w:val="00437D1A"/>
    <w:rsid w:val="00447F2C"/>
    <w:rsid w:val="004576DD"/>
    <w:rsid w:val="0047441C"/>
    <w:rsid w:val="0047484A"/>
    <w:rsid w:val="00481228"/>
    <w:rsid w:val="004816A6"/>
    <w:rsid w:val="00495313"/>
    <w:rsid w:val="004A6B27"/>
    <w:rsid w:val="004B0029"/>
    <w:rsid w:val="004B32B1"/>
    <w:rsid w:val="004C68BA"/>
    <w:rsid w:val="004E1077"/>
    <w:rsid w:val="004E3AA6"/>
    <w:rsid w:val="004F650B"/>
    <w:rsid w:val="004F66E1"/>
    <w:rsid w:val="004F791D"/>
    <w:rsid w:val="005002D0"/>
    <w:rsid w:val="005154E3"/>
    <w:rsid w:val="00530BEC"/>
    <w:rsid w:val="00534C88"/>
    <w:rsid w:val="00550BA7"/>
    <w:rsid w:val="00555991"/>
    <w:rsid w:val="00564B65"/>
    <w:rsid w:val="0057770E"/>
    <w:rsid w:val="00593F9E"/>
    <w:rsid w:val="005A08D4"/>
    <w:rsid w:val="005C68FF"/>
    <w:rsid w:val="005D60BF"/>
    <w:rsid w:val="005E57D9"/>
    <w:rsid w:val="005F39F5"/>
    <w:rsid w:val="006017BC"/>
    <w:rsid w:val="00607741"/>
    <w:rsid w:val="006117F1"/>
    <w:rsid w:val="00614045"/>
    <w:rsid w:val="00624EAE"/>
    <w:rsid w:val="00625816"/>
    <w:rsid w:val="006311F1"/>
    <w:rsid w:val="006403BE"/>
    <w:rsid w:val="00642F3A"/>
    <w:rsid w:val="006578CD"/>
    <w:rsid w:val="0066567F"/>
    <w:rsid w:val="00674C7A"/>
    <w:rsid w:val="006841D1"/>
    <w:rsid w:val="00693FA1"/>
    <w:rsid w:val="006A5A9E"/>
    <w:rsid w:val="006A770C"/>
    <w:rsid w:val="006B2D43"/>
    <w:rsid w:val="006B334F"/>
    <w:rsid w:val="00710576"/>
    <w:rsid w:val="00721B94"/>
    <w:rsid w:val="00727891"/>
    <w:rsid w:val="00750C76"/>
    <w:rsid w:val="0075450B"/>
    <w:rsid w:val="007566E1"/>
    <w:rsid w:val="00765479"/>
    <w:rsid w:val="00781467"/>
    <w:rsid w:val="007832FB"/>
    <w:rsid w:val="00786BF0"/>
    <w:rsid w:val="00797AAB"/>
    <w:rsid w:val="007A389F"/>
    <w:rsid w:val="007A6F82"/>
    <w:rsid w:val="007B48E7"/>
    <w:rsid w:val="007C0560"/>
    <w:rsid w:val="007E035F"/>
    <w:rsid w:val="008119FF"/>
    <w:rsid w:val="008159E2"/>
    <w:rsid w:val="00821567"/>
    <w:rsid w:val="00821A81"/>
    <w:rsid w:val="008303D6"/>
    <w:rsid w:val="008374BB"/>
    <w:rsid w:val="008450A7"/>
    <w:rsid w:val="0084643E"/>
    <w:rsid w:val="008564F2"/>
    <w:rsid w:val="0086582E"/>
    <w:rsid w:val="00886AE4"/>
    <w:rsid w:val="00895D28"/>
    <w:rsid w:val="00895FA3"/>
    <w:rsid w:val="008A0F3F"/>
    <w:rsid w:val="008A1327"/>
    <w:rsid w:val="008C4175"/>
    <w:rsid w:val="008D4604"/>
    <w:rsid w:val="008E421B"/>
    <w:rsid w:val="008F76DB"/>
    <w:rsid w:val="0090349B"/>
    <w:rsid w:val="00904AA1"/>
    <w:rsid w:val="00905ED4"/>
    <w:rsid w:val="00907049"/>
    <w:rsid w:val="00911B9D"/>
    <w:rsid w:val="0092578F"/>
    <w:rsid w:val="00942559"/>
    <w:rsid w:val="00952A69"/>
    <w:rsid w:val="0095726F"/>
    <w:rsid w:val="00962941"/>
    <w:rsid w:val="00963BF8"/>
    <w:rsid w:val="00970A88"/>
    <w:rsid w:val="00970CBF"/>
    <w:rsid w:val="00983DDD"/>
    <w:rsid w:val="00986F8F"/>
    <w:rsid w:val="0099611D"/>
    <w:rsid w:val="009A0840"/>
    <w:rsid w:val="009A34E7"/>
    <w:rsid w:val="009B0965"/>
    <w:rsid w:val="009C3B3F"/>
    <w:rsid w:val="009C5C16"/>
    <w:rsid w:val="009D7D57"/>
    <w:rsid w:val="009E6CDA"/>
    <w:rsid w:val="00A14FDC"/>
    <w:rsid w:val="00A21179"/>
    <w:rsid w:val="00A259DB"/>
    <w:rsid w:val="00A400E9"/>
    <w:rsid w:val="00A472AE"/>
    <w:rsid w:val="00A47BB5"/>
    <w:rsid w:val="00A57F6E"/>
    <w:rsid w:val="00A66902"/>
    <w:rsid w:val="00A67E76"/>
    <w:rsid w:val="00A81C06"/>
    <w:rsid w:val="00AA2F8F"/>
    <w:rsid w:val="00AA3586"/>
    <w:rsid w:val="00AB078E"/>
    <w:rsid w:val="00AB372A"/>
    <w:rsid w:val="00AB7EF0"/>
    <w:rsid w:val="00AC61E1"/>
    <w:rsid w:val="00AE6FF0"/>
    <w:rsid w:val="00AF092B"/>
    <w:rsid w:val="00AF2319"/>
    <w:rsid w:val="00AF77C6"/>
    <w:rsid w:val="00AF7E94"/>
    <w:rsid w:val="00B20350"/>
    <w:rsid w:val="00B23843"/>
    <w:rsid w:val="00B421CF"/>
    <w:rsid w:val="00B439A8"/>
    <w:rsid w:val="00B6359D"/>
    <w:rsid w:val="00B64DC3"/>
    <w:rsid w:val="00BA2BA4"/>
    <w:rsid w:val="00BB2E95"/>
    <w:rsid w:val="00BB7524"/>
    <w:rsid w:val="00BC6436"/>
    <w:rsid w:val="00BD5892"/>
    <w:rsid w:val="00BE5FB4"/>
    <w:rsid w:val="00BF2626"/>
    <w:rsid w:val="00C01DCF"/>
    <w:rsid w:val="00C11C41"/>
    <w:rsid w:val="00C2635C"/>
    <w:rsid w:val="00C530F8"/>
    <w:rsid w:val="00C66629"/>
    <w:rsid w:val="00C74CBF"/>
    <w:rsid w:val="00C74F5C"/>
    <w:rsid w:val="00C77692"/>
    <w:rsid w:val="00C856B3"/>
    <w:rsid w:val="00C92F69"/>
    <w:rsid w:val="00C95511"/>
    <w:rsid w:val="00CA6CA4"/>
    <w:rsid w:val="00CC4DB4"/>
    <w:rsid w:val="00CE32DE"/>
    <w:rsid w:val="00CE54A9"/>
    <w:rsid w:val="00CF7B7C"/>
    <w:rsid w:val="00D104BA"/>
    <w:rsid w:val="00D16747"/>
    <w:rsid w:val="00D207E7"/>
    <w:rsid w:val="00D22914"/>
    <w:rsid w:val="00D26FB5"/>
    <w:rsid w:val="00D32B70"/>
    <w:rsid w:val="00D4346F"/>
    <w:rsid w:val="00D567E6"/>
    <w:rsid w:val="00D731B8"/>
    <w:rsid w:val="00D750DB"/>
    <w:rsid w:val="00D7514F"/>
    <w:rsid w:val="00D810B2"/>
    <w:rsid w:val="00D84E6A"/>
    <w:rsid w:val="00D87428"/>
    <w:rsid w:val="00D94F68"/>
    <w:rsid w:val="00D96529"/>
    <w:rsid w:val="00DA4AD9"/>
    <w:rsid w:val="00DA72A9"/>
    <w:rsid w:val="00DB305B"/>
    <w:rsid w:val="00DB4448"/>
    <w:rsid w:val="00DC29F1"/>
    <w:rsid w:val="00DC63B2"/>
    <w:rsid w:val="00DD30FF"/>
    <w:rsid w:val="00DE4AA6"/>
    <w:rsid w:val="00DE77F5"/>
    <w:rsid w:val="00E0112B"/>
    <w:rsid w:val="00E13142"/>
    <w:rsid w:val="00E2023E"/>
    <w:rsid w:val="00E31179"/>
    <w:rsid w:val="00E42203"/>
    <w:rsid w:val="00E52F02"/>
    <w:rsid w:val="00E55D36"/>
    <w:rsid w:val="00E5721D"/>
    <w:rsid w:val="00E762D5"/>
    <w:rsid w:val="00E86D2D"/>
    <w:rsid w:val="00EA2487"/>
    <w:rsid w:val="00EB14A6"/>
    <w:rsid w:val="00ED413B"/>
    <w:rsid w:val="00ED67CF"/>
    <w:rsid w:val="00ED7793"/>
    <w:rsid w:val="00EF5383"/>
    <w:rsid w:val="00EF5EDA"/>
    <w:rsid w:val="00EF6149"/>
    <w:rsid w:val="00EF6BF6"/>
    <w:rsid w:val="00EF6FB1"/>
    <w:rsid w:val="00EF7E91"/>
    <w:rsid w:val="00F02BA6"/>
    <w:rsid w:val="00F0456C"/>
    <w:rsid w:val="00F13528"/>
    <w:rsid w:val="00F27750"/>
    <w:rsid w:val="00F30E6B"/>
    <w:rsid w:val="00F33BFE"/>
    <w:rsid w:val="00F472AE"/>
    <w:rsid w:val="00F5174A"/>
    <w:rsid w:val="00F5611B"/>
    <w:rsid w:val="00F60D79"/>
    <w:rsid w:val="00F6298C"/>
    <w:rsid w:val="00F828A7"/>
    <w:rsid w:val="00F90652"/>
    <w:rsid w:val="00F94D5E"/>
    <w:rsid w:val="00F95745"/>
    <w:rsid w:val="00FA190A"/>
    <w:rsid w:val="00FA1FC3"/>
    <w:rsid w:val="00FB2C0B"/>
    <w:rsid w:val="00FC01FD"/>
    <w:rsid w:val="00FC255E"/>
    <w:rsid w:val="00FC4511"/>
    <w:rsid w:val="00FF61FD"/>
    <w:rsid w:val="01011432"/>
    <w:rsid w:val="01616B9C"/>
    <w:rsid w:val="01704492"/>
    <w:rsid w:val="01710D53"/>
    <w:rsid w:val="01A439D9"/>
    <w:rsid w:val="02BE4AB5"/>
    <w:rsid w:val="02C002F4"/>
    <w:rsid w:val="031C2553"/>
    <w:rsid w:val="03596F12"/>
    <w:rsid w:val="03773C2D"/>
    <w:rsid w:val="03D77600"/>
    <w:rsid w:val="04223BB3"/>
    <w:rsid w:val="044128D5"/>
    <w:rsid w:val="04537867"/>
    <w:rsid w:val="04922173"/>
    <w:rsid w:val="049D1190"/>
    <w:rsid w:val="04A455BD"/>
    <w:rsid w:val="04BD1B14"/>
    <w:rsid w:val="05021995"/>
    <w:rsid w:val="05736CD7"/>
    <w:rsid w:val="05CB7012"/>
    <w:rsid w:val="05FA00DF"/>
    <w:rsid w:val="06005586"/>
    <w:rsid w:val="06AC6040"/>
    <w:rsid w:val="06D81406"/>
    <w:rsid w:val="07822EAC"/>
    <w:rsid w:val="08407039"/>
    <w:rsid w:val="08D2254A"/>
    <w:rsid w:val="09220D71"/>
    <w:rsid w:val="09E41F85"/>
    <w:rsid w:val="09FE1F2A"/>
    <w:rsid w:val="0A213084"/>
    <w:rsid w:val="0A516749"/>
    <w:rsid w:val="0A694EBF"/>
    <w:rsid w:val="0AF83C68"/>
    <w:rsid w:val="0B00769A"/>
    <w:rsid w:val="0B5807E8"/>
    <w:rsid w:val="0B6941BE"/>
    <w:rsid w:val="0BFD382A"/>
    <w:rsid w:val="0C5063FA"/>
    <w:rsid w:val="0C8629ED"/>
    <w:rsid w:val="0CDA1CA1"/>
    <w:rsid w:val="0D040577"/>
    <w:rsid w:val="0D18372C"/>
    <w:rsid w:val="0D406A49"/>
    <w:rsid w:val="0D701E19"/>
    <w:rsid w:val="0DE36CF5"/>
    <w:rsid w:val="0EC3198D"/>
    <w:rsid w:val="0F883B5B"/>
    <w:rsid w:val="0F9B23C9"/>
    <w:rsid w:val="0FC435D2"/>
    <w:rsid w:val="10096FE2"/>
    <w:rsid w:val="10C7770B"/>
    <w:rsid w:val="11122DCE"/>
    <w:rsid w:val="111A7753"/>
    <w:rsid w:val="118F4522"/>
    <w:rsid w:val="11CA4779"/>
    <w:rsid w:val="12327CA5"/>
    <w:rsid w:val="12A00B30"/>
    <w:rsid w:val="12EB5B40"/>
    <w:rsid w:val="12EF22FB"/>
    <w:rsid w:val="13423C98"/>
    <w:rsid w:val="13744893"/>
    <w:rsid w:val="13A97E33"/>
    <w:rsid w:val="13D84274"/>
    <w:rsid w:val="1406386A"/>
    <w:rsid w:val="140C1BEC"/>
    <w:rsid w:val="151F6E9D"/>
    <w:rsid w:val="15A76975"/>
    <w:rsid w:val="15E71408"/>
    <w:rsid w:val="1633408D"/>
    <w:rsid w:val="166149F5"/>
    <w:rsid w:val="168A248D"/>
    <w:rsid w:val="169318CD"/>
    <w:rsid w:val="1705101A"/>
    <w:rsid w:val="172900AE"/>
    <w:rsid w:val="17424CCA"/>
    <w:rsid w:val="17FA3D26"/>
    <w:rsid w:val="18602A0A"/>
    <w:rsid w:val="18E163FC"/>
    <w:rsid w:val="19881257"/>
    <w:rsid w:val="19E55E56"/>
    <w:rsid w:val="1A75333E"/>
    <w:rsid w:val="1AA46A07"/>
    <w:rsid w:val="1C4D5D7F"/>
    <w:rsid w:val="1C6A0620"/>
    <w:rsid w:val="1CA26C72"/>
    <w:rsid w:val="1CB95912"/>
    <w:rsid w:val="1CE84AE1"/>
    <w:rsid w:val="1CFB3D2A"/>
    <w:rsid w:val="1D260B59"/>
    <w:rsid w:val="1D7F319B"/>
    <w:rsid w:val="1DB6281D"/>
    <w:rsid w:val="1DC818CE"/>
    <w:rsid w:val="1DD13F8D"/>
    <w:rsid w:val="1E6E5BA6"/>
    <w:rsid w:val="1EBA407F"/>
    <w:rsid w:val="1EC63E3D"/>
    <w:rsid w:val="1F461965"/>
    <w:rsid w:val="1FC77A1A"/>
    <w:rsid w:val="20062EB3"/>
    <w:rsid w:val="204F6A49"/>
    <w:rsid w:val="20A668CB"/>
    <w:rsid w:val="20D26943"/>
    <w:rsid w:val="210632D0"/>
    <w:rsid w:val="21A44D69"/>
    <w:rsid w:val="220F2502"/>
    <w:rsid w:val="227B7C1B"/>
    <w:rsid w:val="227C74F6"/>
    <w:rsid w:val="22C31CBF"/>
    <w:rsid w:val="22FC6903"/>
    <w:rsid w:val="230D4F96"/>
    <w:rsid w:val="23B1063E"/>
    <w:rsid w:val="23B862DF"/>
    <w:rsid w:val="23E347AB"/>
    <w:rsid w:val="23FF5C37"/>
    <w:rsid w:val="246B6157"/>
    <w:rsid w:val="24717B3D"/>
    <w:rsid w:val="24CC3B97"/>
    <w:rsid w:val="25F45523"/>
    <w:rsid w:val="263A2B6C"/>
    <w:rsid w:val="265F56A2"/>
    <w:rsid w:val="268F4C66"/>
    <w:rsid w:val="26D31A4E"/>
    <w:rsid w:val="27211C8C"/>
    <w:rsid w:val="282B1EEB"/>
    <w:rsid w:val="283079CD"/>
    <w:rsid w:val="287E0834"/>
    <w:rsid w:val="28DF55DB"/>
    <w:rsid w:val="29D828D2"/>
    <w:rsid w:val="2A386284"/>
    <w:rsid w:val="2B57074C"/>
    <w:rsid w:val="2B8F35AD"/>
    <w:rsid w:val="2BA66F9E"/>
    <w:rsid w:val="2BB5432E"/>
    <w:rsid w:val="2C287E9E"/>
    <w:rsid w:val="2C481288"/>
    <w:rsid w:val="2CC13480"/>
    <w:rsid w:val="2CE8444D"/>
    <w:rsid w:val="2D2A485E"/>
    <w:rsid w:val="2D8C54C5"/>
    <w:rsid w:val="2DB77B43"/>
    <w:rsid w:val="2DF200B9"/>
    <w:rsid w:val="2E1B5C7A"/>
    <w:rsid w:val="2E627B6B"/>
    <w:rsid w:val="2EAA6653"/>
    <w:rsid w:val="2EAB4607"/>
    <w:rsid w:val="2ED208E4"/>
    <w:rsid w:val="2ED347E0"/>
    <w:rsid w:val="2F177EEF"/>
    <w:rsid w:val="3017415E"/>
    <w:rsid w:val="302428C3"/>
    <w:rsid w:val="303A1458"/>
    <w:rsid w:val="30946BF1"/>
    <w:rsid w:val="311A2DCC"/>
    <w:rsid w:val="31922D15"/>
    <w:rsid w:val="31C85847"/>
    <w:rsid w:val="32264D30"/>
    <w:rsid w:val="324F12E5"/>
    <w:rsid w:val="32C82E31"/>
    <w:rsid w:val="33982550"/>
    <w:rsid w:val="343B3174"/>
    <w:rsid w:val="34410C6C"/>
    <w:rsid w:val="34444119"/>
    <w:rsid w:val="34BE39CF"/>
    <w:rsid w:val="34FD76F5"/>
    <w:rsid w:val="35195922"/>
    <w:rsid w:val="35593B35"/>
    <w:rsid w:val="35E21F45"/>
    <w:rsid w:val="360070C0"/>
    <w:rsid w:val="36910D75"/>
    <w:rsid w:val="369A3CFA"/>
    <w:rsid w:val="37717B31"/>
    <w:rsid w:val="37DC0DDF"/>
    <w:rsid w:val="37E377F0"/>
    <w:rsid w:val="38060B00"/>
    <w:rsid w:val="38453EAD"/>
    <w:rsid w:val="385D3340"/>
    <w:rsid w:val="38CB1E93"/>
    <w:rsid w:val="38E52E0C"/>
    <w:rsid w:val="39397357"/>
    <w:rsid w:val="39836DDA"/>
    <w:rsid w:val="3984609B"/>
    <w:rsid w:val="3AC30DB0"/>
    <w:rsid w:val="3B1437E7"/>
    <w:rsid w:val="3C0306BA"/>
    <w:rsid w:val="3C03245A"/>
    <w:rsid w:val="3C185D2B"/>
    <w:rsid w:val="3DE16BD0"/>
    <w:rsid w:val="3E3363C7"/>
    <w:rsid w:val="3E8C06A9"/>
    <w:rsid w:val="3E98692B"/>
    <w:rsid w:val="3E992914"/>
    <w:rsid w:val="3F831B8E"/>
    <w:rsid w:val="3FEF4158"/>
    <w:rsid w:val="404A49B2"/>
    <w:rsid w:val="40EB2F89"/>
    <w:rsid w:val="40F95BEC"/>
    <w:rsid w:val="413C0E3A"/>
    <w:rsid w:val="415067DB"/>
    <w:rsid w:val="42331B48"/>
    <w:rsid w:val="427C264C"/>
    <w:rsid w:val="42921003"/>
    <w:rsid w:val="42EA7A9C"/>
    <w:rsid w:val="42FD20C2"/>
    <w:rsid w:val="4361430C"/>
    <w:rsid w:val="45120630"/>
    <w:rsid w:val="45687070"/>
    <w:rsid w:val="459A25BA"/>
    <w:rsid w:val="45A74137"/>
    <w:rsid w:val="45CE685E"/>
    <w:rsid w:val="45D8093E"/>
    <w:rsid w:val="45E122F1"/>
    <w:rsid w:val="46195CE0"/>
    <w:rsid w:val="46487AC4"/>
    <w:rsid w:val="465F6693"/>
    <w:rsid w:val="470A3F90"/>
    <w:rsid w:val="477C2B8D"/>
    <w:rsid w:val="47BA11BB"/>
    <w:rsid w:val="47C652BE"/>
    <w:rsid w:val="47C81708"/>
    <w:rsid w:val="48BA35DE"/>
    <w:rsid w:val="494327EE"/>
    <w:rsid w:val="498D530D"/>
    <w:rsid w:val="49B03B8B"/>
    <w:rsid w:val="49E54397"/>
    <w:rsid w:val="4AB822D2"/>
    <w:rsid w:val="4B1F689F"/>
    <w:rsid w:val="4B5A0C94"/>
    <w:rsid w:val="4B9B54A1"/>
    <w:rsid w:val="4C717D21"/>
    <w:rsid w:val="4CDA4D52"/>
    <w:rsid w:val="4CF26F29"/>
    <w:rsid w:val="4D7231B6"/>
    <w:rsid w:val="4D8A5889"/>
    <w:rsid w:val="4E0231C7"/>
    <w:rsid w:val="4E3F6F77"/>
    <w:rsid w:val="4E6F790B"/>
    <w:rsid w:val="4E815284"/>
    <w:rsid w:val="4EF36F18"/>
    <w:rsid w:val="4F19712F"/>
    <w:rsid w:val="4FA26FFE"/>
    <w:rsid w:val="4FD009B6"/>
    <w:rsid w:val="506956CA"/>
    <w:rsid w:val="506D0F75"/>
    <w:rsid w:val="50C57C2B"/>
    <w:rsid w:val="51C42342"/>
    <w:rsid w:val="51FB5517"/>
    <w:rsid w:val="52950319"/>
    <w:rsid w:val="52AA49AB"/>
    <w:rsid w:val="52ED6ABF"/>
    <w:rsid w:val="53317E3A"/>
    <w:rsid w:val="539E2C8D"/>
    <w:rsid w:val="53D27956"/>
    <w:rsid w:val="540A4401"/>
    <w:rsid w:val="54292A51"/>
    <w:rsid w:val="5446549D"/>
    <w:rsid w:val="54B47109"/>
    <w:rsid w:val="54EB6C57"/>
    <w:rsid w:val="55825B61"/>
    <w:rsid w:val="56484A1B"/>
    <w:rsid w:val="566F3662"/>
    <w:rsid w:val="56863F2A"/>
    <w:rsid w:val="571B5659"/>
    <w:rsid w:val="574C4A99"/>
    <w:rsid w:val="578E6C7A"/>
    <w:rsid w:val="57A8352A"/>
    <w:rsid w:val="57C02622"/>
    <w:rsid w:val="582A3F3F"/>
    <w:rsid w:val="58541529"/>
    <w:rsid w:val="59334934"/>
    <w:rsid w:val="599774A1"/>
    <w:rsid w:val="59C52D3A"/>
    <w:rsid w:val="5A0433E5"/>
    <w:rsid w:val="5A3D4109"/>
    <w:rsid w:val="5AF90659"/>
    <w:rsid w:val="5AFF2158"/>
    <w:rsid w:val="5B3A291A"/>
    <w:rsid w:val="5B576411"/>
    <w:rsid w:val="5B6C1136"/>
    <w:rsid w:val="5BB73106"/>
    <w:rsid w:val="5C3F791D"/>
    <w:rsid w:val="5C480542"/>
    <w:rsid w:val="5C56067A"/>
    <w:rsid w:val="5C562358"/>
    <w:rsid w:val="5C671E0B"/>
    <w:rsid w:val="5C791DE1"/>
    <w:rsid w:val="5C792A3D"/>
    <w:rsid w:val="5C805F54"/>
    <w:rsid w:val="5D01781A"/>
    <w:rsid w:val="5D1D39D5"/>
    <w:rsid w:val="5D7E62D4"/>
    <w:rsid w:val="5DB01B68"/>
    <w:rsid w:val="5DBB00F6"/>
    <w:rsid w:val="5DED2525"/>
    <w:rsid w:val="5DFD75FE"/>
    <w:rsid w:val="5E9E6975"/>
    <w:rsid w:val="5F8A5421"/>
    <w:rsid w:val="5FE345EA"/>
    <w:rsid w:val="5FF237E6"/>
    <w:rsid w:val="60014D31"/>
    <w:rsid w:val="602F0778"/>
    <w:rsid w:val="60314F8E"/>
    <w:rsid w:val="604D361C"/>
    <w:rsid w:val="60577D1B"/>
    <w:rsid w:val="60664308"/>
    <w:rsid w:val="614B7400"/>
    <w:rsid w:val="61C437B4"/>
    <w:rsid w:val="627B3BCC"/>
    <w:rsid w:val="62830D3C"/>
    <w:rsid w:val="62CE343A"/>
    <w:rsid w:val="62E13F44"/>
    <w:rsid w:val="6303543A"/>
    <w:rsid w:val="630B4F49"/>
    <w:rsid w:val="63837BEA"/>
    <w:rsid w:val="63841C94"/>
    <w:rsid w:val="63AB6C95"/>
    <w:rsid w:val="63C36E9D"/>
    <w:rsid w:val="64385354"/>
    <w:rsid w:val="64871394"/>
    <w:rsid w:val="65740E3C"/>
    <w:rsid w:val="6601634B"/>
    <w:rsid w:val="663361EB"/>
    <w:rsid w:val="664230C0"/>
    <w:rsid w:val="673C5D1E"/>
    <w:rsid w:val="674833AE"/>
    <w:rsid w:val="674A14EB"/>
    <w:rsid w:val="680622D3"/>
    <w:rsid w:val="6825369B"/>
    <w:rsid w:val="684D1E96"/>
    <w:rsid w:val="68FF165D"/>
    <w:rsid w:val="69021C77"/>
    <w:rsid w:val="691222F8"/>
    <w:rsid w:val="699B674F"/>
    <w:rsid w:val="69AD6461"/>
    <w:rsid w:val="69D07BBD"/>
    <w:rsid w:val="6A184CA9"/>
    <w:rsid w:val="6A4B005A"/>
    <w:rsid w:val="6A5767C4"/>
    <w:rsid w:val="6A6B28C1"/>
    <w:rsid w:val="6A9E6546"/>
    <w:rsid w:val="6B38787E"/>
    <w:rsid w:val="6BA003FA"/>
    <w:rsid w:val="6BD57D2C"/>
    <w:rsid w:val="6C5C4370"/>
    <w:rsid w:val="6C684B0A"/>
    <w:rsid w:val="6C861EC4"/>
    <w:rsid w:val="6CFA3256"/>
    <w:rsid w:val="6D135199"/>
    <w:rsid w:val="6D89196F"/>
    <w:rsid w:val="6E4A569B"/>
    <w:rsid w:val="6E5673E4"/>
    <w:rsid w:val="6E760D4D"/>
    <w:rsid w:val="6EF01BD4"/>
    <w:rsid w:val="6F1A7C6C"/>
    <w:rsid w:val="6F4A2F1D"/>
    <w:rsid w:val="6F744C48"/>
    <w:rsid w:val="6FA21D15"/>
    <w:rsid w:val="6FE723DB"/>
    <w:rsid w:val="6FFC7D99"/>
    <w:rsid w:val="709F32C5"/>
    <w:rsid w:val="70D50F34"/>
    <w:rsid w:val="713A4D9B"/>
    <w:rsid w:val="713E1728"/>
    <w:rsid w:val="71D51483"/>
    <w:rsid w:val="730815DE"/>
    <w:rsid w:val="733671BE"/>
    <w:rsid w:val="739A7D73"/>
    <w:rsid w:val="742D646B"/>
    <w:rsid w:val="74DA0833"/>
    <w:rsid w:val="7544473D"/>
    <w:rsid w:val="75DC3F7F"/>
    <w:rsid w:val="75E0005B"/>
    <w:rsid w:val="75E605CB"/>
    <w:rsid w:val="75FE2DB4"/>
    <w:rsid w:val="760E4178"/>
    <w:rsid w:val="7613225A"/>
    <w:rsid w:val="76DD2407"/>
    <w:rsid w:val="76DF6D57"/>
    <w:rsid w:val="77580D46"/>
    <w:rsid w:val="7780475F"/>
    <w:rsid w:val="783B6F36"/>
    <w:rsid w:val="78D83A3F"/>
    <w:rsid w:val="79B024E1"/>
    <w:rsid w:val="79DC30A9"/>
    <w:rsid w:val="79F87C99"/>
    <w:rsid w:val="79FF6ACD"/>
    <w:rsid w:val="7A155E7F"/>
    <w:rsid w:val="7A475521"/>
    <w:rsid w:val="7A803CE5"/>
    <w:rsid w:val="7ACC3221"/>
    <w:rsid w:val="7ACE51A9"/>
    <w:rsid w:val="7BF26722"/>
    <w:rsid w:val="7CE16A3F"/>
    <w:rsid w:val="7CFC28FD"/>
    <w:rsid w:val="7D3A3677"/>
    <w:rsid w:val="7D867264"/>
    <w:rsid w:val="7DCB1D1D"/>
    <w:rsid w:val="7DE3053E"/>
    <w:rsid w:val="7E827254"/>
    <w:rsid w:val="7EBF3C66"/>
    <w:rsid w:val="7ED70CB3"/>
    <w:rsid w:val="7F2C2BD2"/>
    <w:rsid w:val="7FC47B46"/>
    <w:rsid w:val="7FC91868"/>
    <w:rsid w:val="7FF4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ascii="Times New Roman" w:hAnsi="Times New Roman" w:cs="Times New Roman"/>
      <w:b/>
      <w:bCs/>
      <w:sz w:val="32"/>
      <w:szCs w:val="32"/>
      <w:lang w:bidi="ar-SA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0"/>
    <w:pPr>
      <w:ind w:left="1440" w:leftChars="700" w:right="700" w:rightChars="700"/>
    </w:pPr>
  </w:style>
  <w:style w:type="paragraph" w:styleId="4">
    <w:name w:val="Body Text"/>
    <w:basedOn w:val="1"/>
    <w:next w:val="5"/>
    <w:autoRedefine/>
    <w:qFormat/>
    <w:uiPriority w:val="0"/>
    <w:pPr>
      <w:jc w:val="center"/>
    </w:pPr>
    <w:rPr>
      <w:sz w:val="32"/>
      <w:szCs w:val="24"/>
    </w:rPr>
  </w:style>
  <w:style w:type="paragraph" w:customStyle="1" w:styleId="5">
    <w:name w:val="_Style 4"/>
    <w:basedOn w:val="1"/>
    <w:next w:val="1"/>
    <w:autoRedefine/>
    <w:qFormat/>
    <w:uiPriority w:val="0"/>
    <w:pPr>
      <w:wordWrap w:val="0"/>
      <w:spacing w:before="360" w:beforeLines="0" w:after="360" w:afterLines="0"/>
      <w:ind w:left="950" w:right="950"/>
      <w:jc w:val="center"/>
    </w:pPr>
    <w:rPr>
      <w:rFonts w:ascii="Times New Roman" w:hAnsi="Times New Roman" w:eastAsia="宋体" w:cs="Times New Roman"/>
      <w:i/>
    </w:rPr>
  </w:style>
  <w:style w:type="paragraph" w:styleId="6">
    <w:name w:val="Plain Text"/>
    <w:basedOn w:val="1"/>
    <w:autoRedefine/>
    <w:qFormat/>
    <w:uiPriority w:val="0"/>
    <w:rPr>
      <w:rFonts w:ascii="宋体" w:hAnsi="Courier New"/>
      <w:sz w:val="21"/>
      <w:szCs w:val="20"/>
    </w:rPr>
  </w:style>
  <w:style w:type="paragraph" w:styleId="7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Body Text First Indent"/>
    <w:basedOn w:val="4"/>
    <w:autoRedefine/>
    <w:qFormat/>
    <w:uiPriority w:val="0"/>
    <w:pPr>
      <w:spacing w:line="360" w:lineRule="auto"/>
      <w:ind w:firstLine="720" w:firstLineChars="200"/>
      <w:jc w:val="left"/>
    </w:pPr>
    <w:rPr>
      <w:rFonts w:ascii="宋体" w:hAnsi="宋体" w:cs="宋体"/>
      <w:sz w:val="28"/>
      <w:szCs w:val="22"/>
    </w:rPr>
  </w:style>
  <w:style w:type="character" w:styleId="14">
    <w:name w:val="Strong"/>
    <w:basedOn w:val="13"/>
    <w:autoRedefine/>
    <w:qFormat/>
    <w:uiPriority w:val="22"/>
    <w:rPr>
      <w:b/>
    </w:rPr>
  </w:style>
  <w:style w:type="character" w:styleId="15">
    <w:name w:val="FollowedHyperlink"/>
    <w:basedOn w:val="13"/>
    <w:autoRedefine/>
    <w:semiHidden/>
    <w:unhideWhenUsed/>
    <w:qFormat/>
    <w:uiPriority w:val="99"/>
    <w:rPr>
      <w:color w:val="000000"/>
      <w:u w:val="none"/>
    </w:rPr>
  </w:style>
  <w:style w:type="character" w:styleId="16">
    <w:name w:val="Hyperlink"/>
    <w:basedOn w:val="13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HTML Code"/>
    <w:basedOn w:val="13"/>
    <w:autoRedefine/>
    <w:semiHidden/>
    <w:unhideWhenUsed/>
    <w:qFormat/>
    <w:uiPriority w:val="99"/>
    <w:rPr>
      <w:rFonts w:ascii="Courier New" w:hAnsi="Courier New"/>
      <w:sz w:val="20"/>
    </w:rPr>
  </w:style>
  <w:style w:type="character" w:customStyle="1" w:styleId="18">
    <w:name w:val="页眉 字符"/>
    <w:basedOn w:val="13"/>
    <w:link w:val="9"/>
    <w:autoRedefine/>
    <w:semiHidden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7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m01"/>
    <w:basedOn w:val="13"/>
    <w:autoRedefine/>
    <w:qFormat/>
    <w:uiPriority w:val="0"/>
  </w:style>
  <w:style w:type="character" w:customStyle="1" w:styleId="22">
    <w:name w:val="m011"/>
    <w:basedOn w:val="13"/>
    <w:autoRedefine/>
    <w:qFormat/>
    <w:uiPriority w:val="0"/>
  </w:style>
  <w:style w:type="character" w:customStyle="1" w:styleId="23">
    <w:name w:val="dates"/>
    <w:basedOn w:val="13"/>
    <w:autoRedefine/>
    <w:qFormat/>
    <w:uiPriority w:val="0"/>
  </w:style>
  <w:style w:type="character" w:customStyle="1" w:styleId="24">
    <w:name w:val="more"/>
    <w:basedOn w:val="13"/>
    <w:autoRedefine/>
    <w:qFormat/>
    <w:uiPriority w:val="0"/>
    <w:rPr>
      <w:color w:val="666666"/>
      <w:sz w:val="18"/>
      <w:szCs w:val="18"/>
    </w:rPr>
  </w:style>
  <w:style w:type="character" w:customStyle="1" w:styleId="25">
    <w:name w:val="name"/>
    <w:basedOn w:val="13"/>
    <w:autoRedefine/>
    <w:qFormat/>
    <w:uiPriority w:val="0"/>
    <w:rPr>
      <w:color w:val="6A6A6A"/>
      <w:u w:val="single"/>
    </w:rPr>
  </w:style>
  <w:style w:type="character" w:customStyle="1" w:styleId="26">
    <w:name w:val="font2"/>
    <w:basedOn w:val="13"/>
    <w:autoRedefine/>
    <w:qFormat/>
    <w:uiPriority w:val="0"/>
  </w:style>
  <w:style w:type="character" w:customStyle="1" w:styleId="27">
    <w:name w:val="font3"/>
    <w:basedOn w:val="13"/>
    <w:autoRedefine/>
    <w:qFormat/>
    <w:uiPriority w:val="0"/>
  </w:style>
  <w:style w:type="character" w:customStyle="1" w:styleId="28">
    <w:name w:val="tabg"/>
    <w:basedOn w:val="13"/>
    <w:autoRedefine/>
    <w:qFormat/>
    <w:uiPriority w:val="0"/>
    <w:rPr>
      <w:color w:val="FFFFFF"/>
      <w:sz w:val="27"/>
      <w:szCs w:val="27"/>
    </w:rPr>
  </w:style>
  <w:style w:type="character" w:customStyle="1" w:styleId="29">
    <w:name w:val="bg01"/>
    <w:basedOn w:val="13"/>
    <w:autoRedefine/>
    <w:qFormat/>
    <w:uiPriority w:val="0"/>
  </w:style>
  <w:style w:type="character" w:customStyle="1" w:styleId="30">
    <w:name w:val="bg02"/>
    <w:basedOn w:val="13"/>
    <w:autoRedefine/>
    <w:qFormat/>
    <w:uiPriority w:val="0"/>
  </w:style>
  <w:style w:type="character" w:customStyle="1" w:styleId="31">
    <w:name w:val="laypage_curr"/>
    <w:basedOn w:val="13"/>
    <w:autoRedefine/>
    <w:qFormat/>
    <w:uiPriority w:val="0"/>
    <w:rPr>
      <w:color w:val="FFFDF4"/>
      <w:shd w:val="clear" w:fill="0B67A6"/>
    </w:rPr>
  </w:style>
  <w:style w:type="character" w:customStyle="1" w:styleId="32">
    <w:name w:val="hover18"/>
    <w:basedOn w:val="13"/>
    <w:autoRedefine/>
    <w:qFormat/>
    <w:uiPriority w:val="0"/>
    <w:rPr>
      <w:color w:val="015293"/>
    </w:rPr>
  </w:style>
  <w:style w:type="character" w:customStyle="1" w:styleId="33">
    <w:name w:val="hover17"/>
    <w:basedOn w:val="13"/>
    <w:autoRedefine/>
    <w:qFormat/>
    <w:uiPriority w:val="0"/>
    <w:rPr>
      <w:color w:val="015293"/>
    </w:rPr>
  </w:style>
  <w:style w:type="character" w:customStyle="1" w:styleId="34">
    <w:name w:val="more4"/>
    <w:basedOn w:val="13"/>
    <w:autoRedefine/>
    <w:qFormat/>
    <w:uiPriority w:val="0"/>
    <w:rPr>
      <w:color w:val="666666"/>
      <w:sz w:val="18"/>
      <w:szCs w:val="18"/>
    </w:rPr>
  </w:style>
  <w:style w:type="character" w:customStyle="1" w:styleId="35">
    <w:name w:val="font"/>
    <w:basedOn w:val="13"/>
    <w:autoRedefine/>
    <w:qFormat/>
    <w:uiPriority w:val="0"/>
  </w:style>
  <w:style w:type="character" w:customStyle="1" w:styleId="36">
    <w:name w:val="font1"/>
    <w:basedOn w:val="13"/>
    <w:autoRedefine/>
    <w:qFormat/>
    <w:uiPriority w:val="0"/>
  </w:style>
  <w:style w:type="character" w:customStyle="1" w:styleId="37">
    <w:name w:val="more3"/>
    <w:basedOn w:val="13"/>
    <w:autoRedefine/>
    <w:qFormat/>
    <w:uiPriority w:val="0"/>
    <w:rPr>
      <w:color w:val="666666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6AF967-546F-4E08-8AB8-B1C0D42293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2473</Words>
  <Characters>2777</Characters>
  <Lines>58</Lines>
  <Paragraphs>16</Paragraphs>
  <TotalTime>1</TotalTime>
  <ScaleCrop>false</ScaleCrop>
  <LinksUpToDate>false</LinksUpToDate>
  <CharactersWithSpaces>2860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2019-05-08T02:38:00Z</dcterms:created>
  <dc:creator>孙立新</dc:creator>
  <cp:lastModifiedBy>139----4591</cp:lastModifiedBy>
  <cp:lastPrinted>2022-04-25T05:50:00Z</cp:lastPrinted>
  <dcterms:modified xsi:type="dcterms:W3CDTF">2024-01-02T05:31:52Z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50F936FD8FAD48F0B8E393A81FC527A5</vt:lpwstr>
  </property>
  <property fmtid="{D5CDD505-2E9C-101B-9397-08002B2CF9AE}" pid="4" name="commondata">
    <vt:lpwstr>eyJoZGlkIjoiZDVjNDk2YTAzNDRhMWNhYjZhMzUxZTE3YjY3YmI4YjMifQ==</vt:lpwstr>
  </property>
</Properties>
</file>