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重度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残疾人家庭无障碍改造申请审批表</w:t>
      </w:r>
      <w:bookmarkEnd w:id="0"/>
    </w:p>
    <w:p>
      <w:pPr>
        <w:widowControl/>
        <w:spacing w:line="460" w:lineRule="exact"/>
        <w:ind w:firstLine="889" w:firstLineChars="246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6"/>
          <w:szCs w:val="36"/>
        </w:rPr>
      </w:pPr>
    </w:p>
    <w:tbl>
      <w:tblPr>
        <w:tblStyle w:val="3"/>
        <w:tblW w:w="9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998"/>
        <w:gridCol w:w="1134"/>
        <w:gridCol w:w="1126"/>
        <w:gridCol w:w="561"/>
        <w:gridCol w:w="1148"/>
        <w:gridCol w:w="141"/>
        <w:gridCol w:w="1410"/>
        <w:gridCol w:w="2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性 别</w:t>
            </w:r>
          </w:p>
        </w:tc>
        <w:tc>
          <w:tcPr>
            <w:tcW w:w="1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民族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出生时间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 xml:space="preserve">  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性质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城镇□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农村□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户主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exac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家庭人口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u w:val="single"/>
              </w:rPr>
              <w:t>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家庭残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疾人数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u w:val="single"/>
              </w:rPr>
              <w:t>  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家庭年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收入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u w:val="single"/>
              </w:rPr>
              <w:t> 　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（元/年）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残疾证号</w:t>
            </w:r>
          </w:p>
        </w:tc>
        <w:tc>
          <w:tcPr>
            <w:tcW w:w="373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残疾类别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无障碍改造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内容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无障碍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辅具</w:t>
            </w:r>
          </w:p>
        </w:tc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名 称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数 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安装区域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无障碍设施改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造</w:t>
            </w:r>
          </w:p>
        </w:tc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申请人签名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（手印）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exact"/>
              <w:ind w:right="316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 xml:space="preserve"> 月 　日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村（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default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>经办人：</w:t>
            </w: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（盖章）   </w:t>
            </w:r>
          </w:p>
          <w:p>
            <w:pPr>
              <w:widowControl/>
              <w:spacing w:line="360" w:lineRule="exact"/>
              <w:ind w:firstLine="1580" w:firstLineChars="500"/>
              <w:rPr>
                <w:rFonts w:hint="default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残联审核意见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>经办人：</w:t>
            </w: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（盖章）   </w:t>
            </w:r>
          </w:p>
          <w:p>
            <w:pPr>
              <w:widowControl/>
              <w:spacing w:line="360" w:lineRule="exact"/>
              <w:ind w:right="316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   年   月  日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  <w:t>残联审批意见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>经办人：</w:t>
            </w:r>
          </w:p>
          <w:p>
            <w:pPr>
              <w:widowControl/>
              <w:spacing w:line="360" w:lineRule="exact"/>
              <w:ind w:firstLine="316" w:firstLineChars="1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 xml:space="preserve">（盖章）   </w:t>
            </w:r>
          </w:p>
          <w:p>
            <w:pPr>
              <w:widowControl/>
              <w:spacing w:line="360" w:lineRule="exact"/>
              <w:ind w:firstLine="1580" w:firstLineChars="500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595235E6"/>
    <w:rsid w:val="595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2023-04-14T10:11:00Z</dcterms:created>
  <dc:creator>Vicky</dc:creator>
  <cp:lastModifiedBy>Vicky</cp:lastModifiedBy>
  <dcterms:modified xsi:type="dcterms:W3CDTF">2023-04-14T10:11:32Z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92635B257AEE4A9B82AAB063F1322D53_11</vt:lpwstr>
  </property>
</Properties>
</file>