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XXXX单位工会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XXXX年工会财务工作总结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sz w:val="48"/>
          <w:szCs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sz w:val="48"/>
          <w:szCs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（没有模版，自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己写，应不少于500字）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YyZjcxYjIzOWIyZWUzNzU2NDIwNjI4YTMzNWQ1YjEifQ=="/>
  </w:docVars>
  <w:rsids>
    <w:rsidRoot w:val="007E4949"/>
    <w:rsid w:val="0076266B"/>
    <w:rsid w:val="007E4949"/>
    <w:rsid w:val="00BE7D49"/>
    <w:rsid w:val="00CA123B"/>
    <w:rsid w:val="00DC19B1"/>
    <w:rsid w:val="10B74B44"/>
    <w:rsid w:val="1B2C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40</Characters>
  <Lines>1</Lines>
  <Paragraphs>1</Paragraphs>
  <TotalTime>17</TotalTime>
  <ScaleCrop>false</ScaleCrop>
  <LinksUpToDate>false</LinksUpToDate>
  <CharactersWithSpaces>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2019-05-15T01:10:00Z</dcterms:created>
  <dc:creator>Windows 用户</dc:creator>
  <cp:lastModifiedBy>执子之手</cp:lastModifiedBy>
  <dcterms:modified xsi:type="dcterms:W3CDTF">2023-04-10T00:59:06Z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21324CABEECB4A9D91122FD272123942</vt:lpwstr>
  </property>
</Properties>
</file>