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B49E1">
      <w:pPr>
        <w:widowControl/>
        <w:spacing w:line="357" w:lineRule="atLeast"/>
        <w:jc w:val="left"/>
        <w:rPr>
          <w:rFonts w:hint="eastAsia" w:ascii="Times New Roman" w:hAnsi="Times New Roman" w:eastAsia="黑体" w:cs="Arial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 w14:paraId="7AC6CC9E">
      <w:pPr>
        <w:widowControl/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柳城县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东泉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镇人民政府</w:t>
      </w:r>
    </w:p>
    <w:p w14:paraId="4EF250AA">
      <w:pPr>
        <w:widowControl/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年耕地地力保护补贴标准及</w:t>
      </w:r>
    </w:p>
    <w:p w14:paraId="0E1BE78B">
      <w:pPr>
        <w:widowControl/>
        <w:spacing w:line="560" w:lineRule="exact"/>
        <w:jc w:val="center"/>
        <w:rPr>
          <w:rFonts w:ascii="Times New Roman" w:hAnsi="Times New Roman" w:eastAsia="黑体" w:cs="黑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补贴资金发放公告书</w:t>
      </w:r>
    </w:p>
    <w:p w14:paraId="34614C1D">
      <w:pPr>
        <w:widowControl/>
        <w:spacing w:line="560" w:lineRule="exact"/>
        <w:jc w:val="left"/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cs="Arial"/>
          <w:color w:val="auto"/>
          <w:kern w:val="0"/>
          <w:sz w:val="44"/>
          <w:szCs w:val="44"/>
          <w:highlight w:val="none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44"/>
          <w:szCs w:val="44"/>
          <w:highlight w:val="none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（参考格式）</w:t>
      </w:r>
    </w:p>
    <w:p w14:paraId="06CAE722">
      <w:pPr>
        <w:widowControl/>
        <w:spacing w:line="560" w:lineRule="exact"/>
        <w:jc w:val="left"/>
        <w:rPr>
          <w:rFonts w:ascii="Times New Roman" w:hAnsi="Times New Roman" w:eastAsia="仿宋_GB2312" w:cs="仿宋_GB2312"/>
          <w:color w:val="auto"/>
          <w:kern w:val="0"/>
          <w:sz w:val="44"/>
          <w:szCs w:val="44"/>
          <w:highlight w:val="none"/>
        </w:rPr>
      </w:pPr>
    </w:p>
    <w:p w14:paraId="596E54A5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柳城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县人民政府审核批复，现将202</w:t>
      </w:r>
      <w:r>
        <w:rPr>
          <w:rFonts w:hint="eastAsia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年我镇耕地地力保护补贴有关事项公告如下：</w:t>
      </w:r>
    </w:p>
    <w:p w14:paraId="1E7BE901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一、全年202</w:t>
      </w:r>
      <w:r>
        <w:rPr>
          <w:rFonts w:hint="eastAsia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年度的耕地地力保护补贴每亩补贴标准为：××元/亩。</w:t>
      </w:r>
    </w:p>
    <w:p w14:paraId="50F52DF8">
      <w:pPr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二、补贴资金将在202</w:t>
      </w:r>
      <w:r>
        <w:rPr>
          <w:rFonts w:hint="eastAsia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年×月×日至×月×日发放到各农户“一卡通”补贴账户，请农户注意查收，若有错误，请及时到镇</w:t>
      </w:r>
      <w:r>
        <w:rPr>
          <w:rFonts w:hint="eastAsia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农业服务中心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查对。</w:t>
      </w:r>
    </w:p>
    <w:p w14:paraId="21FEB4F3">
      <w:pPr>
        <w:pStyle w:val="2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</w:p>
    <w:p w14:paraId="4F622D66">
      <w:pPr>
        <w:pStyle w:val="2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</w:p>
    <w:p w14:paraId="333C853F">
      <w:pPr>
        <w:widowControl/>
        <w:spacing w:line="560" w:lineRule="exact"/>
        <w:ind w:firstLine="640" w:firstLineChars="200"/>
        <w:jc w:val="right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柳城县东泉镇人民政府</w:t>
      </w:r>
    </w:p>
    <w:p w14:paraId="03749D81">
      <w:pPr>
        <w:widowControl/>
        <w:spacing w:line="560" w:lineRule="exact"/>
        <w:ind w:firstLine="640" w:firstLineChars="200"/>
        <w:jc w:val="right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 xml:space="preserve">日 </w:t>
      </w: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27AB5"/>
    <w:rsid w:val="305E195B"/>
    <w:rsid w:val="35627AB5"/>
    <w:rsid w:val="37BA5A67"/>
    <w:rsid w:val="434D77B5"/>
    <w:rsid w:val="6DC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b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205</Characters>
  <Lines>0</Lines>
  <Paragraphs>0</Paragraphs>
  <TotalTime>0</TotalTime>
  <ScaleCrop>false</ScaleCrop>
  <LinksUpToDate>false</LinksUpToDate>
  <CharactersWithSpaces>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2025-04-09T03:29:00Z</dcterms:created>
  <dc:creator>WPS_1552489036</dc:creator>
  <cp:lastModifiedBy>WPS_1552489036</cp:lastModifiedBy>
  <cp:lastPrinted>2025-04-09T04:05:00Z</cp:lastPrinted>
  <dcterms:modified xsi:type="dcterms:W3CDTF">2026-05-08T02:32:07Z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788CFE17CCF14FFA8165303AAF185BAB_11</vt:lpwstr>
  </property>
  <property fmtid="{D5CDD505-2E9C-101B-9397-08002B2CF9AE}" pid="4" name="KSOTemplateDocerSaveRecord">
    <vt:lpwstr>eyJoZGlkIjoiZDUxZjljZWNkMDc2NmRhOGM5YmYxMzAyOWMyMzkwMGQiLCJ1c2VySWQiOiI0OTk0NjExNDcifQ==</vt:lpwstr>
  </property>
</Properties>
</file>