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4CF07">
      <w:pPr>
        <w:spacing w:line="5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 w14:paraId="465DABDB">
      <w:pPr>
        <w:spacing w:line="520" w:lineRule="exact"/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5961AE96">
      <w:pPr>
        <w:spacing w:line="520" w:lineRule="exact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柳城县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2026</w:t>
      </w:r>
      <w:r>
        <w:rPr>
          <w:rFonts w:hint="eastAsia" w:ascii="仿宋" w:hAnsi="仿宋" w:eastAsia="仿宋" w:cs="仿宋"/>
          <w:sz w:val="36"/>
          <w:szCs w:val="36"/>
        </w:rPr>
        <w:t>年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残疾人精准康复支持性服务</w:t>
      </w:r>
      <w:r>
        <w:rPr>
          <w:rFonts w:hint="eastAsia" w:ascii="仿宋" w:hAnsi="仿宋" w:eastAsia="仿宋" w:cs="仿宋"/>
          <w:sz w:val="36"/>
          <w:szCs w:val="36"/>
        </w:rPr>
        <w:t>项目任务指标</w:t>
      </w:r>
      <w:bookmarkStart w:id="1" w:name="_GoBack"/>
      <w:bookmarkEnd w:id="1"/>
      <w:r>
        <w:rPr>
          <w:rFonts w:hint="eastAsia" w:ascii="仿宋" w:hAnsi="仿宋" w:eastAsia="仿宋" w:cs="仿宋"/>
          <w:sz w:val="36"/>
          <w:szCs w:val="36"/>
        </w:rPr>
        <w:t>分配表</w:t>
      </w:r>
    </w:p>
    <w:p w14:paraId="5D647FBA"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tbl>
      <w:tblPr>
        <w:tblStyle w:val="3"/>
        <w:tblW w:w="9901" w:type="dxa"/>
        <w:tblInd w:w="-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185"/>
        <w:gridCol w:w="1988"/>
        <w:gridCol w:w="2777"/>
      </w:tblGrid>
      <w:tr w14:paraId="2454B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A4157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</w:t>
            </w:r>
          </w:p>
        </w:tc>
        <w:tc>
          <w:tcPr>
            <w:tcW w:w="3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E98FF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残疾人数（人）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4E52ADB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本年度任务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(人）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E67FC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备注</w:t>
            </w:r>
          </w:p>
        </w:tc>
      </w:tr>
      <w:tr w14:paraId="0807A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82E4E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bookmarkStart w:id="0" w:name="OLE_LINK1" w:colFirst="2" w:colLast="2"/>
            <w:r>
              <w:rPr>
                <w:rFonts w:hint="eastAsia" w:ascii="仿宋" w:hAnsi="仿宋" w:eastAsia="仿宋" w:cs="仿宋"/>
                <w:sz w:val="32"/>
                <w:szCs w:val="32"/>
              </w:rPr>
              <w:t>大埔镇</w:t>
            </w:r>
          </w:p>
        </w:tc>
        <w:tc>
          <w:tcPr>
            <w:tcW w:w="3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8D3DD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1890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17B25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503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EEFCF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yellow"/>
                <w:lang w:val="en-US" w:eastAsia="zh-CN"/>
              </w:rPr>
            </w:pPr>
          </w:p>
        </w:tc>
      </w:tr>
      <w:tr w14:paraId="3C700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A725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龙头镇</w:t>
            </w:r>
          </w:p>
        </w:tc>
        <w:tc>
          <w:tcPr>
            <w:tcW w:w="3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61B50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526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DC0AF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140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A9678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yellow"/>
                <w:lang w:val="en-US" w:eastAsia="zh-CN"/>
              </w:rPr>
            </w:pPr>
          </w:p>
        </w:tc>
      </w:tr>
      <w:bookmarkEnd w:id="0"/>
      <w:tr w14:paraId="5F93F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94B7F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沙埔镇</w:t>
            </w:r>
          </w:p>
        </w:tc>
        <w:tc>
          <w:tcPr>
            <w:tcW w:w="3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B4023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1047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5460F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280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54323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yellow"/>
              </w:rPr>
            </w:pPr>
          </w:p>
        </w:tc>
      </w:tr>
      <w:tr w14:paraId="36222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49F16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3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3004D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3463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671F4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923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72088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078F117F"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 w14:paraId="68683369"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4AB5518D"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 w14:paraId="142C0357">
      <w:pPr>
        <w:spacing w:line="52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E829FA1">
      <w:pPr>
        <w:spacing w:line="52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97D9B5F">
      <w:pPr>
        <w:spacing w:line="52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74509E5">
      <w:pPr>
        <w:spacing w:line="52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0943393">
      <w:pPr>
        <w:spacing w:line="52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1062855">
      <w:pPr>
        <w:spacing w:line="52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F79861F">
      <w:pPr>
        <w:spacing w:line="52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C3E8E61">
      <w:pPr>
        <w:spacing w:line="52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2E75B38">
      <w:pPr>
        <w:spacing w:line="52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0D13A83"/>
    <w:sectPr>
      <w:pgSz w:w="11906" w:h="16838"/>
      <w:pgMar w:top="1984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026A6"/>
    <w:rsid w:val="116026A6"/>
    <w:rsid w:val="1BE14A4C"/>
    <w:rsid w:val="3223427F"/>
    <w:rsid w:val="553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公文：红头标题"/>
    <w:basedOn w:val="1"/>
    <w:qFormat/>
    <w:uiPriority w:val="0"/>
    <w:pPr>
      <w:spacing w:line="1400" w:lineRule="exact"/>
      <w:jc w:val="center"/>
    </w:pPr>
    <w:rPr>
      <w:rFonts w:hint="eastAsia" w:ascii="方正小标宋简体" w:hAnsi="方正小标宋简体" w:eastAsia="方正小标宋简体" w:cs="Times New Roman"/>
      <w:color w:val="FF2525"/>
      <w:spacing w:val="17"/>
      <w:kern w:val="0"/>
      <w:sz w:val="72"/>
      <w:szCs w:val="7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2026-04-14T03:20:00Z</dcterms:created>
  <dc:creator>阿默默</dc:creator>
  <cp:lastModifiedBy>阿默默</cp:lastModifiedBy>
  <dcterms:modified xsi:type="dcterms:W3CDTF">2026-04-14T03:20:49Z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0ED626028C364019A7AC7A1A0719BFCA_11</vt:lpwstr>
  </property>
  <property fmtid="{D5CDD505-2E9C-101B-9397-08002B2CF9AE}" pid="4" name="KSOTemplateDocerSaveRecord">
    <vt:lpwstr>eyJoZGlkIjoiNmY1MTk2ZWNkN2M2MmY4NmIyNjJlYzVhY2M2ZDk1ODAiLCJ1c2VySWQiOiIzOTgzOTAyODUifQ==</vt:lpwstr>
  </property>
</Properties>
</file>