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FAB9B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附件6：</w:t>
      </w:r>
    </w:p>
    <w:p w14:paraId="30A9A8CE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柳城县2026年“阳光家园计划”项目服务情况记录表</w:t>
      </w:r>
    </w:p>
    <w:bookmarkEnd w:id="0"/>
    <w:p w14:paraId="218AB83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  <w:highlight w:val="none"/>
        </w:rPr>
      </w:pPr>
    </w:p>
    <w:tbl>
      <w:tblPr>
        <w:tblStyle w:val="3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2"/>
        <w:gridCol w:w="783"/>
        <w:gridCol w:w="1349"/>
        <w:gridCol w:w="837"/>
        <w:gridCol w:w="291"/>
        <w:gridCol w:w="438"/>
        <w:gridCol w:w="869"/>
        <w:gridCol w:w="295"/>
        <w:gridCol w:w="435"/>
        <w:gridCol w:w="1290"/>
      </w:tblGrid>
      <w:tr w14:paraId="19D5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C18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1F4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8AF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F43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965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残疾</w:t>
            </w:r>
          </w:p>
          <w:p w14:paraId="7B18BD9B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3B9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81D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残疾等级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E25B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683B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E96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残疾证号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9EB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BDC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联系</w:t>
            </w:r>
          </w:p>
          <w:p w14:paraId="61D3AA2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3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98B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2ADB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0D2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监护人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D15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7FEA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家庭人口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7E3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A89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与残疾人关系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7F09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6DEA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A4E5">
            <w:pPr>
              <w:spacing w:beforeLines="25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76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BF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4FB0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38E1">
            <w:pPr>
              <w:spacing w:beforeLines="25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服务时间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BEF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服务人员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2F0C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服务内容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F25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残疾人满意度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9E0A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残疾人签名</w:t>
            </w:r>
          </w:p>
        </w:tc>
      </w:tr>
      <w:tr w14:paraId="38AE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F18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83E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B6F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3F1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91A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3BF8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FF7A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26B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7E6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9AB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B4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4C93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BA7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540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FF8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767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A84B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6B0A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8CD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4C4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27C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008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BB76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1ACE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AA9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8E24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BA36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1AC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0C4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1F6B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EB6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59B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147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0F8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8474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1BF1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BCF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992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B28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C17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F9F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03A6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F43F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43B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D6C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7B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BDB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1385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63D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3DC3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B34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413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B5F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19EC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E4C2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52BA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4C0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B3A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584E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58A4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3266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CDA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07E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EFA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8807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  <w:tr w14:paraId="5CC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3A35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A0C0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1BF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D398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0E0D"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1834F26F">
      <w:pPr>
        <w:rPr>
          <w:rFonts w:ascii="仿宋" w:hAnsi="仿宋" w:eastAsia="仿宋" w:cs="仿宋"/>
          <w:szCs w:val="22"/>
          <w:highlight w:val="none"/>
        </w:rPr>
      </w:pPr>
      <w:r>
        <w:rPr>
          <w:rFonts w:hint="eastAsia" w:ascii="仿宋" w:hAnsi="仿宋" w:eastAsia="仿宋" w:cs="仿宋"/>
          <w:szCs w:val="22"/>
          <w:highlight w:val="none"/>
        </w:rPr>
        <w:t>注：1.残疾人满意度：满意、一般满意、不满意。2.残疾人签名：本人、监护人或直系亲属。</w:t>
      </w:r>
    </w:p>
    <w:p w14:paraId="0B1F526D">
      <w:pPr>
        <w:rPr>
          <w:szCs w:val="22"/>
          <w:highlight w:val="none"/>
        </w:rPr>
      </w:pPr>
    </w:p>
    <w:p w14:paraId="223419F4">
      <w:pPr>
        <w:spacing w:line="520" w:lineRule="exact"/>
        <w:rPr>
          <w:rFonts w:ascii="仿宋_GB2312" w:hAnsi="仿宋_GB2312" w:eastAsia="仿宋_GB2312" w:cs="仿宋_GB2312"/>
          <w:sz w:val="32"/>
          <w:szCs w:val="32"/>
          <w:highlight w:val="none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A3B197">
      <w:pPr>
        <w:wordWrap w:val="0"/>
        <w:spacing w:line="520" w:lineRule="exact"/>
        <w:jc w:val="both"/>
        <w:rPr>
          <w:rFonts w:hint="default"/>
        </w:rPr>
      </w:pPr>
    </w:p>
    <w:sectPr>
      <w:footerReference r:id="rId3" w:type="default"/>
      <w:type w:val="continuous"/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A1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48D992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8D992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996"/>
    <w:rsid w:val="0D1B387B"/>
    <w:rsid w:val="148A09C2"/>
    <w:rsid w:val="15E24476"/>
    <w:rsid w:val="1BE14A4C"/>
    <w:rsid w:val="29D16996"/>
    <w:rsid w:val="33E41C73"/>
    <w:rsid w:val="43B70AA5"/>
    <w:rsid w:val="560B1CAC"/>
    <w:rsid w:val="5972520D"/>
    <w:rsid w:val="5C115B42"/>
    <w:rsid w:val="68E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阿默默</dc:creator>
  <cp:lastModifiedBy>阿默默</cp:lastModifiedBy>
  <dcterms:modified xsi:type="dcterms:W3CDTF">2026-03-12T03:20:26Z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CD4A8A7FDC014E868CCB8CAF0240F0CD_13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