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29F9">
      <w:pPr>
        <w:rPr>
          <w:rFonts w:hint="default" w:ascii="Times New Roman" w:hAnsi="Times New Roman" w:eastAsia="黑体" w:cs="黑体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-1</w:t>
      </w:r>
    </w:p>
    <w:p w14:paraId="2573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东泉镇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人民政府关于报送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 w14:paraId="3667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稻谷生产补贴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面积的函</w:t>
      </w:r>
    </w:p>
    <w:p w14:paraId="1D0EFC1E">
      <w:pPr>
        <w:jc w:val="center"/>
        <w:rPr>
          <w:rFonts w:hint="eastAsia" w:ascii="Times New Roman" w:hAnsi="Times New Roman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（参考格式）</w:t>
      </w:r>
    </w:p>
    <w:p w14:paraId="57FCFC20">
      <w:pPr>
        <w:jc w:val="center"/>
        <w:rPr>
          <w:rFonts w:hint="eastAsia" w:ascii="Times New Roman" w:hAnsi="Times New Roman"/>
          <w:sz w:val="32"/>
          <w:szCs w:val="32"/>
          <w:highlight w:val="none"/>
        </w:rPr>
      </w:pPr>
    </w:p>
    <w:p w14:paraId="07D57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柳城县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农业农村局、财政局：</w:t>
      </w:r>
    </w:p>
    <w:p w14:paraId="6106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根据《柳城县农业农村局 柳城县财政局关于印发柳城县202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年稻谷生产补贴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实施方案的通知》（文号</w:t>
      </w:r>
      <w:r>
        <w:rPr>
          <w:rFonts w:hint="eastAsia" w:eastAsia="仿宋_GB2312" w:cs="Arial"/>
          <w:kern w:val="0"/>
          <w:sz w:val="32"/>
          <w:szCs w:val="32"/>
          <w:highlight w:val="none"/>
          <w:lang w:val="en-US" w:eastAsia="zh-CN"/>
        </w:rPr>
        <w:t>53号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）要求，我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及时组织各村委及有关单位申报，并进行了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核实、公示和汇总，现将汇总后的补贴面积随函呈报，请审核。</w:t>
      </w:r>
    </w:p>
    <w:p w14:paraId="306E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</w:p>
    <w:p w14:paraId="1DF21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Times New Roman" w:hAnsi="Times New Roman" w:eastAsia="仿宋_GB2312"/>
          <w:spacing w:val="-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 xml:space="preserve"> 附件：</w:t>
      </w:r>
      <w:r>
        <w:rPr>
          <w:rFonts w:hint="eastAsia" w:ascii="Times New Roman" w:hAnsi="Times New Roman" w:eastAsia="仿宋_GB2312" w:cs="宋体"/>
          <w:color w:val="000000"/>
          <w:spacing w:val="-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pacing w:val="-12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/>
          <w:spacing w:val="-12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/>
          <w:spacing w:val="-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-12"/>
          <w:sz w:val="32"/>
          <w:szCs w:val="32"/>
          <w:highlight w:val="none"/>
        </w:rPr>
        <w:t>年稻谷生产补贴面积汇总表</w:t>
      </w:r>
    </w:p>
    <w:p w14:paraId="57777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2.各村委上报的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年稻谷生产补贴申报表</w:t>
      </w:r>
    </w:p>
    <w:p w14:paraId="1C25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（复印件）</w:t>
      </w:r>
      <w:r>
        <w:rPr>
          <w:rFonts w:hint="eastAsia" w:ascii="Times New Roman" w:hAnsi="Times New Roman" w:eastAsia="仿宋_GB2312"/>
          <w:highlight w:val="none"/>
        </w:rPr>
        <w:t xml:space="preserve">       </w:t>
      </w:r>
    </w:p>
    <w:p w14:paraId="5BC33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highlight w:val="none"/>
        </w:rPr>
      </w:pPr>
    </w:p>
    <w:p w14:paraId="19CBE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highlight w:val="none"/>
        </w:rPr>
      </w:pPr>
      <w:r>
        <w:rPr>
          <w:rFonts w:hint="eastAsia" w:ascii="Times New Roman" w:hAnsi="Times New Roman" w:eastAsia="仿宋_GB2312"/>
          <w:highlight w:val="none"/>
        </w:rPr>
        <w:t xml:space="preserve"> </w:t>
      </w:r>
    </w:p>
    <w:p w14:paraId="46A3F7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highlight w:val="none"/>
        </w:rPr>
      </w:pPr>
    </w:p>
    <w:p w14:paraId="7617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</w:p>
    <w:p w14:paraId="6A34E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pacing w:val="-12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pacing w:val="-12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</w:p>
    <w:p w14:paraId="1380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17B1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1714D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5F7D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41F5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12FC9746">
      <w:pPr>
        <w:rPr>
          <w:rFonts w:hint="eastAsia" w:ascii="Times New Roman" w:hAnsi="Times New Roman" w:eastAsia="仿宋_GB2312"/>
          <w:sz w:val="32"/>
          <w:szCs w:val="32"/>
          <w:highlight w:val="none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7DE3C4F7">
      <w:pPr>
        <w:pStyle w:val="2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6728549A">
      <w:pPr>
        <w:spacing w:line="30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－2</w:t>
      </w:r>
    </w:p>
    <w:p w14:paraId="39D988D2">
      <w:pPr>
        <w:spacing w:line="560" w:lineRule="exact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××乡（镇）申报 </w:t>
      </w:r>
      <w:r>
        <w:rPr>
          <w:rFonts w:hint="eastAsia" w:ascii="宋体" w:hAnsi="宋体" w:cs="宋体"/>
          <w:sz w:val="32"/>
          <w:szCs w:val="32"/>
          <w:lang w:eastAsia="zh-CN"/>
        </w:rPr>
        <w:t>2025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稻谷生产补贴项目</w:t>
      </w:r>
      <w:r>
        <w:rPr>
          <w:rFonts w:hint="eastAsia" w:ascii="宋体" w:hAnsi="宋体" w:cs="宋体"/>
          <w:sz w:val="32"/>
          <w:szCs w:val="32"/>
        </w:rPr>
        <w:t>汇总表（参考格式）</w:t>
      </w:r>
    </w:p>
    <w:p w14:paraId="6CA23ACA">
      <w:pPr>
        <w:spacing w:line="300" w:lineRule="exact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填报单位： ××县××乡（镇）人民政府（盖章）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单位（亩）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450"/>
        <w:gridCol w:w="612"/>
        <w:gridCol w:w="588"/>
        <w:gridCol w:w="550"/>
        <w:gridCol w:w="625"/>
        <w:gridCol w:w="612"/>
        <w:gridCol w:w="625"/>
        <w:gridCol w:w="700"/>
        <w:gridCol w:w="425"/>
        <w:gridCol w:w="638"/>
        <w:gridCol w:w="600"/>
        <w:gridCol w:w="662"/>
        <w:gridCol w:w="625"/>
        <w:gridCol w:w="513"/>
        <w:gridCol w:w="600"/>
        <w:gridCol w:w="587"/>
        <w:gridCol w:w="750"/>
        <w:gridCol w:w="675"/>
        <w:gridCol w:w="613"/>
        <w:gridCol w:w="600"/>
        <w:gridCol w:w="775"/>
      </w:tblGrid>
      <w:tr w14:paraId="1C94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C3FA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村委名称</w:t>
            </w:r>
          </w:p>
        </w:tc>
        <w:tc>
          <w:tcPr>
            <w:tcW w:w="3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AF59F"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普通农户</w:t>
            </w:r>
          </w:p>
        </w:tc>
        <w:tc>
          <w:tcPr>
            <w:tcW w:w="3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51941"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种植大户（包括家庭农场）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D8EEF"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合作社</w:t>
            </w: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DB4D9"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农业企业</w:t>
            </w:r>
          </w:p>
        </w:tc>
      </w:tr>
      <w:tr w14:paraId="722FA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050B6">
            <w:pPr>
              <w:spacing w:line="24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EB4CA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申报户数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6A17B">
            <w:pPr>
              <w:widowControl/>
              <w:spacing w:line="240" w:lineRule="exact"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承包耕地中水田面积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85B86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租赁水田面积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52007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无合同代耕面积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C50C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年种植水稻面积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80DDC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测算后申报补贴面积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38268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申报户数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AF4E9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承包耕地中水田面积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7E0B0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租赁水田面积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2926A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无合同代耕面积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F2CA7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年种植水稻面积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1731D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测算后申报补贴面积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29BE7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申报合作社个数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CF2D7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成员耕地中水田面积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41F9D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以合作社名义租赁水田面积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62D50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年种植水稻面积）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D4C59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测算后申报补贴面积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6BCA9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申报企业个数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897F9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租赁水田面积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6A115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年种植水稻面积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105B6"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测算后申报补贴面积</w:t>
            </w:r>
          </w:p>
        </w:tc>
      </w:tr>
      <w:tr w14:paraId="3756F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CFAA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94BFC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8A8B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4B3B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4DEB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6FCB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78DF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26168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C619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095D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5B7F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DBCB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FBBF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B902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37AC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D5B6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5889B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A6645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4FE9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1ACD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5A3F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9E6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B42D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9A86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6CF4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2CEC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3081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F57A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68EA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3A9C5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89DC7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73850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53BA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D871C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B90D5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02447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14AB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9BE8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70B3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10C25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4E322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3000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996A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C4BF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EE3B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51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1221B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1DA7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D830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68A2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855A7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55A6B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AA98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A6910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97C9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BD98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1430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10708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FDBE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0948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A6F1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1AEE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7782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816BC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1A1A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BEE9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AED1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7E2F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D3F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436E8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6C028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A5677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480C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ABC66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E81DE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26EE3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3DDA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5ABC7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5F83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F92C5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9A600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D3841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BDF9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63EDB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30569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4D4B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B947C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A60E4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21BF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A224A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FD84D">
            <w:pPr>
              <w:spacing w:line="24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29E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5F2F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376E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82E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AB20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394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228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955F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E465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8184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40C8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FBA3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D3E2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9863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68B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180C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C556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3BAC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0564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8F86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2B51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F4DC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04DE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84B6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A38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CB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10A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66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DF4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A95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0B7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C87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459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F64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115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9E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3BB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12C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54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06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593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26C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474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30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01D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6B5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××</w:t>
            </w:r>
          </w:p>
        </w:tc>
      </w:tr>
      <w:tr w14:paraId="64CD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65A23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申报面积合计</w:t>
            </w:r>
          </w:p>
        </w:tc>
        <w:tc>
          <w:tcPr>
            <w:tcW w:w="1282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97D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3C68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10BD76C2"/>
    <w:rsid w:val="0876133B"/>
    <w:rsid w:val="0E4B0190"/>
    <w:rsid w:val="10BD76C2"/>
    <w:rsid w:val="1410395D"/>
    <w:rsid w:val="29323A24"/>
    <w:rsid w:val="472569DE"/>
    <w:rsid w:val="702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left"/>
    </w:pPr>
    <w:rPr>
      <w:rFonts w:eastAsia="宋体"/>
      <w:kern w:val="0"/>
      <w:lang w:val="zh-CN" w:bidi="zh-CN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4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537</Characters>
  <Lines>0</Lines>
  <Paragraphs>0</Paragraphs>
  <TotalTime>2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2024-06-04T07:20:00Z</dcterms:created>
  <dc:creator>WPS_1552489036</dc:creator>
  <cp:lastModifiedBy>  </cp:lastModifiedBy>
  <cp:lastPrinted>2024-06-04T07:22:00Z</cp:lastPrinted>
  <dcterms:modified xsi:type="dcterms:W3CDTF">2025-07-25T09:00:34Z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EB9C5A302D404ED0AE66FCDA2607266B_11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