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D420C">
      <w:r>
        <w:rPr>
          <w:rFonts w:hint="eastAsia" w:ascii="Times New Roman" w:hAnsi="Times New Roman" w:eastAsia="宋体" w:cs="Times New Roman"/>
          <w:b w:val="0"/>
          <w:kern w:val="2"/>
          <w:sz w:val="32"/>
          <w:szCs w:val="32"/>
          <w:highlight w:val="none"/>
          <w:lang w:val="en-US" w:eastAsia="zh-CN"/>
        </w:rPr>
        <w:t>附件2-2</w:t>
      </w:r>
    </w:p>
    <w:tbl>
      <w:tblPr>
        <w:tblStyle w:val="4"/>
        <w:tblW w:w="1396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545"/>
        <w:gridCol w:w="1795"/>
        <w:gridCol w:w="1341"/>
        <w:gridCol w:w="1341"/>
        <w:gridCol w:w="1343"/>
        <w:gridCol w:w="1440"/>
        <w:gridCol w:w="1260"/>
        <w:gridCol w:w="1335"/>
        <w:gridCol w:w="1471"/>
        <w:gridCol w:w="1791"/>
        <w:gridCol w:w="288"/>
      </w:tblGrid>
      <w:tr w14:paraId="6736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310" w:hRule="atLeast"/>
        </w:trPr>
        <w:tc>
          <w:tcPr>
            <w:tcW w:w="13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4A257"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东泉镇2025年稻谷生产补贴项目村级汇总表</w:t>
            </w:r>
          </w:p>
        </w:tc>
      </w:tr>
      <w:tr w14:paraId="7849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310" w:hRule="atLeast"/>
        </w:trPr>
        <w:tc>
          <w:tcPr>
            <w:tcW w:w="13679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3D92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 xml:space="preserve">填报单位： </w:t>
            </w: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 xml:space="preserve">                                         2025年  08 月      日</w:t>
            </w:r>
          </w:p>
        </w:tc>
      </w:tr>
      <w:tr w14:paraId="4E8B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409" w:hRule="atLeast"/>
        </w:trPr>
        <w:tc>
          <w:tcPr>
            <w:tcW w:w="5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8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村屯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承包耕地中水田面积（亩）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租赁水田面积（亩）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无合同代耕面积（亩）</w:t>
            </w:r>
          </w:p>
        </w:tc>
        <w:tc>
          <w:tcPr>
            <w:tcW w:w="5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申报补贴面积（亩）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申报补贴面积合计（亩）</w:t>
            </w:r>
          </w:p>
        </w:tc>
      </w:tr>
      <w:tr w14:paraId="47D1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964" w:hRule="atLeast"/>
        </w:trPr>
        <w:tc>
          <w:tcPr>
            <w:tcW w:w="5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C7C6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880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90F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190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7F3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单季  早稻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D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单季  晚稻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B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双季稻</w:t>
            </w: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9E8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DF8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542" w:hRule="atLeast"/>
        </w:trPr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1F3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7D98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2B994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44497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15725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82C53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110D7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4483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66787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C6A2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A33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542" w:hRule="atLeast"/>
        </w:trPr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5036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8756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A6353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119B9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4E6EC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A5FFA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5D73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19CC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BB5BD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0725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BFF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542" w:hRule="atLeast"/>
        </w:trPr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6E8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36F1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5C37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646E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A2180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74DD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A9DD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F82E8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21FD9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60B13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F54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542" w:hRule="atLeast"/>
        </w:trPr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5BD5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5B19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82E42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9736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ACA0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0ABFA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8A359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5AE4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83A72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DC08D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476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542" w:hRule="atLeast"/>
        </w:trPr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7444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D337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CB368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C21D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2BCA0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874E5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74CCC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877C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FED33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FABF3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93C8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542" w:hRule="atLeast"/>
        </w:trPr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6B1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06126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83A0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567F5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8148B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F849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DD1A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AAE7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5FB85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0CA9B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098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542" w:hRule="atLeast"/>
        </w:trPr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AE3D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AC7A9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7AC03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0BB6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A85D9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CDA0D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DBB16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932F2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497C9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768F9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4B8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542" w:hRule="atLeast"/>
        </w:trPr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2D31F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B37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A09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A4FF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4C1E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F234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7A3E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BBC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E9522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18E1CA8B">
      <w:pPr>
        <w:jc w:val="left"/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</w:pP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村委会审核人（签名）：　　　　　　　　　　　　　　　　　　　　　村委会负责人（签名）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 xml:space="preserve">： </w:t>
      </w:r>
    </w:p>
    <w:p w14:paraId="258DA383">
      <w:pPr>
        <w:rPr>
          <w:rFonts w:hint="eastAsia" w:ascii="Times New Roman" w:hAnsi="Times New Roman"/>
          <w:sz w:val="24"/>
          <w:szCs w:val="24"/>
          <w:highlight w:val="none"/>
        </w:rPr>
      </w:pPr>
    </w:p>
    <w:p w14:paraId="37DC0743">
      <w:r>
        <w:rPr>
          <w:rFonts w:hint="eastAsia" w:ascii="Times New Roman" w:hAnsi="Times New Roman"/>
          <w:sz w:val="24"/>
          <w:szCs w:val="24"/>
          <w:highlight w:val="none"/>
        </w:rPr>
        <w:t>镇干部审核人（签名）：　　　　　　　　　　　　　　　　　　　　　挂村领导（签名）：</w:t>
      </w:r>
    </w:p>
    <w:sectPr>
      <w:pgSz w:w="16838" w:h="11906" w:orient="landscape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WU2NGNlZDAyMDY5NzY0Y2RjNzc3MGM3NjU5YTcifQ=="/>
  </w:docVars>
  <w:rsids>
    <w:rsidRoot w:val="68077F11"/>
    <w:rsid w:val="0EA41412"/>
    <w:rsid w:val="1B7B0529"/>
    <w:rsid w:val="507469AE"/>
    <w:rsid w:val="578F7A8E"/>
    <w:rsid w:val="591C18C0"/>
    <w:rsid w:val="5EE47C66"/>
    <w:rsid w:val="680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b/>
      <w:sz w:val="44"/>
      <w:szCs w:val="20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  <w:style w:type="character" w:customStyle="1" w:styleId="6">
    <w:name w:val="NormalCharacter"/>
    <w:link w:val="7"/>
    <w:qFormat/>
    <w:uiPriority w:val="0"/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paragraph" w:customStyle="1" w:styleId="7">
    <w:name w:val="UserStyle_1"/>
    <w:basedOn w:val="1"/>
    <w:next w:val="1"/>
    <w:link w:val="6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212</Characters>
  <Lines>0</Lines>
  <Paragraphs>0</Paragraphs>
  <TotalTime>2</TotalTime>
  <ScaleCrop>false</ScaleCrop>
  <LinksUpToDate>false</LinksUpToDate>
  <CharactersWithSpaces>310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2024-06-04T07:11:00Z</dcterms:created>
  <dc:creator>WPS_1552489036</dc:creator>
  <cp:lastModifiedBy>WPS_1552489036</cp:lastModifiedBy>
  <dcterms:modified xsi:type="dcterms:W3CDTF">2025-07-29T01:56:40Z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FE09FF504DAF4757BD2B00D7B94D9C23_11</vt:lpwstr>
  </property>
  <property fmtid="{D5CDD505-2E9C-101B-9397-08002B2CF9AE}" pid="4" name="KSOTemplateDocerSaveRecord">
    <vt:lpwstr>eyJoZGlkIjoiZDUxZjljZWNkMDc2NmRhOGM5YmYxMzAyOWMyMzkwMGQiLCJ1c2VySWQiOiI0OTk0NjExNDcifQ==</vt:lpwstr>
  </property>
</Properties>
</file>