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FAF44">
      <w:pPr>
        <w:pStyle w:val="6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附件6</w:t>
      </w:r>
    </w:p>
    <w:p w14:paraId="39CE9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托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书</w:t>
      </w:r>
    </w:p>
    <w:bookmarkEnd w:id="0"/>
    <w:p w14:paraId="675C7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7FC45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委 托 人：张三  男  身份证号xxxx</w:t>
      </w:r>
    </w:p>
    <w:p w14:paraId="3C2AE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受委托人：李四  男  身份证号xxxx</w:t>
      </w:r>
    </w:p>
    <w:p w14:paraId="22539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屯人，                  身份证号：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，账号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，     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原因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没能到场办理2025年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耕地地力保护补贴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相关事宜及手续，现全权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委托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作为我的合法代理人，代办我户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耕地地力保护补贴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相关事项，对被委托人在办理上述事项过程中所签署的有关手续，我均予以认可，并承担相应的法律责任及后果。</w:t>
      </w:r>
    </w:p>
    <w:p w14:paraId="122F2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委托期限：自签字之日起至上述事项办完为止。</w:t>
      </w:r>
    </w:p>
    <w:p w14:paraId="63C6F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 w14:paraId="33CD0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 w14:paraId="78D53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委托人签字（按手印）：</w:t>
      </w:r>
    </w:p>
    <w:p w14:paraId="5FAD8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年  月  日</w:t>
      </w:r>
    </w:p>
    <w:p w14:paraId="7AA0368D">
      <w:pPr>
        <w:pStyle w:val="7"/>
        <w:rPr>
          <w:rFonts w:hint="default"/>
          <w:lang w:val="en-US" w:eastAsia="zh-CN"/>
        </w:rPr>
      </w:pPr>
    </w:p>
    <w:p w14:paraId="18F9E8B2">
      <w:pPr>
        <w:pStyle w:val="6"/>
        <w:rPr>
          <w:rFonts w:hint="default"/>
          <w:lang w:val="en-US" w:eastAsia="zh-CN"/>
        </w:rPr>
      </w:pPr>
    </w:p>
    <w:p w14:paraId="32A7DC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3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  <w:style w:type="paragraph" w:customStyle="1" w:styleId="6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2025-07-08T07:47:39Z</dcterms:created>
  <dc:creator>LENOVO</dc:creator>
  <cp:lastModifiedBy>秃头小暴牙。</cp:lastModifiedBy>
  <dcterms:modified xsi:type="dcterms:W3CDTF">2025-07-08T07:47:47Z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eyJoZGlkIjoiZGYxNDY4ZjhhZDdjYzdkMDgzZjk3ZWY3ZWZmMmM4NDEiLCJ1c2VySWQiOiIyNDcxMTkyNDIifQ==</vt:lpwstr>
  </property>
  <property fmtid="{D5CDD505-2E9C-101B-9397-08002B2CF9AE}" pid="4" name="ICV">
    <vt:lpwstr>4EF4BAFCFEA947B98CE2C89F343CE1DA_12</vt:lpwstr>
  </property>
</Properties>
</file>