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94" w:type="dxa"/>
        <w:tblInd w:w="-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"/>
        <w:gridCol w:w="859"/>
        <w:gridCol w:w="1035"/>
        <w:gridCol w:w="577"/>
        <w:gridCol w:w="542"/>
        <w:gridCol w:w="635"/>
        <w:gridCol w:w="496"/>
        <w:gridCol w:w="519"/>
        <w:gridCol w:w="577"/>
        <w:gridCol w:w="657"/>
        <w:gridCol w:w="577"/>
        <w:gridCol w:w="519"/>
        <w:gridCol w:w="566"/>
        <w:gridCol w:w="819"/>
        <w:gridCol w:w="831"/>
      </w:tblGrid>
      <w:tr w14:paraId="770E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B47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D9C2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7C4C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57C5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18ED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C27A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6D01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D382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024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D3F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09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973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3B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9D4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5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49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D9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申报地块表（一户一表）                                                                 </w:t>
            </w:r>
          </w:p>
        </w:tc>
      </w:tr>
      <w:tr w14:paraId="669C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9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3F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申报农户签字（按手印）：                             联系电话：                         年    月    日</w:t>
            </w:r>
          </w:p>
        </w:tc>
      </w:tr>
      <w:tr w14:paraId="4A95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E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0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申报地块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C53F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F629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9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C6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扣除面积（亩）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3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地块现状（种植作物名称或变更土地性质现状等）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4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种植主体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（种植人姓名）</w:t>
            </w:r>
          </w:p>
        </w:tc>
      </w:tr>
      <w:tr w14:paraId="2B39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18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5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地块名称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5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地块编号（后九位）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A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申报补贴面积（亩）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6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确权面积（亩）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8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二次承包或计税面积（亩）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37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3D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非农业征占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用地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A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改为畜牧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养殖场用地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7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改为农业生产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设施、附属用地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8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改为新型主体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配套设施用地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1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抛荒耕地一年及以上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2B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退耕还林及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发展林果业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AD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7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AD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3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C0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C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9D10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17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62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5C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3B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BD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FF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73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3E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80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42748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D0B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0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0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66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21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64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43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28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CB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F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20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8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14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C3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DC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28C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4A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1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36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16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A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9C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5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9E76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4FF7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17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88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E6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1E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AF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AF4C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49E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04B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3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C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FE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DD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F1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59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89F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AAE6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0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0D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6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73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63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D626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33AC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DDE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D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18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E8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6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CC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03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6E8E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6DC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B4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D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A4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6C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90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0B5E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F8D6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01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B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FA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7C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ED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47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10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28BC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6294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35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99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D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B7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30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676C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3FC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A4B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2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E7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71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E5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53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64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3381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99C8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C8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42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F5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DB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35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98C6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0A4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94C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7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A5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08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30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C4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AE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531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CD77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9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01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BE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9C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5E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82AD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89D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2A5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0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FA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72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6D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6B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40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24B6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D73C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A5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7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3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B2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B6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AF2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8560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A3F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8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EC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3C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C9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A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6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76C9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BFBA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FE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CA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96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F4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16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D00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3E05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0C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A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0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9E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CF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73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5F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71C0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5468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44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71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C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8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1B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8DB3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5977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53E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BB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7D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44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E5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A4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49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8C0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E43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CD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77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53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03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7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7005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199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743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F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71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9C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A3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A0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1B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001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E067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41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4A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66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99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1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302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C2F5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B3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B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FD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84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9B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74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64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275C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02DC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3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DC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6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A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0E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EBB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1654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E5A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1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2E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51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C2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3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D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642B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49FD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75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4F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0D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1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A9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4347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F48C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D4C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1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50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EA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EE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1C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5E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A02D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D0D1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E1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8D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26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84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C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5A8F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2C8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C4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5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88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9E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BD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59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6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EBAF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6DD0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5D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66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70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EC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53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5520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7D10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5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E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44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6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75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962D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0805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B9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60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9C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6E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A0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C7A0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79F7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58C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FAB3F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1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2025-07-08T07:40:33Z</dcterms:created>
  <dc:creator>LENOVO</dc:creator>
  <cp:lastModifiedBy>秃头小暴牙。</cp:lastModifiedBy>
  <dcterms:modified xsi:type="dcterms:W3CDTF">2025-07-08T07:40:42Z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eyJoZGlkIjoiZGYxNDY4ZjhhZDdjYzdkMDgzZjk3ZWY3ZWZmMmM4NDEiLCJ1c2VySWQiOiIyNDcxMTkyNDIifQ==</vt:lpwstr>
  </property>
  <property fmtid="{D5CDD505-2E9C-101B-9397-08002B2CF9AE}" pid="4" name="ICV">
    <vt:lpwstr>1EF173DA6A0143D8A4E1009519E1F47E_12</vt:lpwstr>
  </property>
</Properties>
</file>