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EA5F">
      <w:pPr>
        <w:pStyle w:val="2"/>
        <w:jc w:val="both"/>
        <w:rPr>
          <w:rFonts w:hint="eastAsia"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  <w:t>附件1</w:t>
      </w:r>
    </w:p>
    <w:p w14:paraId="0C3A649E">
      <w:pPr>
        <w:pStyle w:val="3"/>
        <w:rPr>
          <w:rFonts w:hint="eastAsia"/>
          <w:lang w:val="en-US" w:eastAsia="zh-CN"/>
        </w:rPr>
      </w:pPr>
    </w:p>
    <w:p w14:paraId="6661FB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古砦仫佬族乡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年干部防汛分组情况表</w:t>
      </w:r>
    </w:p>
    <w:bookmarkEnd w:id="0"/>
    <w:tbl>
      <w:tblPr>
        <w:tblStyle w:val="4"/>
        <w:tblW w:w="94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61"/>
        <w:gridCol w:w="1485"/>
        <w:gridCol w:w="1542"/>
        <w:gridCol w:w="3502"/>
        <w:gridCol w:w="1118"/>
      </w:tblGrid>
      <w:tr w14:paraId="73B81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29E21"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古砦仫佬族乡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防汛抗旱指挥部           制表时间：202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年3月</w:t>
            </w:r>
          </w:p>
        </w:tc>
      </w:tr>
      <w:tr w14:paraId="18253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D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所挂</w:t>
            </w:r>
          </w:p>
          <w:p w14:paraId="30CE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8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挂村</w:t>
            </w:r>
          </w:p>
          <w:p w14:paraId="6382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C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挂村</w:t>
            </w:r>
          </w:p>
          <w:p w14:paraId="1D0E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1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F079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A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岭头</w:t>
            </w:r>
          </w:p>
          <w:p w14:paraId="40F0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泗巷</w:t>
            </w:r>
          </w:p>
          <w:p w14:paraId="50FD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4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龙凤香18977271575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5662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王倩18577390464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C51BE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爽18178213926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566BF62A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胡煜琨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15877278464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F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梁子莲、兰应芬、黄璇、龙奎谚、叶大麒、莫美良、梁  慧、龙慧珍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黄明荣、覃千千、覃韦童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钟咏欣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456E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负责岭头村委抢险</w:t>
            </w:r>
          </w:p>
        </w:tc>
      </w:tr>
      <w:tr w14:paraId="7238D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F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古砦</w:t>
            </w:r>
          </w:p>
          <w:p w14:paraId="40A1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7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  虎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8977211066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3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杨真妮18376223725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83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林兰芬、葵剑、韦保新、黄必显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骆秀菊、覃  琛、韦贵松、韦佳宏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 w14:paraId="31582C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8C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6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龙袍</w:t>
            </w:r>
          </w:p>
          <w:p w14:paraId="7ECD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D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彭大通13768026543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A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贾书杭18477266929；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韦梦华18707734032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8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邓恩惠、吴成广、龙喜安、邝开义、谢静玉、陆 燕、秦美芬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韦江慧、张秘、杨明、李 慧、赵杨倩、韦覃唱畅、李覃花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0D3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后勤保障</w:t>
            </w:r>
          </w:p>
        </w:tc>
      </w:tr>
      <w:tr w14:paraId="0EB0C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</w:t>
            </w:r>
          </w:p>
          <w:p w14:paraId="1C9D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5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全新结18078215538</w:t>
            </w:r>
          </w:p>
          <w:p w14:paraId="01D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高越华18878205808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C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  涛18390883787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12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韦玲曼、覃丽伶、韦素玲、龙伟烨、何李慧、梁春兰、梁 炜、韦清玲、陶兰芸、周芳杰、黄晓嫦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6D9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后勤保障</w:t>
            </w:r>
          </w:p>
        </w:tc>
      </w:tr>
      <w:tr w14:paraId="5FB7E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汶炉</w:t>
            </w:r>
          </w:p>
          <w:p w14:paraId="6C5C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0EDF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大岩垌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A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韦赵龙18176721698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26D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林宏毅18977218700  </w:t>
            </w:r>
          </w:p>
          <w:p w14:paraId="715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E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韦潇18579949919；</w:t>
            </w:r>
          </w:p>
          <w:p w14:paraId="032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邬伟弘 18276765797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2B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  <w:t>莫静文、乔梦雅、覃成河、廖世燕、董明月、韦雅毓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  <w:t>覃永惠、周朝江、谢 鸿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莫仕杰  王旋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5D5D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负责泗巷村委抢险</w:t>
            </w:r>
          </w:p>
        </w:tc>
      </w:tr>
      <w:tr w14:paraId="1F3F0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7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</w:t>
            </w:r>
          </w:p>
          <w:p w14:paraId="6196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王立文18172115379；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朱海洋18707728820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F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韦腾15207828329；吴东凌15877204019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5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覃琳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、周忠强、黄秋燕、韦小连、覃志国、韦明辉、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莫小文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、严有先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</w:t>
            </w: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秋香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 w14:paraId="046C284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A065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2025-07-08T02:59:10Z</dcterms:created>
  <dc:creator>LENOVO</dc:creator>
  <cp:lastModifiedBy>秃头小暴牙。</cp:lastModifiedBy>
  <dcterms:modified xsi:type="dcterms:W3CDTF">2025-07-08T02:59:32Z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2587378E4AB14C0A9E169460538FD108_12</vt:lpwstr>
  </property>
</Properties>
</file>