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913DC">
      <w:pPr>
        <w:pStyle w:val="10"/>
        <w:widowControl/>
        <w:spacing w:line="540" w:lineRule="exact"/>
        <w:rPr>
          <w:rFonts w:hint="eastAsia" w:eastAsia="仿宋_GB2312"/>
          <w:sz w:val="32"/>
          <w:szCs w:val="32"/>
        </w:rPr>
      </w:pPr>
      <w:bookmarkStart w:id="0" w:name="_GoBack"/>
      <w:r>
        <w:rPr>
          <w:rFonts w:hint="eastAsia" w:eastAsia="仿宋_GB2312"/>
          <w:sz w:val="32"/>
          <w:szCs w:val="32"/>
        </w:rPr>
        <w:t>附件1</w:t>
      </w:r>
    </w:p>
    <w:tbl>
      <w:tblPr>
        <w:tblStyle w:val="8"/>
        <w:tblW w:w="15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495"/>
        <w:gridCol w:w="522"/>
        <w:gridCol w:w="580"/>
        <w:gridCol w:w="750"/>
        <w:gridCol w:w="810"/>
        <w:gridCol w:w="780"/>
        <w:gridCol w:w="930"/>
        <w:gridCol w:w="525"/>
        <w:gridCol w:w="855"/>
        <w:gridCol w:w="795"/>
        <w:gridCol w:w="855"/>
        <w:gridCol w:w="1050"/>
        <w:gridCol w:w="915"/>
        <w:gridCol w:w="359"/>
        <w:gridCol w:w="466"/>
        <w:gridCol w:w="736"/>
        <w:gridCol w:w="660"/>
        <w:gridCol w:w="555"/>
        <w:gridCol w:w="779"/>
        <w:gridCol w:w="481"/>
        <w:gridCol w:w="120"/>
        <w:gridCol w:w="554"/>
        <w:gridCol w:w="435"/>
        <w:gridCol w:w="120"/>
      </w:tblGrid>
      <w:tr w14:paraId="32E85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40" w:hRule="atLeast"/>
          <w:jc w:val="center"/>
        </w:trPr>
        <w:tc>
          <w:tcPr>
            <w:tcW w:w="15462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B9B1B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  <w:t>龙头镇2025年度耕地地力保护补贴发放工作耕地面积登记申报（核验）汇总表</w:t>
            </w:r>
          </w:p>
        </w:tc>
      </w:tr>
      <w:tr w14:paraId="39341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360" w:hRule="atLeast"/>
          <w:jc w:val="center"/>
        </w:trPr>
        <w:tc>
          <w:tcPr>
            <w:tcW w:w="532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202BEB"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乡（镇）：龙头镇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组别：   村   屯   队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4F46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CD5F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032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填报时间：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26125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9F10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F63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55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农户编号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99B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农户姓名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1F7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身份证号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D5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银行账号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E99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申报补贴面积（亩）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43E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确权登记面积（亩）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A5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农户签字（按手印）</w:t>
            </w:r>
          </w:p>
        </w:tc>
        <w:tc>
          <w:tcPr>
            <w:tcW w:w="72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1E9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扣除面积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515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核验面积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F76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农户签字（按手印）</w:t>
            </w:r>
          </w:p>
        </w:tc>
        <w:tc>
          <w:tcPr>
            <w:tcW w:w="6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710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D35A7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家庭住址</w:t>
            </w:r>
          </w:p>
        </w:tc>
        <w:tc>
          <w:tcPr>
            <w:tcW w:w="5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C45B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备注</w:t>
            </w:r>
          </w:p>
        </w:tc>
      </w:tr>
      <w:tr w14:paraId="58B74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6AA6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44DE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6EED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2333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6D63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B12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FF7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F918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4FD5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2375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非农业征占</w:t>
            </w:r>
          </w:p>
          <w:p w14:paraId="3363636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用地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9A3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改为畜牧、水产</w:t>
            </w:r>
          </w:p>
          <w:p w14:paraId="4E75783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养殖场用地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D880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改为农业生产</w:t>
            </w:r>
          </w:p>
          <w:p w14:paraId="31DC0B3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设施、附属用地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2A8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改为新型主体配套设施、附属用地及年限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40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桑树、多年生中药材和花卉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B24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长年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撂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荒的</w:t>
            </w:r>
          </w:p>
          <w:p w14:paraId="0FC4B2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耕地（一年以上）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80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退耕还林及</w:t>
            </w:r>
          </w:p>
          <w:p w14:paraId="6759C1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发展林果业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37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844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85377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2E4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1283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276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7B5B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469F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8C0A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0A84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F242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5CD9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498E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14E8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96E3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66F5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2970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5CC1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25EF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E889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F51B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6D19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526E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A720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2F5E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7340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D0D9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0431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C8F6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7F3F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25EA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D355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A24E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7EB9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1990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C605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5028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B407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71BC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4EAB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0868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2FA5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FB8D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C0E4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0885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74B8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0E5A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31FF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1470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EFC8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1B7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3122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26CA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39C0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CC5C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A460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5606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7646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D4AB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9229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91D0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209A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3C54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8BE6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8174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091E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26F4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923B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9386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4DF5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EEFB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A1F6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5828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6038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1394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294C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84DF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6D63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FC9C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9B3D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D22F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581E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DAAF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4C43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2824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0900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5C36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9921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FCFA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E4C4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DE0B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8020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88B0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8B61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F46A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C83D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F210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1E06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0D96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6314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4CA7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B1A6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40D5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226F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BB80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1B60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B7FD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79BF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E522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C3C5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BA5C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9BCF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39D0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AA9A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D73E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C8E2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E0BA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2DE6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E399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3501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115F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4E24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79BC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ED96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EF68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6B6E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9E75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A26C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52C1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EFBA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82DF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9953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0A7D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B27B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A3F2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E216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9A93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3736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A702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B9A9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D05E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1985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49A1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34BF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E066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82" w:type="dxa"/>
            <w:gridSpan w:val="25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582B7266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屯（队）负责人审核：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村委（包片）干部审核：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乡镇（挂村）干部审核：</w:t>
            </w:r>
          </w:p>
        </w:tc>
      </w:tr>
    </w:tbl>
    <w:p w14:paraId="16B6C22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C0E88"/>
    <w:rsid w:val="02DB18BE"/>
    <w:rsid w:val="05890005"/>
    <w:rsid w:val="0C0066C3"/>
    <w:rsid w:val="170966F6"/>
    <w:rsid w:val="1AA32234"/>
    <w:rsid w:val="263A0DF1"/>
    <w:rsid w:val="2FED7D8E"/>
    <w:rsid w:val="31A1570F"/>
    <w:rsid w:val="34EB40D1"/>
    <w:rsid w:val="38525859"/>
    <w:rsid w:val="395003F1"/>
    <w:rsid w:val="3E390FD9"/>
    <w:rsid w:val="56E11EC9"/>
    <w:rsid w:val="57003EC3"/>
    <w:rsid w:val="5B21175B"/>
    <w:rsid w:val="69B45217"/>
    <w:rsid w:val="6B685127"/>
    <w:rsid w:val="6DC9675D"/>
    <w:rsid w:val="6F9505C9"/>
    <w:rsid w:val="713E505A"/>
    <w:rsid w:val="7C4C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line="240" w:lineRule="auto"/>
      <w:ind w:left="102"/>
      <w:jc w:val="both"/>
      <w:textAlignment w:val="baseline"/>
    </w:pPr>
    <w:rPr>
      <w:rFonts w:ascii="宋体" w:hAnsi="宋体" w:eastAsia="宋体"/>
      <w:kern w:val="2"/>
      <w:sz w:val="29"/>
      <w:szCs w:val="24"/>
      <w:lang w:val="en-US" w:eastAsia="zh-CN" w:bidi="ar-SA"/>
    </w:rPr>
  </w:style>
  <w:style w:type="paragraph" w:customStyle="1" w:styleId="3">
    <w:name w:val="181"/>
    <w:basedOn w:val="1"/>
    <w:next w:val="1"/>
    <w:qFormat/>
    <w:uiPriority w:val="0"/>
    <w:pPr>
      <w:spacing w:before="360" w:after="360" w:line="240" w:lineRule="auto"/>
      <w:ind w:left="950" w:right="950"/>
      <w:jc w:val="center"/>
      <w:textAlignment w:val="baseline"/>
    </w:pPr>
    <w:rPr>
      <w:rFonts w:ascii="Times New Roman" w:hAnsi="Times New Roman" w:eastAsia="宋体"/>
      <w:i/>
      <w:kern w:val="2"/>
      <w:sz w:val="21"/>
      <w:szCs w:val="24"/>
      <w:lang w:val="en-US" w:eastAsia="zh-CN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p0"/>
    <w:basedOn w:val="1"/>
    <w:qFormat/>
    <w:uiPriority w:val="0"/>
    <w:pPr>
      <w:spacing w:before="0" w:beforeLines="0" w:beforeAutospacing="0" w:after="0" w:afterLines="0" w:afterAutospacing="0"/>
      <w:ind w:left="0" w:right="0"/>
      <w:jc w:val="both"/>
    </w:pPr>
    <w:rPr>
      <w:rFonts w:ascii="Times New Roman" w:hAnsi="Times New Roman" w:cs="Times New Roman"/>
      <w:color w:val="auto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2025-06-03T08:55:00Z</dcterms:created>
  <dc:creator>龙头镇</dc:creator>
  <cp:lastModifiedBy>龙头镇</cp:lastModifiedBy>
  <dcterms:modified xsi:type="dcterms:W3CDTF">2025-06-03T08:56:56Z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3DC075C82D294115A6028212CD9C9D04_11</vt:lpwstr>
  </property>
  <property fmtid="{D5CDD505-2E9C-101B-9397-08002B2CF9AE}" pid="4" name="KSOTemplateDocerSaveRecord">
    <vt:lpwstr>eyJoZGlkIjoiNDBiNmI3MDYzY2ZmYzg4MDc2N2U0MWQyODUwMzkxYTIifQ==</vt:lpwstr>
  </property>
</Properties>
</file>